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97E" w:rsidRDefault="00290D23" w:rsidP="00290D23">
      <w:pPr>
        <w:pStyle w:val="Titel"/>
        <w:jc w:val="center"/>
      </w:pPr>
      <w:r>
        <w:t>Meilensteine</w:t>
      </w:r>
    </w:p>
    <w:p w:rsidR="00290D23" w:rsidRDefault="00290D23" w:rsidP="00290D23"/>
    <w:p w:rsidR="00290D23" w:rsidRDefault="00290D23" w:rsidP="00290D23">
      <w:pPr>
        <w:pStyle w:val="berschrift1"/>
      </w:pPr>
      <w:r>
        <w:t>14.11.18</w:t>
      </w:r>
    </w:p>
    <w:p w:rsidR="00290D23" w:rsidRDefault="00290D23" w:rsidP="00290D23"/>
    <w:p w:rsidR="00290D23" w:rsidRDefault="00290D23" w:rsidP="00290D23">
      <w:r>
        <w:t xml:space="preserve">Entwickeln des </w:t>
      </w:r>
      <w:proofErr w:type="spellStart"/>
      <w:r>
        <w:t>Frontends</w:t>
      </w:r>
      <w:proofErr w:type="spellEnd"/>
      <w:r>
        <w:t xml:space="preserve"> (HTML, CSS), Alle Seiten sollten fertig sein jedoch noch ohne Anbindung zur Datenbank</w:t>
      </w:r>
    </w:p>
    <w:p w:rsidR="00290D23" w:rsidRDefault="00290D23" w:rsidP="00290D23"/>
    <w:p w:rsidR="00290D23" w:rsidRDefault="00290D23" w:rsidP="00290D23">
      <w:pPr>
        <w:pStyle w:val="berschrift1"/>
      </w:pPr>
      <w:r>
        <w:t>28.11.18</w:t>
      </w:r>
    </w:p>
    <w:p w:rsidR="00290D23" w:rsidRDefault="00290D23" w:rsidP="00290D23"/>
    <w:p w:rsidR="00290D23" w:rsidRDefault="00290D23" w:rsidP="00290D23">
      <w:r>
        <w:t>Backend einrichten mit der Datenbank</w:t>
      </w:r>
    </w:p>
    <w:p w:rsidR="00290D23" w:rsidRDefault="00290D23" w:rsidP="00290D23"/>
    <w:p w:rsidR="00290D23" w:rsidRDefault="00290D23" w:rsidP="00290D23">
      <w:pPr>
        <w:pStyle w:val="berschrift1"/>
      </w:pPr>
      <w:r>
        <w:t>12.12.18</w:t>
      </w:r>
    </w:p>
    <w:p w:rsidR="00290D23" w:rsidRDefault="00290D23" w:rsidP="00290D23"/>
    <w:p w:rsidR="00290D23" w:rsidRPr="00290D23" w:rsidRDefault="00290D23" w:rsidP="00290D23">
      <w:r>
        <w:t>Backend soll komplett eingebunden sein</w:t>
      </w:r>
      <w:bookmarkStart w:id="0" w:name="_GoBack"/>
      <w:bookmarkEnd w:id="0"/>
    </w:p>
    <w:sectPr w:rsidR="00290D23" w:rsidRPr="00290D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23"/>
    <w:rsid w:val="00290D23"/>
    <w:rsid w:val="009E42C9"/>
    <w:rsid w:val="00A9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2CCE"/>
  <w15:chartTrackingRefBased/>
  <w15:docId w15:val="{D95D5EF7-B5B6-4C01-8D7A-69FA25E6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0D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90D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9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202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Micha2</dc:creator>
  <cp:keywords/>
  <dc:description/>
  <cp:lastModifiedBy>Micha2</cp:lastModifiedBy>
  <cp:revision>1</cp:revision>
  <dcterms:created xsi:type="dcterms:W3CDTF">2018-10-25T20:32:00Z</dcterms:created>
  <dcterms:modified xsi:type="dcterms:W3CDTF">2018-10-25T20:37:00Z</dcterms:modified>
</cp:coreProperties>
</file>