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290D23" w:rsidP="00290D23">
      <w:pPr>
        <w:pStyle w:val="Titel"/>
        <w:jc w:val="center"/>
      </w:pPr>
      <w:r>
        <w:t>Meilensteine</w:t>
      </w:r>
      <w:r w:rsidR="00093A27">
        <w:t xml:space="preserve"> (Gruppe 5)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14.11.18</w:t>
      </w:r>
      <w:bookmarkStart w:id="0" w:name="_GoBack"/>
      <w:bookmarkEnd w:id="0"/>
    </w:p>
    <w:p w:rsidR="00290D23" w:rsidRDefault="00290D23" w:rsidP="00290D23"/>
    <w:p w:rsidR="00290D23" w:rsidRDefault="00132CC1" w:rsidP="00290D23">
      <w:r>
        <w:t>Bis zum ersten Meilenstein wollen wir die Front-End Entwicklung für eine Seite des Fragebogens fertigstellen. Das heißt wir wollen schon mal eine HTML/CSS/JavaScript Komponente für eine Seite fertig haben. Zusätzlich wollen wir unser Datenbankmodell in PostgreSQL realisieren.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28.11.18</w:t>
      </w:r>
    </w:p>
    <w:p w:rsidR="00290D23" w:rsidRDefault="00290D23" w:rsidP="00290D23"/>
    <w:p w:rsidR="00290D23" w:rsidRDefault="00132CC1" w:rsidP="00290D23">
      <w:r>
        <w:t>Der zweite Meilenstein soll dazu dienen die fertiggestellte Seite nun mit der PostgreSQL-Datenbank zu verbinden und die Möglichkeit zu haben bereits Daten in dieser zu speichern.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12.12.18</w:t>
      </w:r>
    </w:p>
    <w:p w:rsidR="00290D23" w:rsidRDefault="00290D23" w:rsidP="00290D23"/>
    <w:p w:rsidR="00290D23" w:rsidRPr="00290D23" w:rsidRDefault="00C67266" w:rsidP="00290D23">
      <w:r>
        <w:t>Der letzte Meilenstein dient dann dazu alle anderen Seiten für das Front-End fertigzustellen und die Datenbankanbindung für alle Eingaben nutzbar zu machen.</w:t>
      </w:r>
      <w:r w:rsidR="008037C8">
        <w:t xml:space="preserve"> Dies schließt auch die Authentifizierung mit ein, damit wir überprüfen können</w:t>
      </w:r>
      <w:r w:rsidR="00EF0732">
        <w:t>,</w:t>
      </w:r>
      <w:r w:rsidR="008037C8">
        <w:t xml:space="preserve"> ob ein User den Fragebogen bereits ausgefüllt hat oder nicht.</w:t>
      </w:r>
    </w:p>
    <w:sectPr w:rsidR="00290D23" w:rsidRPr="00290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3"/>
    <w:rsid w:val="00093A27"/>
    <w:rsid w:val="00132CC1"/>
    <w:rsid w:val="00290D23"/>
    <w:rsid w:val="003961EA"/>
    <w:rsid w:val="008037C8"/>
    <w:rsid w:val="009E42C9"/>
    <w:rsid w:val="00A918E2"/>
    <w:rsid w:val="00C67266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AAAA"/>
  <w15:chartTrackingRefBased/>
  <w15:docId w15:val="{D95D5EF7-B5B6-4C01-8D7A-69FA25E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0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6</cp:revision>
  <cp:lastPrinted>2018-10-30T20:57:00Z</cp:lastPrinted>
  <dcterms:created xsi:type="dcterms:W3CDTF">2018-10-25T20:32:00Z</dcterms:created>
  <dcterms:modified xsi:type="dcterms:W3CDTF">2018-10-30T20:57:00Z</dcterms:modified>
</cp:coreProperties>
</file>