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97E" w:rsidRDefault="00290D23" w:rsidP="00290D23">
      <w:pPr>
        <w:pStyle w:val="Titel"/>
        <w:jc w:val="center"/>
      </w:pPr>
      <w:r>
        <w:t>Meilensteine</w:t>
      </w:r>
      <w:r w:rsidR="00093A27">
        <w:t xml:space="preserve"> (Gruppe 5)</w:t>
      </w:r>
    </w:p>
    <w:p w:rsidR="00290D23" w:rsidRDefault="00290D23" w:rsidP="00290D23"/>
    <w:p w:rsidR="00290D23" w:rsidRPr="003961EA" w:rsidRDefault="00290D23" w:rsidP="00290D23">
      <w:pPr>
        <w:pStyle w:val="berschrift1"/>
        <w:rPr>
          <w:color w:val="auto"/>
        </w:rPr>
      </w:pPr>
      <w:r w:rsidRPr="003961EA">
        <w:rPr>
          <w:color w:val="auto"/>
        </w:rPr>
        <w:t>14.11.18</w:t>
      </w:r>
    </w:p>
    <w:p w:rsidR="00290D23" w:rsidRDefault="00290D23" w:rsidP="00290D23"/>
    <w:p w:rsidR="00290D23" w:rsidRDefault="00132CC1" w:rsidP="00290D23">
      <w:r>
        <w:t>Bis zum ersten Meilenstein wollen wir die Front-End Entwicklung für eine Seite des Fragebogens fertigstellen. Das heißt wir wollen schon mal eine HTML/CSS/JavaScript Komponente für eine Seite fertig haben. Zusätzlich wollen wir</w:t>
      </w:r>
      <w:r w:rsidR="004016AA">
        <w:t xml:space="preserve"> einen Teil</w:t>
      </w:r>
      <w:r>
        <w:t xml:space="preserve"> unser</w:t>
      </w:r>
      <w:r w:rsidR="004016AA">
        <w:t>es</w:t>
      </w:r>
      <w:r>
        <w:t xml:space="preserve"> Datenbankmodell</w:t>
      </w:r>
      <w:r w:rsidR="004016AA">
        <w:t>s</w:t>
      </w:r>
      <w:r>
        <w:t xml:space="preserve"> in PostgreSQL realisieren.</w:t>
      </w:r>
    </w:p>
    <w:p w:rsidR="00290D23" w:rsidRDefault="00290D23" w:rsidP="00290D23"/>
    <w:p w:rsidR="00290D23" w:rsidRPr="003961EA" w:rsidRDefault="00290D23" w:rsidP="00290D23">
      <w:pPr>
        <w:pStyle w:val="berschrift1"/>
        <w:rPr>
          <w:color w:val="auto"/>
        </w:rPr>
      </w:pPr>
      <w:r w:rsidRPr="003961EA">
        <w:rPr>
          <w:color w:val="auto"/>
        </w:rPr>
        <w:t>28.11.18</w:t>
      </w:r>
    </w:p>
    <w:p w:rsidR="00290D23" w:rsidRDefault="00290D23" w:rsidP="00290D23"/>
    <w:p w:rsidR="00290D23" w:rsidRDefault="00132CC1" w:rsidP="00290D23">
      <w:r>
        <w:t>Der zweite Meilenstein soll dazu dienen die fertiggestellte</w:t>
      </w:r>
      <w:r w:rsidR="004B52ED">
        <w:t>n</w:t>
      </w:r>
      <w:r>
        <w:t xml:space="preserve"> Seite</w:t>
      </w:r>
      <w:r w:rsidR="004B52ED">
        <w:t>n</w:t>
      </w:r>
      <w:r>
        <w:t xml:space="preserve"> nun mit der PostgreSQL-Datenbank zu verbinden und die Möglichkeit zu haben bereits Daten in dieser zu speichern.</w:t>
      </w:r>
    </w:p>
    <w:p w:rsidR="00290D23" w:rsidRDefault="00290D23" w:rsidP="00290D23"/>
    <w:p w:rsidR="00290D23" w:rsidRPr="003961EA" w:rsidRDefault="00290D23" w:rsidP="00290D23">
      <w:pPr>
        <w:pStyle w:val="berschrift1"/>
        <w:rPr>
          <w:color w:val="auto"/>
        </w:rPr>
      </w:pPr>
      <w:r w:rsidRPr="003961EA">
        <w:rPr>
          <w:color w:val="auto"/>
        </w:rPr>
        <w:t>12.12.18</w:t>
      </w:r>
    </w:p>
    <w:p w:rsidR="00290D23" w:rsidRDefault="00290D23" w:rsidP="00290D23"/>
    <w:p w:rsidR="00290D23" w:rsidRPr="00290D23" w:rsidRDefault="00847FA5" w:rsidP="00290D23">
      <w:r>
        <w:t>Der letzte Meilenstein dient dazu die Darstellung der Seiten zu verbessern (Design).</w:t>
      </w:r>
      <w:r w:rsidR="00AE7CFA">
        <w:t xml:space="preserve"> </w:t>
      </w:r>
      <w:r w:rsidR="008433B3">
        <w:t>Zusätzlich soll</w:t>
      </w:r>
      <w:r w:rsidR="00370CA9">
        <w:t xml:space="preserve"> </w:t>
      </w:r>
      <w:bookmarkStart w:id="0" w:name="_GoBack"/>
      <w:bookmarkEnd w:id="0"/>
      <w:r w:rsidR="00370CA9">
        <w:t xml:space="preserve">eine </w:t>
      </w:r>
      <w:r w:rsidR="008433B3">
        <w:t>Authentifizierung gewährleistet sein.</w:t>
      </w:r>
    </w:p>
    <w:sectPr w:rsidR="00290D23" w:rsidRPr="00290D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D23"/>
    <w:rsid w:val="00093A27"/>
    <w:rsid w:val="00132CC1"/>
    <w:rsid w:val="00290D23"/>
    <w:rsid w:val="00370CA9"/>
    <w:rsid w:val="003961EA"/>
    <w:rsid w:val="004016AA"/>
    <w:rsid w:val="004B52ED"/>
    <w:rsid w:val="008037C8"/>
    <w:rsid w:val="008433B3"/>
    <w:rsid w:val="00847FA5"/>
    <w:rsid w:val="009E42C9"/>
    <w:rsid w:val="00A918E2"/>
    <w:rsid w:val="00AE7CFA"/>
    <w:rsid w:val="00C67266"/>
    <w:rsid w:val="00EF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041E4"/>
  <w15:chartTrackingRefBased/>
  <w15:docId w15:val="{D95D5EF7-B5B6-4C01-8D7A-69FA25E6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90D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90D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90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90D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Micha2</dc:creator>
  <cp:keywords/>
  <dc:description/>
  <cp:lastModifiedBy>Michael Nickel</cp:lastModifiedBy>
  <cp:revision>13</cp:revision>
  <cp:lastPrinted>2018-10-30T20:57:00Z</cp:lastPrinted>
  <dcterms:created xsi:type="dcterms:W3CDTF">2018-10-25T20:32:00Z</dcterms:created>
  <dcterms:modified xsi:type="dcterms:W3CDTF">2018-10-31T10:10:00Z</dcterms:modified>
</cp:coreProperties>
</file>