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33BC" w14:textId="45A4CA75" w:rsidR="009F416A" w:rsidRPr="009F416A" w:rsidRDefault="009F416A" w:rsidP="009F416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9F416A">
        <w:rPr>
          <w:b/>
          <w:bCs/>
        </w:rPr>
        <w:t>Web học tiếng anh online</w:t>
      </w:r>
    </w:p>
    <w:p w14:paraId="6E5570C5" w14:textId="1AD3649A" w:rsidR="009F416A" w:rsidRPr="009F416A" w:rsidRDefault="009F416A" w:rsidP="009F4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Chức năng nâng cao:  </w:t>
      </w:r>
      <w:r>
        <w:br/>
      </w:r>
      <w:r>
        <w:tab/>
        <w:t xml:space="preserve">- Quên mật khẩu: </w:t>
      </w:r>
      <w:r w:rsidRPr="009F416A">
        <w:rPr>
          <w:rFonts w:ascii="Segoe UI" w:eastAsia="Times New Roman" w:hAnsi="Segoe UI" w:cs="Segoe UI"/>
          <w:color w:val="24292E"/>
          <w:sz w:val="24"/>
          <w:szCs w:val="24"/>
        </w:rPr>
        <w:t>Yêu cầu xác nhận bằng email OTP.</w:t>
      </w:r>
    </w:p>
    <w:p w14:paraId="3A5CA43B" w14:textId="10F5A65B" w:rsidR="00FD4357" w:rsidRDefault="00FD4357"/>
    <w:sectPr w:rsidR="00FD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518"/>
    <w:multiLevelType w:val="multilevel"/>
    <w:tmpl w:val="B0F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6A"/>
    <w:rsid w:val="0024742D"/>
    <w:rsid w:val="009F416A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D7E0"/>
  <w15:chartTrackingRefBased/>
  <w15:docId w15:val="{C860FA48-B42A-44AB-B820-FAD840AC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2</cp:revision>
  <dcterms:created xsi:type="dcterms:W3CDTF">2019-06-23T18:32:00Z</dcterms:created>
  <dcterms:modified xsi:type="dcterms:W3CDTF">2019-06-23T18:32:00Z</dcterms:modified>
</cp:coreProperties>
</file>