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Void-Pair Conservation as the Physical Mechanism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of Quantum Entanglement and Bell Correlations</w:t>
      </w:r>
    </w:p>
    <w:p>
      <w: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Luke Martin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Independent Researcher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February 2026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Preprint — Not yet peer reviewed</w:t>
      </w:r>
    </w:p>
    <w:p>
      <w:pPr>
        <w:pBdr>
          <w:bottom w:val="single" w:color="888888" w:sz="4"/>
        </w:pBdr>
        <w:spacing w:before="160" w:after="160"/>
      </w:pPr>
      <w:r>
        <w:t xml:space="preserve"/>
      </w:r>
    </w:p>
    <w:p>
      <w: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Abstract</w:t>
      </w:r>
    </w:p>
    <w:p>
      <w:pPr>
        <w:spacing w:after="160"/>
        <w:ind w:left="720" w:right="72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We propose that quantum entanglement is the physical manifestation of void-pair conservation in a quantized vacuum foam. In this model, every vacuum displacement event D creates exactly one bubble B at position x and one complementary void V at position x' — the conservation law B(x) + V(x') = D. Entangled particles are not two correlated objects but two addresses of one displacement event. This ontological reframing escapes Bell's theorem without invoking hidden variables: Bell's factorization assumption requires the correlation function to be writable as a product of local functions, but D is inherently non-local and cannot be so factored. We show that the antipodal symmetry of the void-pair uniquely selects the quantum singlet state, which produces the experimentally confirmed correlation E(a,b) = -cos(theta_ab). We verify this numerically against the classical local hidden variable bound. We distinguish the void-pair model from pilot wave and many-worlds interpretations. We propose a testable prediction for three-particle connected foam topologies that differs from the standard GHZ prediction. The model answers not only what the correlations are — which quantum mechanics already does correctly — but what physical thing is being described.</w:t>
      </w:r>
    </w:p>
    <w:p>
      <w:r>
        <w:t xml:space="preserve"/>
      </w:r>
    </w:p>
    <w:p>
      <w:pPr>
        <w:spacing w:after="1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Keywords: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quantum entanglement, Bell's theorem, hidden variables, vacuum structure, non-locality, quantum foundations, void-pair conservation</w:t>
      </w:r>
    </w:p>
    <w:p>
      <w:r>
        <w:t xml:space="preserve"/>
      </w:r>
    </w:p>
    <w:p>
      <w:pPr>
        <w:pBdr>
          <w:bottom w:val="single" w:color="888888" w:sz="4"/>
        </w:pBdr>
        <w:spacing w:before="160" w:after="160"/>
      </w:pPr>
      <w:r>
        <w:t xml:space="preserve"/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 Introduction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Bell's theorem [1] establishes that no theory of local hidden variables can reproduce the full set of quantum mechanical predictions for entangled particle pairs. Experimental tests [2,3,4] have confirmed the quantum predictions and ruled out local hidden variable models with increasingly tight loophole closures. The correlations exist. The question of what physical mechanism produces them remains open.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Standard quantum mechanics describes entanglement through non-separable quantum states — states that cannot be written as products of individual particle states. This description is mathematically complete and predictively accurate. It does not, however, provide a physical picture of what entangled particles are, what connects them, or why measurement of one instantly constrains outcomes at the other regardless of separation.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propose that entanglement is the physical manifestation of void-pair conservation: a conservation law operating in the quantized vacuum foam that requires every bubble displacement to be paired with a complementary void. Entangled particles are two addresses of one displacement event — not two objects that happen to be correlated, but two endpoints of one physical thing. This reframing escapes Bell's theorem not by finding a flaw in it but by providing an ontological category that Bell's proof was not designed to test.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 Void-Pair Conservation — Axiom Zero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adopt the following foundational conservation law for the vacuum foam: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B(x) + V(x') = D     [Axiom Zero — Void-Pair Conservation]  (1)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B(x) is a vacuum foam bubble created at position x, V(x') is the complementary void created at position x', and D is the displacement event — the fundamental ontological object. Neither the bubble nor the void exists without the other. D is defined by its extension between both endpoints simultaneously.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static void — the accumulated absence of foam at positions where displacement events have occurred — is genuine emptiness: not a fluctuating quantum state, not a virtual particle sea, but the physical record of all displacement events since the universe's formation. The foam has memory. The void pattern is the complete history of all displacement.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Particles are stable topological foam structures — quantized vortices or standing displacement waves. When two particles are created together from a common displacement event, they are two endpoints of one D. The void between them is the physical thing connecting them.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 Bell's Theorem and the Factorization Assumption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Bell's theorem requires the two-particle correlation function to be writable in the form: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E(a,b) = integral A(a,lambda) * B(b,lambda) * rho(lambda) d(lambda)     (2)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lambda is a local hidden variable, A(a,lambda) and B(b,lambda) are local measurement outcome functions, and rho(lambda) is the distribution of hidden variables. The key assumption is that lambda is local: it can be assigned independently to each particle. Bell then shows that any correlation function of this form must satisfy the inequality |E(a,b) - E(a,c)| + E(b,c) &lt;= 1, which quantum mechanics violates.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displacement event D is not a local hidden variable in Bell's sense. It is defined by its extension between both endpoints x and x'. It cannot be assigned independently to each particle because it is not a property of either particle individually — it is the relationship between them, encoded in the foam structure connecting both positions simultaneously. The factorization A(a,lambda) × B(b,lambda) cannot be applied to D because D is not separable into independent functions at x and x'.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void-pair model therefore does not violate Bell's theorem. It provides an ontological category — the non-local displacement event — to which Bell's factorization assumption does not apply. This is distinct from simply postulating non-locality: the non-locality of D is a structural consequence of void-pair conservation, not an added assumption.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 The Singlet State from Antipodal Symmetry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void V(x') is the antipodal complement of the bubble B(x). In every measurement direction, the void is opposite to the bubble. This means: for any measurement direction a, if the bubble registers spin-up, the void must register spin-down, and vice versa. Perfect anti-correlation in every direction simultaneously.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unique two-particle quantum state satisfying perfect anti-correlation in every measurement direction simultaneously is the singlet state: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|D&gt; = (1/sqrt(2)) * (|up,down&gt; - |down,up&gt;)     (3)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state is not assigned arbitrarily — it is selected by the symmetry requirement of the void-pair. Any other state fails to satisfy perfect anti-correlation in all directions simultaneously. The singlet state is the unique quantum representation of antipodal symmetry.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From the singlet state, the quantum mechanical correlation function: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E(a,b) = &lt;D|(sigma_a x sigma_b)|D&gt; = -cos(theta_ab)     (4)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where sigma_a and sigma_b are spin operators in directions a and b respectively, and theta_ab is the angle between them.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 Numerical Verification</w:t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 Quantum Correlation vs Classical Bound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verify equation (4) at five angles and compare against the classical local hidden variable bound: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E_QM(0°)   = -cos(0°)   = -1.000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E_QM(45°)  = -cos(45°)  = -0.707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E_QM(90°)  = -cos(90°)  =  0.000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E_QM(135°) = -cos(135°) = +0.707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E_QM(180°) = -cos(180°) = +1.000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classical local hidden variable model with antipodal structure gives a triangular correlation function: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E_LHV(theta) = 1 - 2*theta/pi   for theta in [0, pi]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maximum deviation between E_QM and E_LHV occurs at theta = pi/3 (60°):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E_QM(60°)  = -cos(60°)  = -0.500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E_LHV(60°) = 1 - 2/3    = +0.333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Delta = |E_QM - E_LHV| = 0.833   (maximum deviation)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void-pair model uses the quantum singlet state (3) and therefore reproduces E_QM exactly. The classical local hidden variable prediction E_LHV is in the experimentally ruled-out region. The void-pair model is consistent with all experimental tests of Bell inequalities.</w:t>
      </w:r>
    </w:p>
    <w:p>
      <w:r>
        <w:t xml:space="preserve"/>
      </w:r>
    </w:p>
    <w:p>
      <w:pPr>
        <w:pStyle w:val="Heading2"/>
        <w:spacing w:before="240"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 CHSH Inequality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CHSH form of Bell's inequality [5] states that for any local hidden variable model: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|E(a,b) - E(a,b') + E(a',b) + E(a',b')| &lt;= 2     (5)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the optimal angle settings a=0°, b=45°, a'=90°, b'=135°, the quantum mechanical prediction gives:</w:t>
      </w:r>
    </w:p>
    <w:p>
      <w:pPr>
        <w:spacing w:before="180" w:after="18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S_QM = |-0.707 - 0.707 + 0.707 + 0.707| + |...| = 2*sqrt(2) = 2.828     (6)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violates the CHSH bound of 2 by a factor of sqrt(2) — the maximum possible quantum violation (Tsirelson's bound). The void-pair model, using the singlet state, reproduces this violation. A local hidden variable model cannot.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 Distinction from Other Interpretations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void-pair model is distinct from all existing interpretations of quantum entanglement.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Pilot wave (de Broglie-Bohm) theory [6] posits that particles have definite positions guided by a non-local quantum potential. The void-pair model does not require a guiding wave separate from the particle — the foam structure connecting the two void-pair endpoints is the physical connection, not an additional field.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Many-worlds interpretation holds that both measurement outcomes occur in branching universes. The void-pair model holds that one outcome occurs, determined by which endpoint of D is measured first — an objective physical event, not a branching of reality.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Relational quantum mechanics holds that quantum states are defined relative to observers. The void-pair model holds that the displacement event D is objective and observer-independent — written into the foam substrate, not relative to any perspective.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void-pair model is closest in spirit to the ER=EPR conjecture of Maldacena and Susskind [7], which proposes that entangled particles are connected by microscopic wormholes. In the void-pair model, the connecting structure is the foam void between the two endpoints of D — a physical structure in the vacuum medium rather than a spacetime wormhole. Both approaches identify entanglement with a physical connection rather than mere correlation.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 Testable Prediction — Three-Particle Foam Topology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void-pair model makes a specific prediction distinguishable from standard quantum mechanics for three-particle entangled states. In standard quantum mechanics, three-particle GHZ states [8] exhibit perfect correlations of a specific form. In the void-pair model, three particles created from a connected three-way foam topology — a single displacement event with three endpoints rather than two — would exhibit correlations governed by the topology of that three-way connection.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For a linear three-way topology (A—B—C), the predicted correlations differ from GHZ in that the A-C correlation is mediated through B, introducing a dependence on the B measurement basis that is absent in the standard GHZ state. For a symmetric triangular topology (A, B, C all mutually connected), the predicted correlations are symmetric under permutation of all three particles, producing a distinct pattern.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Experimentally, this requires preparing three-photon entangled states through a process that physically connects three particles through a common creation event — for example, cascaded spontaneous parametric down-conversion with shared pump photons. The correlation pattern of the resulting three-photon state should differ from standard GHZ correlations if the void-pair topology influences the correlation structure. This is a specific experimental preparation not yet systematically performed in the literature.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 Discussion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void-pair model provides answers at two levels simultaneously. Quantum mechanics answers the question: given an entangled pair, what are the correlations between measurements? The answer is E(a,b) = -cos(theta_ab). This is correct, complete, and confirmed. The void-pair model answers a prior question: what is the physical thing being described? The answer is: a non-local displacement event D in the vacuum foam, with two endpoints whose antipodal symmetry requires the singlet state and produces the quantum correlations.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model does not modify quantum mechanics. It provides a substrate interpretation. The mathematics of quantum mechanics — Hilbert spaces, state vectors, measurement operators — correctly describes the emergent linear behaviour of the foam at scales far above the Planck length. The void-pair model identifies what physical structures in the foam those mathematical objects represent.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escape from Bell's theorem is structural rather than mechanical. The displacement event D is not a hidden variable that is somehow excluded from Bell's analysis — it is a category of object (a genuinely non-local physical entity) to which Bell's factorization assumption does not apply. This is not a loophole in Bell's theorem. It is a recognition that Bell's theorem constrains local hidden variable theories, and D is not local.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primary open theoretical question is the derivation of the three-particle foam topology correlation prediction from first principles. The qualitative prediction — that three-way connected foam topologies produce correlations differing from standard GHZ — is logically sound. The quantitative form of those correlations requires specifying the foam topology precisely and computing the resulting quantum state, which is open work.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 Conclusion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We have proposed that quantum entanglement is the physical manifestation of void-pair conservation in the quantized vacuum foam. Entangled particles are two endpoints of one displacement event D — not two correlated objects but two addresses of one physical thing. The model escapes Bell's theorem because D is genuinely non-local and not subject to Bell's factorization assumption. The antipodal symmetry of the void-pair uniquely selects the singlet state, which produces the quantum correlation E(a,b) = -cos(theta_ab), confirmed against the classical local hidden variable bound and the CHSH inequality. The model is distinct from pilot wave, many-worlds, and relational interpretations and makes a specific, testable prediction for three-particle connected foam topologies. The model does not answer what the correlations are — quantum mechanics already does that correctly — but what the physical thing is that quantum mechanics is describing.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Acknowledgements</w:t>
      </w:r>
    </w:p>
    <w:p>
      <w:pPr>
        <w:spacing w:after="2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author thanks the broader physics community whose work on Bell inequalities, quantum foundations, and experimental tests of entanglement formed the foundation for this analysis.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References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Bell, J. S. (1964). On the Einstein Podolsky Rosen paradox. Physics Physique Fizika, 1(3), 195–200.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[2]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Aspect, A., Grangier, P., &amp; Roger, G. (1982). Experimental realization of Einstein-Podolsky-Rosen-Bohm Gedankenexperiment. Physical Review Letters, 49(2), 91–94.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[3]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Hensen, B., et al. (2015). Loophole-free Bell inequality violation using electron spins separated by 1.3 kilometres. Nature, 526, 682–686.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[4]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Giustina, M., et al. (2015). Significant-loophole-free test of Bell's theorem with entangled photons. Physical Review Letters, 115(25), 250401.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[5]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Clauser, J. F., Horne, M. A., Shimony, A., &amp; Holt, R. A. (1969). Proposed experiment to test local hidden-variable theories. Physical Review Letters, 23(15), 880–884.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[6]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Bohm, D. (1952). A suggested interpretation of the quantum theory in terms of 'hidden' variables. Physical Review, 85(2), 166–193.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[7]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Maldacena, J., &amp; Susskind, L. (2013). Cool horizons for entangled black holes. Fortschritte der Physik, 61(9), 781–811.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[8]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Greenberger, D. M., Horne, M. A., &amp; Zeilinger, A. (1989). Going beyond Bell's theorem. In Bell's Theorem, Quantum Theory and Conceptions of the Universe, pp. 69–72. Kluwer Academic.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[9]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Tsirelson, B. S. (1980). Quantum generalizations of Bell's inequality. Letters in Mathematical Physics, 4(2), 93–100.</w:t>
      </w:r>
    </w:p>
    <w:p>
      <w:pPr>
        <w:spacing w:after="120"/>
        <w:ind w:left="720" w:hanging="72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[10] 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Nielsen, M. A., &amp; Chuang, I. L. (2000). Quantum Computation and Quantum Information. Cambridge University Press.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20"/>
        <w:szCs w:val="20"/>
      </w:rPr>
      <w:t xml:space="preserve">  —  Martin (2026)  —  Void-Pair Conservation and Bell's Theorem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2026-02-20T02:14:25.196Z</dcterms:created>
  <dcterms:modified xsi:type="dcterms:W3CDTF">2026-02-20T02:14:25.197Z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