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167" w14:textId="77777777" w:rsidR="00E1601C" w:rsidRPr="00E1601C" w:rsidRDefault="00E1601C" w:rsidP="00E1601C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val="en-US"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val="en-US" w:eastAsia="ru-RU"/>
        </w:rPr>
        <w:t>Base course of lectures</w:t>
      </w:r>
    </w:p>
    <w:p w14:paraId="7334BC37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  <w:t>2. Coursebook</w:t>
      </w:r>
    </w:p>
    <w:p w14:paraId="492574FA" w14:textId="77777777" w:rsidR="00E1601C" w:rsidRPr="00E1601C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>2.1. Unit 1</w:t>
      </w:r>
    </w:p>
    <w:p w14:paraId="3D058359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GRAMMAR</w:t>
      </w:r>
    </w:p>
    <w:p w14:paraId="178CAFB9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Грамматический материал</w:t>
      </w:r>
    </w:p>
    <w:p w14:paraId="0B3DFD24" w14:textId="77777777" w:rsidR="00E1601C" w:rsidRPr="00E1601C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1. Местоимения (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Pronouns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)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510"/>
        <w:gridCol w:w="577"/>
        <w:gridCol w:w="1110"/>
        <w:gridCol w:w="1597"/>
        <w:gridCol w:w="1170"/>
        <w:gridCol w:w="1141"/>
        <w:gridCol w:w="797"/>
        <w:gridCol w:w="936"/>
      </w:tblGrid>
      <w:tr w:rsidR="00E1601C" w:rsidRPr="00E1601C" w14:paraId="43373AAC" w14:textId="77777777" w:rsidTr="00E1601C">
        <w:trPr>
          <w:jc w:val="center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F2A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D6FF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Лицо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4B1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Личные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DB2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Притяжательные 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Whose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90B0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Возвратные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5EB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Указательные</w:t>
            </w:r>
          </w:p>
        </w:tc>
      </w:tr>
      <w:tr w:rsidR="00E1601C" w:rsidRPr="00E1601C" w14:paraId="76FCD00E" w14:textId="77777777" w:rsidTr="00E1601C">
        <w:trPr>
          <w:trHeight w:val="4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B360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2A04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0A18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Им.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пад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14:paraId="1A30F21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Who? What?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10A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Объектный падеж</w:t>
            </w:r>
          </w:p>
          <w:p w14:paraId="7061A88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Whom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? What?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B648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Присоединяемая форма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BE03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Абсолютная форма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63BD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279F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601C" w:rsidRPr="00E1601C" w14:paraId="27147085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AC5C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F2840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0F7D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3282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880F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7155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811A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A974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 ч.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D6D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Мн. ч.</w:t>
            </w:r>
          </w:p>
        </w:tc>
      </w:tr>
      <w:tr w:rsidR="00E1601C" w:rsidRPr="00E1601C" w14:paraId="66118579" w14:textId="77777777" w:rsidTr="00E1601C">
        <w:trPr>
          <w:jc w:val="center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537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Единственное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6E79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EBDD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510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44B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B419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14C6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myself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C48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этот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BF2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these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эти</w:t>
            </w:r>
          </w:p>
        </w:tc>
      </w:tr>
      <w:tr w:rsidR="00E1601C" w:rsidRPr="00E1601C" w14:paraId="245DBB13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A5D48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9635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474F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083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C2A6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5D4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812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6818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тот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3A8C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those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</w:t>
            </w:r>
          </w:p>
        </w:tc>
      </w:tr>
      <w:tr w:rsidR="00E1601C" w:rsidRPr="00E1601C" w14:paraId="7A537D16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7BE7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4290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5EE4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29DE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him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0F37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3E2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25C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himself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0F5D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Вопросительные</w:t>
            </w:r>
          </w:p>
        </w:tc>
      </w:tr>
      <w:tr w:rsidR="00E1601C" w:rsidRPr="00E1601C" w14:paraId="2BA43839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A23C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D1B4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D49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45E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8C7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F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7B01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herself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C012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601C" w:rsidRPr="00E1601C" w14:paraId="06A65C4F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B9B3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DD72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13AF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F62A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98F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642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AC0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itself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C2DD0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601C" w:rsidRPr="00E1601C" w14:paraId="0627363D" w14:textId="77777777" w:rsidTr="00E1601C">
        <w:trPr>
          <w:jc w:val="center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EAB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Множественное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21C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C5E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437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ACF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EC2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68AC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5BCA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</w:t>
            </w:r>
          </w:p>
          <w:p w14:paraId="1AA2D81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whom</w:t>
            </w:r>
          </w:p>
          <w:p w14:paraId="7447BAA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whose</w:t>
            </w:r>
          </w:p>
          <w:p w14:paraId="7ED04E2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what</w:t>
            </w:r>
          </w:p>
          <w:p w14:paraId="185395C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591C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</w:t>
            </w:r>
          </w:p>
          <w:p w14:paraId="3FD6C97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кого, кому</w:t>
            </w:r>
          </w:p>
          <w:p w14:paraId="2DFB1D2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</w:t>
            </w:r>
          </w:p>
          <w:p w14:paraId="159AACA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что, каков, какой</w:t>
            </w:r>
          </w:p>
          <w:p w14:paraId="69DF293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который, какой,</w:t>
            </w:r>
          </w:p>
          <w:p w14:paraId="313CD79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кто(что)из</w:t>
            </w:r>
          </w:p>
        </w:tc>
      </w:tr>
      <w:tr w:rsidR="00E1601C" w:rsidRPr="00E1601C" w14:paraId="001EB506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88419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86E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15C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56E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4BF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701D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D2F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7EF0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86EC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1601C" w:rsidRPr="00E1601C" w14:paraId="3696B297" w14:textId="77777777" w:rsidTr="00E1601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5DE1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54B2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09A7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A0C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them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81B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their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A67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theirs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5303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8EC9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A8EF" w14:textId="77777777" w:rsidR="00E1601C" w:rsidRPr="00E1601C" w:rsidRDefault="00E1601C" w:rsidP="00E16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4E158F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Обратите внимание!</w:t>
      </w:r>
    </w:p>
    <w:p w14:paraId="249DEC76" w14:textId="77777777" w:rsidR="00E1601C" w:rsidRPr="00E1601C" w:rsidRDefault="00E1601C" w:rsidP="00E16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а) Личное местоимение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you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употребляется в единственном и множественном числе, т. е. имеет значения «ты» и «вы»;</w:t>
      </w:r>
    </w:p>
    <w:p w14:paraId="598538B7" w14:textId="77777777" w:rsidR="00E1601C" w:rsidRPr="00E1601C" w:rsidRDefault="00E1601C" w:rsidP="00E16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б) Местоимения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he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/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she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употребляются по отношению к людям; местоимение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it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– по отношению к вещам, животным, маленьким детям.</w:t>
      </w:r>
    </w:p>
    <w:p w14:paraId="66DDBA1E" w14:textId="77777777" w:rsidR="00E1601C" w:rsidRPr="00E1601C" w:rsidRDefault="00E1601C" w:rsidP="00E16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Абсолютная форма притяжательных местоимений употребляется в том случае, если за местоимением не следует существительное: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My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pen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broken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.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Give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yours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339F17B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Помните!</w:t>
      </w:r>
    </w:p>
    <w:p w14:paraId="40F1DAB1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Фразы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типа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a friend of mine, 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neighbour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of hers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соответствуют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фразам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one of my friends, one of her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neighbours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</w:t>
      </w:r>
    </w:p>
    <w:p w14:paraId="195F9E6E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1. Возвратные местоимения употребляются, когда подлежащее и дополнение обозначают одно и тоже лицо или предмет. Возвратные местоимения в английском языке соответствуют возвратному местоимению себя или возвратной частице -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ся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 русском языке:</w:t>
      </w:r>
    </w:p>
    <w:p w14:paraId="044DAB8B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Can’t you recognize </w:t>
      </w:r>
      <w:proofErr w:type="gramStart"/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yourself ?</w:t>
      </w:r>
      <w:proofErr w:type="gramEnd"/>
    </w:p>
    <w:p w14:paraId="32BAB536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Ты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не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узнаешь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себя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?</w:t>
      </w:r>
    </w:p>
    <w:p w14:paraId="3FC6978F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He defended himself bravely.</w:t>
      </w:r>
    </w:p>
    <w:p w14:paraId="40B1129B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Он храбро защищался.</w:t>
      </w:r>
    </w:p>
    <w:p w14:paraId="64238CFD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Помните!</w:t>
      </w:r>
    </w:p>
    <w:p w14:paraId="42E4A718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После глаголов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feel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;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возвратные местоимения не употребляются:</w:t>
      </w:r>
    </w:p>
    <w:p w14:paraId="58EB0DBF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you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feel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well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?</w:t>
      </w:r>
    </w:p>
    <w:p w14:paraId="4C7B43E9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Ты хорошо себя чувствуешь ?</w:t>
      </w:r>
    </w:p>
    <w:p w14:paraId="2FE90E39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 grandfather behaved like a child.</w:t>
      </w:r>
    </w:p>
    <w:p w14:paraId="1AD36C9D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Дедушка вел себя, как ребенок.</w:t>
      </w:r>
    </w:p>
    <w:p w14:paraId="3BFA7696" w14:textId="77777777" w:rsidR="00E1601C" w:rsidRPr="004F472E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2. </w:t>
      </w: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Глагол</w:t>
      </w: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 to be (The Verb to be)</w:t>
      </w:r>
    </w:p>
    <w:p w14:paraId="12A43123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Глагол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</w:t>
      </w:r>
      <w:proofErr w:type="spellEnd"/>
    </w:p>
    <w:p w14:paraId="3FFDBA9F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а) имеет значения быть, существовать, являться, находиться;</w:t>
      </w:r>
    </w:p>
    <w:p w14:paraId="03ED345E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б) употребляется только во временах группы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Indefinite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3DFE9C04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Спряжение глагола 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ru-RU"/>
        </w:rPr>
        <w:t>be</w:t>
      </w:r>
      <w:proofErr w:type="spellEnd"/>
    </w:p>
    <w:p w14:paraId="6BB42330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 xml:space="preserve">Глагол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</w:t>
      </w:r>
      <w:proofErr w:type="spellEnd"/>
    </w:p>
    <w:p w14:paraId="78B6CB31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а) имеет значения быть, существовать, являться, находиться;</w:t>
      </w:r>
    </w:p>
    <w:p w14:paraId="179E003A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б) употребляется только во временах группы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Indefinite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"/>
        <w:gridCol w:w="2284"/>
        <w:gridCol w:w="2326"/>
        <w:gridCol w:w="2268"/>
      </w:tblGrid>
      <w:tr w:rsidR="00E1601C" w:rsidRPr="00E1601C" w14:paraId="4C3B2B4B" w14:textId="77777777" w:rsidTr="00E1601C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B7A6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7AC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A2D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Indefinite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30D8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Indefinite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0B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766709" w14:paraId="695BA0A5" w14:textId="77777777" w:rsidTr="00E1601C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C70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Единств.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DE7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E1D3D7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2CAC7D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1F20E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</w:t>
            </w:r>
          </w:p>
          <w:p w14:paraId="308FC03B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are</w:t>
            </w:r>
          </w:p>
          <w:p w14:paraId="15CE534E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He/she/it is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8FD5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</w:t>
            </w:r>
          </w:p>
          <w:p w14:paraId="71C0B691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were</w:t>
            </w:r>
          </w:p>
          <w:p w14:paraId="0928D0DD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He/she/it was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16F3F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shall be</w:t>
            </w:r>
          </w:p>
          <w:p w14:paraId="4C75B03C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will be</w:t>
            </w:r>
          </w:p>
          <w:p w14:paraId="59F6BA72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He/she/it will be</w:t>
            </w:r>
          </w:p>
        </w:tc>
      </w:tr>
      <w:tr w:rsidR="00E1601C" w:rsidRPr="00E1601C" w14:paraId="4D7EAF12" w14:textId="77777777" w:rsidTr="00E1601C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ED61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561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C6BCED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EEA7B6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DBFA" w14:textId="228E4364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D089630" wp14:editId="62E5BCF1">
                      <wp:extent cx="590550" cy="704850"/>
                      <wp:effectExtent l="0" t="0" r="0" b="0"/>
                      <wp:docPr id="41" name="Прямоугольник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9055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AEDE9D" id="Прямоугольник 41" o:spid="_x0000_s1026" style="width:46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F850" w14:textId="334F6AB4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D7674D3" wp14:editId="14343E87">
                      <wp:extent cx="704850" cy="704850"/>
                      <wp:effectExtent l="0" t="0" r="0" b="0"/>
                      <wp:docPr id="40" name="Прямоугольник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485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550AE1" id="Прямоугольник 40" o:spid="_x0000_s1026" style="width:5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DD85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shall be</w:t>
            </w:r>
          </w:p>
          <w:p w14:paraId="144B0399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will be</w:t>
            </w:r>
          </w:p>
          <w:p w14:paraId="1CD5B49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100F1CAF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Обратите внимание!</w:t>
      </w:r>
    </w:p>
    <w:p w14:paraId="2ECC2291" w14:textId="77777777" w:rsidR="00E1601C" w:rsidRPr="00E1601C" w:rsidRDefault="00E1601C" w:rsidP="00E16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Формы настоящего времени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 английском языке обязательны; в русском языке они, как правило, не употребляются:</w:t>
      </w:r>
    </w:p>
    <w:p w14:paraId="6856E8F8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He </w:t>
      </w:r>
      <w:r w:rsidRPr="004F472E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is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 student.</w:t>
      </w:r>
    </w:p>
    <w:p w14:paraId="69345931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proofErr w:type="gram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Он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–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студент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</w:t>
      </w:r>
    </w:p>
    <w:p w14:paraId="184EAA9C" w14:textId="77777777" w:rsidR="00E1601C" w:rsidRPr="00E1601C" w:rsidRDefault="00E1601C" w:rsidP="00E16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а) 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употребляемый в качестве смыслового глагола в значении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находиться,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требует после себя обстоятельства места:</w:t>
      </w:r>
    </w:p>
    <w:p w14:paraId="1CF3D52D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in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room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 302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145E328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Он находится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в комнате 302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1285E23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б) Если 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употреблен в качестве глагола-связки, то за ним может стоять существительное, числительное или прилагательное:</w:t>
      </w:r>
    </w:p>
    <w:p w14:paraId="04B007B6" w14:textId="77777777" w:rsidR="00E1601C" w:rsidRPr="004F472E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She is a doctor.</w:t>
      </w:r>
    </w:p>
    <w:p w14:paraId="70247DEC" w14:textId="77777777" w:rsidR="00E1601C" w:rsidRPr="004F472E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Она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врач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</w:t>
      </w:r>
    </w:p>
    <w:p w14:paraId="42FFC3E6" w14:textId="77777777" w:rsidR="00E1601C" w:rsidRPr="00E1601C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twenty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90B1E34" w14:textId="77777777" w:rsidR="00E1601C" w:rsidRPr="00E1601C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Ему двадцать лет.</w:t>
      </w:r>
    </w:p>
    <w:p w14:paraId="6A928DF3" w14:textId="77777777" w:rsidR="00E1601C" w:rsidRPr="00E1601C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The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day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was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fine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35C940C" w14:textId="77777777" w:rsidR="00E1601C" w:rsidRPr="00E1601C" w:rsidRDefault="00E1601C" w:rsidP="00E1601C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День был замечательный.</w:t>
      </w:r>
    </w:p>
    <w:p w14:paraId="61A851FF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Запомните!</w:t>
      </w:r>
    </w:p>
    <w:p w14:paraId="115E81FA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Для образования вопросительных и отрицательных предложений с глаголом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вспомогательный глагол не употребляется. Чтобы образовать вопросительное предложение, необходимо поставить 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перед подлежащим:</w:t>
      </w:r>
    </w:p>
    <w:p w14:paraId="71ACFB3B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Is he a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student ?</w:t>
      </w:r>
      <w:proofErr w:type="gramEnd"/>
    </w:p>
    <w:p w14:paraId="142EF51B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Are you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engineers ?</w:t>
      </w:r>
      <w:proofErr w:type="gramEnd"/>
    </w:p>
    <w:p w14:paraId="687DCB39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Отрицательные предложения со сказуемым, содержащим 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строятся при помощи частицы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not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которая ставится после соответствующей формы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:</w:t>
      </w:r>
    </w:p>
    <w:p w14:paraId="3CEA2F4F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 am not a doctor. (I’m not a doctor).</w:t>
      </w:r>
    </w:p>
    <w:p w14:paraId="7F25CF39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He is not a student. (He isn’t a student).</w:t>
      </w:r>
    </w:p>
    <w:p w14:paraId="688BC2A1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They are not teachers. (They aren’t teachers).</w:t>
      </w:r>
    </w:p>
    <w:p w14:paraId="54B67D51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She was not at home. (She wasn’t at home).</w:t>
      </w:r>
    </w:p>
    <w:p w14:paraId="77F27CAA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They were not at the lecture. (They weren’t at the lecture).</w:t>
      </w:r>
    </w:p>
    <w:p w14:paraId="2CA589B5" w14:textId="77777777" w:rsidR="00E1601C" w:rsidRPr="00E1601C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>  </w:t>
      </w: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Примечание.</w:t>
      </w:r>
    </w:p>
    <w:p w14:paraId="65A0B9A5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образования вопросительной формы в будущем времени вспомогательный глагол ставится перед подлежащим:</w:t>
      </w:r>
    </w:p>
    <w:p w14:paraId="61FEE76D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Will he be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... ?</w:t>
      </w:r>
      <w:proofErr w:type="gramEnd"/>
    </w:p>
    <w:p w14:paraId="0B011D70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Shall we be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... ?</w:t>
      </w:r>
      <w:proofErr w:type="gramEnd"/>
    </w:p>
    <w:p w14:paraId="44D30730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Отрицательная форма в будущем времени образуется при помощи отрицательной частицы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not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которая ставится непосредственно после вспомогательного глагола:</w:t>
      </w:r>
    </w:p>
    <w:p w14:paraId="6EC78A6F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He will not (won’t) be ...</w:t>
      </w:r>
    </w:p>
    <w:p w14:paraId="7816C7E5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 shall not (shan’t) be ...</w:t>
      </w:r>
    </w:p>
    <w:p w14:paraId="1CFF9AE6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нередко входит в состав устойчивых сочетаний, которые воспринимаются и переводятся как единое целое.</w:t>
      </w:r>
    </w:p>
    <w:p w14:paraId="14E62307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 xml:space="preserve">  Запомните устойчивые словосочетания с глаголом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E1601C" w:rsidRPr="00E1601C" w14:paraId="5ACB1CFA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833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absent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9576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1601C" w:rsidRPr="00E1601C" w14:paraId="19866A63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387C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afraid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9DE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бояться</w:t>
            </w:r>
          </w:p>
        </w:tc>
      </w:tr>
      <w:tr w:rsidR="00E1601C" w:rsidRPr="00E1601C" w14:paraId="05BF279E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C10E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about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1964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собираться что-либо сделать</w:t>
            </w:r>
          </w:p>
        </w:tc>
      </w:tr>
      <w:tr w:rsidR="00E1601C" w:rsidRPr="00E1601C" w14:paraId="36009CCA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F9B9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86E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иметь способности к чему-либо</w:t>
            </w:r>
          </w:p>
        </w:tc>
      </w:tr>
      <w:tr w:rsidR="00E1601C" w:rsidRPr="00E1601C" w14:paraId="73ABD5BB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C18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born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4C1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родиться</w:t>
            </w:r>
          </w:p>
        </w:tc>
      </w:tr>
      <w:tr w:rsidR="00E1601C" w:rsidRPr="00E1601C" w14:paraId="363E1DB7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518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A0B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занятым чем-либо</w:t>
            </w:r>
          </w:p>
        </w:tc>
      </w:tr>
      <w:tr w:rsidR="00E1601C" w:rsidRPr="00E1601C" w14:paraId="570FB6B8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C6C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famous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9D3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известным, славиться</w:t>
            </w:r>
          </w:p>
        </w:tc>
      </w:tr>
      <w:tr w:rsidR="00E1601C" w:rsidRPr="00E1601C" w14:paraId="4A1C5096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A11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DA69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нравиться, любить</w:t>
            </w:r>
          </w:p>
        </w:tc>
      </w:tr>
      <w:tr w:rsidR="00E1601C" w:rsidRPr="00E1601C" w14:paraId="6164020A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C55A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E7BE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иметь способности к чему-либо</w:t>
            </w:r>
          </w:p>
        </w:tc>
      </w:tr>
      <w:tr w:rsidR="00E1601C" w:rsidRPr="00E1601C" w14:paraId="238473ED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319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happy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66A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довольным, счастливым</w:t>
            </w:r>
          </w:p>
        </w:tc>
      </w:tr>
      <w:tr w:rsidR="00E1601C" w:rsidRPr="00E1601C" w14:paraId="7B90E869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167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hungry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thirsty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15D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испытывать голод, жажду</w:t>
            </w:r>
          </w:p>
        </w:tc>
      </w:tr>
      <w:tr w:rsidR="00E1601C" w:rsidRPr="00E1601C" w14:paraId="1688D620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FD2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A87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 дома, внутри помещения</w:t>
            </w:r>
          </w:p>
        </w:tc>
      </w:tr>
      <w:tr w:rsidR="00E1601C" w:rsidRPr="00E1601C" w14:paraId="4CC96105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B3B3B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 be interested in </w:t>
            </w:r>
            <w:proofErr w:type="spellStart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smth</w:t>
            </w:r>
            <w:proofErr w:type="spellEnd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C035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интересоваться чем-либо</w:t>
            </w:r>
          </w:p>
        </w:tc>
      </w:tr>
      <w:tr w:rsidR="00E1601C" w:rsidRPr="00E1601C" w14:paraId="40D2156A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E80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late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19EB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опаздывать</w:t>
            </w:r>
          </w:p>
        </w:tc>
      </w:tr>
      <w:tr w:rsidR="00E1601C" w:rsidRPr="00E1601C" w14:paraId="1E21B0D5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C5BE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537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похожим</w:t>
            </w:r>
          </w:p>
        </w:tc>
      </w:tr>
      <w:tr w:rsidR="00E1601C" w:rsidRPr="00E1601C" w14:paraId="3DC2C52D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9A27D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of great value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575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ценность</w:t>
            </w:r>
          </w:p>
        </w:tc>
      </w:tr>
      <w:tr w:rsidR="00E1601C" w:rsidRPr="00E1601C" w14:paraId="2566ED48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33313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of great importance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B570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иметь (представлять) важность</w:t>
            </w:r>
          </w:p>
        </w:tc>
      </w:tr>
      <w:tr w:rsidR="00E1601C" w:rsidRPr="00E1601C" w14:paraId="6F4B7692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A40B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of great significance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F6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большую (ой) значимость</w:t>
            </w:r>
          </w:p>
        </w:tc>
      </w:tr>
      <w:tr w:rsidR="00E1601C" w:rsidRPr="00E1601C" w14:paraId="43E47970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B0EE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of great interest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77E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</w:t>
            </w:r>
          </w:p>
        </w:tc>
      </w:tr>
      <w:tr w:rsidR="00E1601C" w:rsidRPr="00E1601C" w14:paraId="68269E45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3911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1B2D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идти (о фильме)</w:t>
            </w:r>
          </w:p>
        </w:tc>
      </w:tr>
      <w:tr w:rsidR="00E1601C" w:rsidRPr="00E1601C" w14:paraId="482DE708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2B7C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holiday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FB2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в отпуске, на каникулах</w:t>
            </w:r>
          </w:p>
        </w:tc>
      </w:tr>
      <w:tr w:rsidR="00E1601C" w:rsidRPr="00E1601C" w14:paraId="68F0C5B6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F72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2D1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находиться вне дома</w:t>
            </w:r>
          </w:p>
        </w:tc>
      </w:tr>
      <w:tr w:rsidR="00E1601C" w:rsidRPr="00E1601C" w14:paraId="69CBE777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DC8C8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pleased with (at)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8F8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довольным</w:t>
            </w:r>
          </w:p>
        </w:tc>
      </w:tr>
      <w:tr w:rsidR="00E1601C" w:rsidRPr="00E1601C" w14:paraId="0E19D013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B8D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E10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присутствовать на</w:t>
            </w:r>
          </w:p>
        </w:tc>
      </w:tr>
      <w:tr w:rsidR="00E1601C" w:rsidRPr="00E1601C" w14:paraId="51583A37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114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proud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1A0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гордиться</w:t>
            </w:r>
          </w:p>
        </w:tc>
      </w:tr>
      <w:tr w:rsidR="00E1601C" w:rsidRPr="00E1601C" w14:paraId="6F2CC8A6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E337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9FE4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готовым к</w:t>
            </w:r>
          </w:p>
        </w:tc>
      </w:tr>
      <w:tr w:rsidR="00E1601C" w:rsidRPr="00E1601C" w14:paraId="2E657B39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86D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77D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правым</w:t>
            </w:r>
          </w:p>
        </w:tc>
      </w:tr>
      <w:tr w:rsidR="00E1601C" w:rsidRPr="00E1601C" w14:paraId="5E5EE4C8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4FB93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 sorry for (about)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3DCE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сожалеть о</w:t>
            </w:r>
          </w:p>
        </w:tc>
      </w:tr>
      <w:tr w:rsidR="00E1601C" w:rsidRPr="00E1601C" w14:paraId="6C2E3BA0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BC7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61E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уверенным</w:t>
            </w:r>
          </w:p>
        </w:tc>
      </w:tr>
      <w:tr w:rsidR="00E1601C" w:rsidRPr="00E1601C" w14:paraId="6CC9001C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25F5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surprised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3E8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удивляться</w:t>
            </w:r>
          </w:p>
        </w:tc>
      </w:tr>
      <w:tr w:rsidR="00E1601C" w:rsidRPr="00E1601C" w14:paraId="571CF3E5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6130D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 be through with </w:t>
            </w:r>
            <w:proofErr w:type="spellStart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smth</w:t>
            </w:r>
            <w:proofErr w:type="spellEnd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D4A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что-либо</w:t>
            </w:r>
          </w:p>
        </w:tc>
      </w:tr>
      <w:tr w:rsidR="00E1601C" w:rsidRPr="00E1601C" w14:paraId="6D1B008F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58C7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welcome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B20E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желанным (званным гостем)</w:t>
            </w:r>
          </w:p>
        </w:tc>
      </w:tr>
      <w:tr w:rsidR="00E1601C" w:rsidRPr="00E1601C" w14:paraId="0E598842" w14:textId="77777777" w:rsidTr="00E1601C">
        <w:trPr>
          <w:jc w:val="center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14D5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wrong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0989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ошибаться, быть неправым</w:t>
            </w:r>
          </w:p>
        </w:tc>
      </w:tr>
    </w:tbl>
    <w:p w14:paraId="1BCD0B72" w14:textId="77777777" w:rsidR="00E1601C" w:rsidRPr="004F472E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3. </w:t>
      </w: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Глагол</w:t>
      </w: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 to have (The Verb to have).</w:t>
      </w:r>
    </w:p>
    <w:p w14:paraId="243CC21F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Глагол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перед существительным является смысловым глаголом и означает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иметь.</w:t>
      </w:r>
    </w:p>
    <w:p w14:paraId="49EFF175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Примечание 1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 По-русски вместо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Я имею ..., Я не имею ...,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мы </w:t>
      </w:r>
      <w:proofErr w:type="gram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говорим</w:t>
      </w:r>
      <w:proofErr w:type="gram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У меня есть, У меня нет.</w:t>
      </w:r>
    </w:p>
    <w:p w14:paraId="150EF950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 have a sister.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меня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есть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сестра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</w:t>
      </w:r>
    </w:p>
    <w:p w14:paraId="7A7F2370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 have no brother.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 меня нет брата.</w:t>
      </w:r>
    </w:p>
    <w:p w14:paraId="7A7F746C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</w:t>
      </w: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 Спряжение глагола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have</w:t>
      </w:r>
      <w:proofErr w:type="spellEnd"/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692"/>
        <w:gridCol w:w="2308"/>
        <w:gridCol w:w="2308"/>
        <w:gridCol w:w="2308"/>
      </w:tblGrid>
      <w:tr w:rsidR="00E1601C" w:rsidRPr="00E1601C" w14:paraId="63AA4B0F" w14:textId="77777777" w:rsidTr="00E1601C">
        <w:trPr>
          <w:jc w:val="center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2537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C17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Лицо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9FA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Indefinite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EC6A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Indefinite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8CD5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766709" w14:paraId="3AF61558" w14:textId="77777777" w:rsidTr="00E1601C">
        <w:trPr>
          <w:jc w:val="center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711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Единств.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55C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876AC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14:paraId="7F18782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A052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 have</w:t>
            </w:r>
          </w:p>
          <w:p w14:paraId="27016B7E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you have</w:t>
            </w:r>
          </w:p>
          <w:p w14:paraId="7C85845B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he/she/it has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3911E" w14:textId="1064E311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146C7DC6" wp14:editId="5EB2E76B">
                      <wp:extent cx="304800" cy="304800"/>
                      <wp:effectExtent l="0" t="0" r="0" b="0"/>
                      <wp:docPr id="39" name="Прямоугольник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A1BB46" id="Прямоугольник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myZ3XEAIAANcD&#10;AAAOAAAAAAAAAAAAAAAAAC4CAABkcnMvZTJvRG9jLnhtbFBLAQItABQABgAIAAAAIQBMoOks2AAA&#10;AAMBAAAPAAAAAAAAAAAAAAAAAGoEAABkcnMvZG93bnJldi54bWxQSwUGAAAAAAQABADzAAAAbw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301B1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shall have</w:t>
            </w:r>
          </w:p>
          <w:p w14:paraId="1D74BC51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you will have</w:t>
            </w:r>
          </w:p>
          <w:p w14:paraId="2269412D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he/she/it will have</w:t>
            </w:r>
          </w:p>
        </w:tc>
      </w:tr>
      <w:tr w:rsidR="00E1601C" w:rsidRPr="00E1601C" w14:paraId="421E54DE" w14:textId="77777777" w:rsidTr="00E1601C">
        <w:trPr>
          <w:jc w:val="center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D9B1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Множеств.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2F40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3689F5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FB67F2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3F26" w14:textId="14837EC1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121D479" wp14:editId="470E8EA7">
                      <wp:extent cx="695325" cy="704850"/>
                      <wp:effectExtent l="0" t="0" r="0" b="0"/>
                      <wp:docPr id="38" name="Прямоугольник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53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D8B613" id="Прямоугольник 38" o:spid="_x0000_s1026" style="width:54.7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B820C" w14:textId="630CC00F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9E0DAA2" wp14:editId="15A7D7C1">
                      <wp:extent cx="628650" cy="704850"/>
                      <wp:effectExtent l="0" t="0" r="0" b="0"/>
                      <wp:docPr id="37" name="Прямоугольник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2865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6D33E" id="Прямоугольник 37" o:spid="_x0000_s1026" style="width:49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001E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shall have</w:t>
            </w:r>
          </w:p>
          <w:p w14:paraId="25265F2F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will have</w:t>
            </w:r>
          </w:p>
          <w:p w14:paraId="4C1E513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</w:tbl>
    <w:p w14:paraId="20AA90BB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Примечание 2.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 разговорной речи для выражения обладания чем-либо в настоящем времени чаще всего употребляется выражение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havegot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(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hasgot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):</w:t>
      </w:r>
    </w:p>
    <w:p w14:paraId="4A7F25BB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 have got (I’ve got) a new dress.</w:t>
      </w:r>
    </w:p>
    <w:p w14:paraId="0AD761EF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 меня новое платье.</w:t>
      </w:r>
    </w:p>
    <w:p w14:paraId="03D4CFFD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 Запомните !</w:t>
      </w:r>
    </w:p>
    <w:p w14:paraId="163BDF4D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Отрицательная форма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в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Present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и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Past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Indefinite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образуется путем употребления отрицательного местоимения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no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перед существительным или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not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перед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другими определителями существительного:</w:t>
      </w:r>
    </w:p>
    <w:p w14:paraId="11F23DE7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 have not a pen. (I have no pen.)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меня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нет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ручки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.</w:t>
      </w:r>
    </w:p>
    <w:p w14:paraId="153D91D9" w14:textId="77777777" w:rsidR="00E1601C" w:rsidRPr="00E1601C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 have not 5 pens, I have only 3. 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У меня нет пяти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ручек,у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меня только три.</w:t>
      </w:r>
    </w:p>
    <w:p w14:paraId="7610FDE2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Вопросительная форма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образуется путем постановки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перед подлежащим:</w:t>
      </w:r>
    </w:p>
    <w:p w14:paraId="04E8AEF5" w14:textId="77777777" w:rsidR="00E1601C" w:rsidRPr="004F472E" w:rsidRDefault="00E1601C" w:rsidP="00E1601C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Have you many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friends ?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– Yes, I have.</w:t>
      </w:r>
    </w:p>
    <w:p w14:paraId="6D8C9730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20"/>
          <w:szCs w:val="20"/>
          <w:lang w:val="en-US" w:eastAsia="ru-RU"/>
        </w:rPr>
        <w:t>  </w:t>
      </w: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Обратите внимание!</w:t>
      </w:r>
    </w:p>
    <w:p w14:paraId="4590F064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современном английском языке наблюдается тенденция образовывать вопросительную и отрицательную формы глагола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при помощи вспомогательного глагола:</w:t>
      </w:r>
    </w:p>
    <w:p w14:paraId="64631227" w14:textId="78ACCC97" w:rsidR="00E1601C" w:rsidRPr="00E1601C" w:rsidRDefault="004F472E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5BEA91C2" wp14:editId="45F23A21">
            <wp:extent cx="5743575" cy="499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5C9A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</w:t>
      </w: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Запомните устойчивые словосочетания с глаголом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: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1601C" w:rsidRPr="00E1601C" w14:paraId="740E3FD7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9522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breakfast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112E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завтракать</w:t>
            </w:r>
          </w:p>
        </w:tc>
      </w:tr>
      <w:tr w:rsidR="00E1601C" w:rsidRPr="00E1601C" w14:paraId="0748C760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0FD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lunch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AB4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обедать</w:t>
            </w:r>
          </w:p>
        </w:tc>
      </w:tr>
      <w:tr w:rsidR="00E1601C" w:rsidRPr="00E1601C" w14:paraId="7BFCF331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560E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dinner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4C2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обедать</w:t>
            </w:r>
          </w:p>
        </w:tc>
      </w:tr>
      <w:tr w:rsidR="00E1601C" w:rsidRPr="00E1601C" w14:paraId="6D715BA0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912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supper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F31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ужинать</w:t>
            </w:r>
          </w:p>
        </w:tc>
      </w:tr>
      <w:tr w:rsidR="00E1601C" w:rsidRPr="00E1601C" w14:paraId="0D0219DA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FCE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82B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пить чай</w:t>
            </w:r>
          </w:p>
        </w:tc>
      </w:tr>
      <w:tr w:rsidR="00E1601C" w:rsidRPr="00E1601C" w14:paraId="44D8BCAC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6727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2613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пить кофе</w:t>
            </w:r>
          </w:p>
        </w:tc>
      </w:tr>
      <w:tr w:rsidR="00E1601C" w:rsidRPr="00E1601C" w14:paraId="4CEB2CBC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ADAB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meal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7C3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поесть</w:t>
            </w:r>
          </w:p>
        </w:tc>
      </w:tr>
      <w:tr w:rsidR="00E1601C" w:rsidRPr="00E1601C" w14:paraId="715046D4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01191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drink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EEFB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выпить</w:t>
            </w:r>
          </w:p>
        </w:tc>
      </w:tr>
      <w:tr w:rsidR="00E1601C" w:rsidRPr="00E1601C" w14:paraId="66A939E0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280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smoke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707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покурить</w:t>
            </w:r>
          </w:p>
        </w:tc>
      </w:tr>
      <w:tr w:rsidR="00E1601C" w:rsidRPr="00E1601C" w14:paraId="3C273D87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214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EEDD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отдохнуть</w:t>
            </w:r>
          </w:p>
        </w:tc>
      </w:tr>
      <w:tr w:rsidR="00E1601C" w:rsidRPr="00E1601C" w14:paraId="7A283E80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379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163A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постирать</w:t>
            </w:r>
          </w:p>
        </w:tc>
      </w:tr>
      <w:tr w:rsidR="00E1601C" w:rsidRPr="00E1601C" w14:paraId="0AC5432B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AFF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bath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173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принять ванну</w:t>
            </w:r>
          </w:p>
        </w:tc>
      </w:tr>
      <w:tr w:rsidR="00E1601C" w:rsidRPr="00E1601C" w14:paraId="173B48BF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863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FAB4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принять душ</w:t>
            </w:r>
          </w:p>
        </w:tc>
      </w:tr>
      <w:tr w:rsidR="00E1601C" w:rsidRPr="00E1601C" w14:paraId="5DF27C84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7B7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walk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740E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погулять</w:t>
            </w:r>
          </w:p>
        </w:tc>
      </w:tr>
      <w:tr w:rsidR="00E1601C" w:rsidRPr="00E1601C" w14:paraId="652A16DA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FCB8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holiday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431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отпуск (каникулы)</w:t>
            </w:r>
          </w:p>
        </w:tc>
      </w:tr>
      <w:tr w:rsidR="00E1601C" w:rsidRPr="00E1601C" w14:paraId="5860AFCB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911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party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BDBE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устроить вечер</w:t>
            </w:r>
          </w:p>
        </w:tc>
      </w:tr>
      <w:tr w:rsidR="00E1601C" w:rsidRPr="00E1601C" w14:paraId="4FBDB6D4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4EE64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have a good time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3E8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провести время</w:t>
            </w:r>
          </w:p>
        </w:tc>
      </w:tr>
      <w:tr w:rsidR="00E1601C" w:rsidRPr="00E1601C" w14:paraId="1458ADA6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D18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cold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4B8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простыть</w:t>
            </w:r>
          </w:p>
        </w:tc>
      </w:tr>
      <w:tr w:rsidR="00E1601C" w:rsidRPr="00E1601C" w14:paraId="67D4C1ED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7BD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headache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CC5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испытывать головную боль</w:t>
            </w:r>
          </w:p>
        </w:tc>
      </w:tr>
      <w:tr w:rsidR="00E1601C" w:rsidRPr="00E1601C" w14:paraId="1420125C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944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chat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AF26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поболтать</w:t>
            </w:r>
          </w:p>
        </w:tc>
      </w:tr>
      <w:tr w:rsidR="00E1601C" w:rsidRPr="00E1601C" w14:paraId="33DA5B92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06D3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have a look at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975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взглянуть на</w:t>
            </w:r>
          </w:p>
        </w:tc>
      </w:tr>
    </w:tbl>
    <w:p w14:paraId="5AF7BDE3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Обратите внимание!</w:t>
      </w:r>
    </w:p>
    <w:p w14:paraId="6D3CA31A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Вопросительная и отрицательная формы перечисленных выше словосочетаний образуется только с помощью вспомогательных глаголов:</w:t>
      </w:r>
    </w:p>
    <w:p w14:paraId="4A49FD07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What time </w:t>
      </w:r>
      <w:r w:rsidRPr="004F472E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does 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Ann </w:t>
      </w:r>
      <w:r w:rsidRPr="004F472E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have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lunch ?</w:t>
      </w:r>
      <w:proofErr w:type="gramEnd"/>
    </w:p>
    <w:p w14:paraId="137CD4A1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Did you </w:t>
      </w:r>
      <w:r w:rsidRPr="004F472E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have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 a swim this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morning ?</w:t>
      </w:r>
      <w:proofErr w:type="gramEnd"/>
    </w:p>
    <w:p w14:paraId="36F5EB39" w14:textId="77777777" w:rsidR="00E1601C" w:rsidRPr="00E1601C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4. Множественное число существительных (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Plural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of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Nouns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)</w:t>
      </w:r>
    </w:p>
    <w:p w14:paraId="134DAF2B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Множественное число большинства английских существительных образуется путем прибавления окончания </w:t>
      </w: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-s (-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es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)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к существительному в единственном числе.</w:t>
      </w:r>
    </w:p>
    <w:p w14:paraId="2645C6B6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</w:t>
      </w:r>
      <w:r w:rsidRPr="00E1601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Образование множественного числа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213"/>
        <w:gridCol w:w="4589"/>
      </w:tblGrid>
      <w:tr w:rsidR="00E1601C" w:rsidRPr="00E1601C" w14:paraId="6075B70F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EF8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362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Множественное число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973A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Фонетические особенности чтения окончаний</w:t>
            </w:r>
          </w:p>
        </w:tc>
      </w:tr>
      <w:tr w:rsidR="00E1601C" w:rsidRPr="00E1601C" w14:paraId="2DF98054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B70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1.hand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boy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708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</w:t>
            </w:r>
            <w:proofErr w:type="spellEnd"/>
          </w:p>
          <w:p w14:paraId="18758A3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boy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4F2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[z] – после согласных и гласных</w:t>
            </w:r>
          </w:p>
        </w:tc>
      </w:tr>
      <w:tr w:rsidR="00E1601C" w:rsidRPr="00E1601C" w14:paraId="5D3037C5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DA2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2.book</w:t>
            </w:r>
          </w:p>
          <w:p w14:paraId="030ACB0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03B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495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[s] – после глухих согласных</w:t>
            </w:r>
          </w:p>
        </w:tc>
      </w:tr>
      <w:tr w:rsidR="00E1601C" w:rsidRPr="00E1601C" w14:paraId="4AE85FAA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8693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3.glass</w:t>
            </w:r>
          </w:p>
          <w:p w14:paraId="124A3FD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</w:p>
          <w:p w14:paraId="458036E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brush</w:t>
            </w:r>
            <w:proofErr w:type="spellEnd"/>
          </w:p>
          <w:p w14:paraId="62C647C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</w:t>
            </w:r>
            <w:proofErr w:type="spellEnd"/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C88A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glass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es</w:t>
            </w:r>
            <w:proofErr w:type="spellEnd"/>
          </w:p>
          <w:p w14:paraId="3AD3C6C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es</w:t>
            </w:r>
            <w:proofErr w:type="spellEnd"/>
          </w:p>
          <w:p w14:paraId="697CFAFB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brush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es</w:t>
            </w:r>
            <w:proofErr w:type="spellEnd"/>
          </w:p>
          <w:p w14:paraId="7AB56EB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1BC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iz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 – после шипящих и свистящих звуков</w:t>
            </w:r>
          </w:p>
        </w:tc>
      </w:tr>
      <w:tr w:rsidR="00E1601C" w:rsidRPr="00E1601C" w14:paraId="07606EE5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CE9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EB1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Множественное число</w:t>
            </w:r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BDB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Особенности орфографии существительных во мн. числе</w:t>
            </w:r>
          </w:p>
        </w:tc>
      </w:tr>
      <w:tr w:rsidR="00E1601C" w:rsidRPr="00E1601C" w14:paraId="091FB830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0C21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4.knife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D05AA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EFCA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существительных с окончанием -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f/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буква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-f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меняется на букву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-v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добавляется окончание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es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1601C" w:rsidRPr="00E1601C" w14:paraId="5F75E584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C64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5.key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7E8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A56F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перед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-y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стоит гласная, то никаких изменений не происходит.</w:t>
            </w:r>
          </w:p>
        </w:tc>
      </w:tr>
      <w:tr w:rsidR="00E1601C" w:rsidRPr="00E1601C" w14:paraId="441051FD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D8D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6.factory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5CF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factories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86E6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окончанию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-y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предшествует согласная, то буква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-y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меняется на букву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-i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добавляется окончание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es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1601C" w:rsidRPr="00E1601C" w14:paraId="2BCED057" w14:textId="77777777" w:rsidTr="00E1601C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6385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7.hero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715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heroes</w:t>
            </w:r>
            <w:proofErr w:type="spellEnd"/>
          </w:p>
        </w:tc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8D2E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существительным, оканчивающимся на букву -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добавляется окончание </w:t>
            </w:r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es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81B61D6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Запомните особые случаи образования множественного числа существительных.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3777"/>
      </w:tblGrid>
      <w:tr w:rsidR="00E1601C" w:rsidRPr="00E1601C" w14:paraId="58CFED2D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52C7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271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E1601C" w:rsidRPr="00E1601C" w14:paraId="6B2A2287" w14:textId="77777777" w:rsidTr="00E1601C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B90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а) существительные, имеющие изменение в основе слова:</w:t>
            </w:r>
          </w:p>
        </w:tc>
      </w:tr>
      <w:tr w:rsidR="00E1601C" w:rsidRPr="00E1601C" w14:paraId="0BC36443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B8A15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</w:t>
            </w:r>
          </w:p>
          <w:p w14:paraId="006D16FB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woman</w:t>
            </w:r>
          </w:p>
          <w:p w14:paraId="74175C5E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foot</w:t>
            </w:r>
          </w:p>
          <w:p w14:paraId="3F3F8367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tooth</w:t>
            </w:r>
          </w:p>
          <w:p w14:paraId="02A0D22D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child</w:t>
            </w:r>
          </w:p>
          <w:p w14:paraId="6EABADF6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goose</w:t>
            </w:r>
          </w:p>
          <w:p w14:paraId="4B3D974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</w:t>
            </w:r>
            <w:proofErr w:type="spellEnd"/>
          </w:p>
          <w:p w14:paraId="14E05DC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ox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A4181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men</w:t>
            </w:r>
          </w:p>
          <w:p w14:paraId="332FE421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women</w:t>
            </w:r>
          </w:p>
          <w:p w14:paraId="4F4F9FFA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feet</w:t>
            </w:r>
          </w:p>
          <w:p w14:paraId="3CB9196E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teeth</w:t>
            </w:r>
          </w:p>
          <w:p w14:paraId="2411621C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children</w:t>
            </w:r>
          </w:p>
          <w:p w14:paraId="49ED9B25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geese</w:t>
            </w:r>
          </w:p>
          <w:p w14:paraId="3B65C58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mice</w:t>
            </w:r>
            <w:proofErr w:type="spellEnd"/>
          </w:p>
          <w:p w14:paraId="4A57221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oxen</w:t>
            </w:r>
            <w:proofErr w:type="spellEnd"/>
          </w:p>
        </w:tc>
      </w:tr>
      <w:tr w:rsidR="00E1601C" w:rsidRPr="00E1601C" w14:paraId="6B66F459" w14:textId="77777777" w:rsidTr="00E1601C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A0FA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 существительные, имеющие одинаковую форму в ед. и мн. ч.:</w:t>
            </w:r>
          </w:p>
        </w:tc>
      </w:tr>
      <w:tr w:rsidR="00E1601C" w:rsidRPr="00E1601C" w14:paraId="3F6B48BB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8D82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sheep</w:t>
            </w:r>
            <w:proofErr w:type="spellEnd"/>
          </w:p>
          <w:p w14:paraId="3948C6C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37FF8BA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fish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C5B3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sheep</w:t>
            </w:r>
            <w:proofErr w:type="spellEnd"/>
          </w:p>
          <w:p w14:paraId="4663D12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7E5C8BC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fish</w:t>
            </w:r>
            <w:proofErr w:type="spellEnd"/>
          </w:p>
        </w:tc>
      </w:tr>
      <w:tr w:rsidR="00E1601C" w:rsidRPr="00E1601C" w14:paraId="3EDAA71F" w14:textId="77777777" w:rsidTr="00E1601C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F61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в) существительные латинского и греческого происхождения:</w:t>
            </w:r>
          </w:p>
        </w:tc>
      </w:tr>
      <w:tr w:rsidR="00E1601C" w:rsidRPr="00E1601C" w14:paraId="107DDD63" w14:textId="77777777" w:rsidTr="00E1601C">
        <w:trPr>
          <w:jc w:val="center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A3723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analysis</w:t>
            </w:r>
          </w:p>
          <w:p w14:paraId="6B32229D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axis</w:t>
            </w:r>
          </w:p>
          <w:p w14:paraId="7D66C643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basis</w:t>
            </w:r>
          </w:p>
          <w:p w14:paraId="6AD0E176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criterion</w:t>
            </w:r>
          </w:p>
          <w:p w14:paraId="6A666613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datum</w:t>
            </w:r>
          </w:p>
          <w:p w14:paraId="7566CAA1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formula</w:t>
            </w:r>
          </w:p>
          <w:p w14:paraId="037879A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nucleus</w:t>
            </w:r>
            <w:proofErr w:type="spellEnd"/>
          </w:p>
          <w:p w14:paraId="3FDEC1C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radius</w:t>
            </w:r>
            <w:proofErr w:type="spellEnd"/>
          </w:p>
          <w:p w14:paraId="5FBC89D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phenomenon</w:t>
            </w:r>
            <w:proofErr w:type="spellEnd"/>
          </w:p>
          <w:p w14:paraId="5EFFFC4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thesis</w:t>
            </w:r>
            <w:proofErr w:type="spellEnd"/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F0CF6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analyses</w:t>
            </w:r>
          </w:p>
          <w:p w14:paraId="2E20FDEE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axes</w:t>
            </w:r>
          </w:p>
          <w:p w14:paraId="42BA4EA8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bases</w:t>
            </w:r>
          </w:p>
          <w:p w14:paraId="0068498B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criteria</w:t>
            </w:r>
          </w:p>
          <w:p w14:paraId="3BDA0A0D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</w:t>
            </w:r>
          </w:p>
          <w:p w14:paraId="36C0632D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formulae</w:t>
            </w:r>
          </w:p>
          <w:p w14:paraId="0DA97E0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nuclei</w:t>
            </w:r>
            <w:proofErr w:type="spellEnd"/>
          </w:p>
          <w:p w14:paraId="3A54B3B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radii</w:t>
            </w:r>
            <w:proofErr w:type="spellEnd"/>
          </w:p>
          <w:p w14:paraId="5E7FB09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phenomena</w:t>
            </w:r>
            <w:proofErr w:type="spellEnd"/>
          </w:p>
          <w:p w14:paraId="63A6C91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theses</w:t>
            </w:r>
            <w:proofErr w:type="spellEnd"/>
          </w:p>
        </w:tc>
      </w:tr>
    </w:tbl>
    <w:p w14:paraId="47A2EADE" w14:textId="77777777" w:rsidR="00E1601C" w:rsidRPr="00E1601C" w:rsidRDefault="00E1601C" w:rsidP="00E1601C">
      <w:pPr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  Запомните !</w:t>
      </w:r>
    </w:p>
    <w:p w14:paraId="50192090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1. В английском языке следующие существительные не имеют формы множественного числа, всегда согласуются с глаголом в ед. ч. и могут иметь в качестве определения указательное местоимение только единственного числа (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this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/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that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):</w:t>
      </w:r>
    </w:p>
    <w:tbl>
      <w:tblPr>
        <w:tblW w:w="6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1601C" w:rsidRPr="00E1601C" w14:paraId="49DD7D9D" w14:textId="77777777" w:rsidTr="00E1601C">
        <w:trPr>
          <w:jc w:val="center"/>
        </w:trPr>
        <w:tc>
          <w:tcPr>
            <w:tcW w:w="3000" w:type="dxa"/>
            <w:hideMark/>
          </w:tcPr>
          <w:p w14:paraId="6F030CF3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advice</w:t>
            </w:r>
          </w:p>
          <w:p w14:paraId="6314C1E8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information</w:t>
            </w:r>
          </w:p>
          <w:p w14:paraId="2E5FD665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furniture</w:t>
            </w:r>
          </w:p>
          <w:p w14:paraId="2DB0B6DC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happiness</w:t>
            </w:r>
          </w:p>
          <w:p w14:paraId="6F63EB6A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knowledge</w:t>
            </w:r>
          </w:p>
          <w:p w14:paraId="674B2503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luggage</w:t>
            </w:r>
          </w:p>
          <w:p w14:paraId="48D7C65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</w:p>
          <w:p w14:paraId="18E016A7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news</w:t>
            </w:r>
            <w:proofErr w:type="spellEnd"/>
          </w:p>
          <w:p w14:paraId="67D1B67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sugar</w:t>
            </w:r>
            <w:proofErr w:type="spellEnd"/>
          </w:p>
        </w:tc>
        <w:tc>
          <w:tcPr>
            <w:tcW w:w="3000" w:type="dxa"/>
            <w:hideMark/>
          </w:tcPr>
          <w:p w14:paraId="7352F7F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совет, советы</w:t>
            </w:r>
          </w:p>
          <w:p w14:paraId="50FF595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сведения</w:t>
            </w:r>
          </w:p>
          <w:p w14:paraId="6F12D7E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мебель</w:t>
            </w:r>
          </w:p>
          <w:p w14:paraId="40F2E5A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счастье</w:t>
            </w:r>
          </w:p>
          <w:p w14:paraId="4161455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  <w:p w14:paraId="4BAEA06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  <w:p w14:paraId="054C824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  <w:p w14:paraId="632EEF7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новость, новости</w:t>
            </w:r>
          </w:p>
          <w:p w14:paraId="1AA5132E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</w:t>
            </w:r>
          </w:p>
        </w:tc>
      </w:tr>
    </w:tbl>
    <w:p w14:paraId="5128C8D3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2. У следующих существительных форма единственного числа в русском языке соответствует форме множественного числа в английском языке:</w:t>
      </w:r>
    </w:p>
    <w:tbl>
      <w:tblPr>
        <w:tblW w:w="6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1601C" w:rsidRPr="00E1601C" w14:paraId="0C218FC4" w14:textId="77777777" w:rsidTr="00E1601C">
        <w:trPr>
          <w:jc w:val="center"/>
        </w:trPr>
        <w:tc>
          <w:tcPr>
            <w:tcW w:w="3000" w:type="dxa"/>
            <w:hideMark/>
          </w:tcPr>
          <w:p w14:paraId="24AD29DC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goods</w:t>
            </w:r>
            <w:proofErr w:type="spellEnd"/>
          </w:p>
          <w:p w14:paraId="222BA348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clothes</w:t>
            </w:r>
            <w:proofErr w:type="spellEnd"/>
          </w:p>
          <w:p w14:paraId="7F23CA22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suburbs</w:t>
            </w:r>
            <w:proofErr w:type="spellEnd"/>
          </w:p>
          <w:p w14:paraId="1B0E7769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wages</w:t>
            </w:r>
            <w:proofErr w:type="spellEnd"/>
          </w:p>
        </w:tc>
        <w:tc>
          <w:tcPr>
            <w:tcW w:w="3000" w:type="dxa"/>
            <w:hideMark/>
          </w:tcPr>
          <w:p w14:paraId="1507B0C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товар, товары</w:t>
            </w:r>
          </w:p>
          <w:p w14:paraId="63151CD4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одежда</w:t>
            </w:r>
          </w:p>
          <w:p w14:paraId="3BFFD1C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</w:t>
            </w:r>
          </w:p>
          <w:p w14:paraId="601E7955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</w:t>
            </w:r>
          </w:p>
        </w:tc>
      </w:tr>
    </w:tbl>
    <w:p w14:paraId="7E951C87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3. У сложных существительных форму множественного числа принимает только последняя часть:</w:t>
      </w:r>
    </w:p>
    <w:p w14:paraId="39746E70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classroom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–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classrooms</w:t>
      </w:r>
      <w:proofErr w:type="spellEnd"/>
    </w:p>
    <w:p w14:paraId="42BDA138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Исключение составляют слова, первой частью которых являются корни 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man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 - /</w:t>
      </w:r>
      <w:proofErr w:type="spellStart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woman</w:t>
      </w:r>
      <w:proofErr w:type="spellEnd"/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 - .</w: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 этом случае обе части принимают форму множественного числа:</w:t>
      </w:r>
    </w:p>
    <w:p w14:paraId="7FDEB5B6" w14:textId="77777777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manservant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–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menservants</w:t>
      </w:r>
      <w:proofErr w:type="spellEnd"/>
    </w:p>
    <w:p w14:paraId="1DEDF530" w14:textId="77777777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в составе сложного слова есть предлог, то форму множественного числа принимает первая часть:</w:t>
      </w:r>
    </w:p>
    <w:tbl>
      <w:tblPr>
        <w:tblW w:w="6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1601C" w:rsidRPr="00766709" w14:paraId="41CA8BEE" w14:textId="77777777" w:rsidTr="00E1601C">
        <w:trPr>
          <w:jc w:val="center"/>
        </w:trPr>
        <w:tc>
          <w:tcPr>
            <w:tcW w:w="3000" w:type="dxa"/>
            <w:hideMark/>
          </w:tcPr>
          <w:p w14:paraId="4CE405D5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father-in-law</w:t>
            </w:r>
          </w:p>
          <w:p w14:paraId="62C09C96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passer-by</w:t>
            </w:r>
          </w:p>
        </w:tc>
        <w:tc>
          <w:tcPr>
            <w:tcW w:w="3000" w:type="dxa"/>
            <w:hideMark/>
          </w:tcPr>
          <w:p w14:paraId="12440907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fathers-in-law</w:t>
            </w:r>
          </w:p>
          <w:p w14:paraId="571AFF8C" w14:textId="7777777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passers-by</w:t>
            </w:r>
          </w:p>
        </w:tc>
      </w:tr>
    </w:tbl>
    <w:p w14:paraId="1266FCC9" w14:textId="77777777" w:rsidR="00E1601C" w:rsidRPr="00E1601C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Exercises</w:t>
      </w:r>
      <w:proofErr w:type="spellEnd"/>
    </w:p>
    <w:p w14:paraId="13FC5DE6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1</w:t>
      </w:r>
    </w:p>
    <w:p w14:paraId="53AB00D8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Заполните пропуски одним из местоимений, приведенным в скобках:</w:t>
      </w:r>
    </w:p>
    <w:p w14:paraId="624C3276" w14:textId="12BC9672" w:rsidR="00E1601C" w:rsidRPr="00E1601C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Does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11DD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9" type="#_x0000_t75" style="width:52.5pt;height:18pt" o:ole="">
            <v:imagedata r:id="rId6" o:title=""/>
          </v:shape>
          <w:control r:id="rId7" w:name="DefaultOcxName" w:shapeid="_x0000_i119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like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?</w:t>
      </w:r>
    </w:p>
    <w:p w14:paraId="2038CA76" w14:textId="390DE3BE" w:rsidR="00E1601C" w:rsidRPr="00E1601C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I’m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sure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know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0B23602">
          <v:shape id="_x0000_i1202" type="#_x0000_t75" style="width:52.5pt;height:18pt" o:ole="">
            <v:imagedata r:id="rId6" o:title=""/>
          </v:shape>
          <w:control r:id="rId8" w:name="DefaultOcxName1" w:shapeid="_x0000_i1202"/>
        </w:object>
      </w:r>
    </w:p>
    <w:p w14:paraId="3DBBD26E" w14:textId="397B289F" w:rsidR="00E1601C" w:rsidRPr="00E1601C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that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FCEF138">
          <v:shape id="_x0000_i1205" type="#_x0000_t75" style="width:57pt;height:18pt" o:ole="">
            <v:imagedata r:id="rId9" o:title=""/>
          </v:shape>
          <w:control r:id="rId10" w:name="DefaultOcxName2" w:shapeid="_x0000_i1205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car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</w:t>
      </w:r>
    </w:p>
    <w:p w14:paraId="69849D53" w14:textId="63DBC9D8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Is it their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car ?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–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No,   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108FEE2">
          <v:shape id="_x0000_i1208" type="#_x0000_t75" style="width:61.5pt;height:18pt" o:ole="">
            <v:imagedata r:id="rId11" o:title=""/>
          </v:shape>
          <w:control r:id="rId12" w:name="DefaultOcxName3" w:shapeid="_x0000_i120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is yellow.</w:t>
      </w:r>
    </w:p>
    <w:p w14:paraId="1F94716A" w14:textId="16EA0B6B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A few months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ago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 met an old friend of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1270297">
          <v:shape id="_x0000_i1211" type="#_x0000_t75" style="width:52.5pt;height:18pt" o:ole="">
            <v:imagedata r:id="rId6" o:title=""/>
          </v:shape>
          <w:control r:id="rId13" w:name="DefaultOcxName4" w:shapeid="_x0000_i1211"/>
        </w:object>
      </w:r>
    </w:p>
    <w:p w14:paraId="1CCFB771" w14:textId="511E7199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He rang Mary and invited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09B1035">
          <v:shape id="_x0000_i1214" type="#_x0000_t75" style="width:52.5pt;height:18pt" o:ole="">
            <v:imagedata r:id="rId6" o:title=""/>
          </v:shape>
          <w:control r:id="rId14" w:name="DefaultOcxName5" w:shapeid="_x0000_i121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to dinner.</w:t>
      </w:r>
    </w:p>
    <w:p w14:paraId="67BD2BE9" w14:textId="0225EE51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My father is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fat,   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7C98151">
          <v:shape id="_x0000_i1217" type="#_x0000_t75" style="width:52.5pt;height:18pt" o:ole="">
            <v:imagedata r:id="rId6" o:title=""/>
          </v:shape>
          <w:control r:id="rId15" w:name="DefaultOcxName6" w:shapeid="_x0000_i121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weighs over fifteen stone.</w:t>
      </w:r>
    </w:p>
    <w:p w14:paraId="5F4A7CE2" w14:textId="29458630" w:rsidR="00E1601C" w:rsidRPr="00E1601C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John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showed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872E5E2">
          <v:shape id="_x0000_i1220" type="#_x0000_t75" style="width:52.5pt;height:18pt" o:ole="">
            <v:imagedata r:id="rId6" o:title=""/>
          </v:shape>
          <w:control r:id="rId16" w:name="DefaultOcxName7" w:shapeid="_x0000_i1220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book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47A5D1E1" w14:textId="5BB3BD11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Can you give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AE9C07B">
          <v:shape id="_x0000_i1223" type="#_x0000_t75" style="width:52.5pt;height:18pt" o:ole="">
            <v:imagedata r:id="rId6" o:title=""/>
          </v:shape>
          <w:control r:id="rId17" w:name="DefaultOcxName8" w:shapeid="_x0000_i122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some more cake?</w:t>
      </w:r>
    </w:p>
    <w:p w14:paraId="3F716E2B" w14:textId="2FE4D85F" w:rsidR="00E1601C" w:rsidRPr="004F472E" w:rsidRDefault="00E1601C" w:rsidP="00E16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If you see Tom and Jane, give                  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489FD0F">
          <v:shape id="_x0000_i1226" type="#_x0000_t75" style="width:57pt;height:18pt" o:ole="">
            <v:imagedata r:id="rId9" o:title=""/>
          </v:shape>
          <w:control r:id="rId18" w:name="DefaultOcxName9" w:shapeid="_x0000_i122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my love.</w:t>
      </w:r>
    </w:p>
    <w:p w14:paraId="7D9C41C2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2CBE0224">
          <v:rect id="_x0000_i1035" style="width:358.75pt;height:0" o:hrpct="800" o:hralign="center" o:hrstd="t" o:hr="t" fillcolor="#a0a0a0" stroked="f"/>
        </w:pict>
      </w:r>
    </w:p>
    <w:p w14:paraId="6E939D05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2</w:t>
      </w:r>
    </w:p>
    <w:p w14:paraId="2FFBB83C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Посмотрите на рисунки. Сделайте рассказ полным, добавив личные местоимения.</w:t>
      </w:r>
    </w:p>
    <w:p w14:paraId="66D7B388" w14:textId="1831BD6F" w:rsidR="00E1601C" w:rsidRPr="00E1601C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C0F4B29" w14:textId="51291F88" w:rsidR="00E1601C" w:rsidRPr="00E1601C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 other day when I was shopping a woman stopped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95E2733">
          <v:shape id="_x0000_i1231" type="#_x0000_t75" style="width:30.75pt;height:18pt" o:ole="">
            <v:imagedata r:id="rId19" o:title=""/>
          </v:shape>
          <w:control r:id="rId20" w:name="DefaultOcxName10" w:shapeid="_x0000_i123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and asked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C1276A3">
          <v:shape id="_x0000_i1234" type="#_x0000_t75" style="width:30.75pt;height:18pt" o:ole="">
            <v:imagedata r:id="rId19" o:title=""/>
          </v:shape>
          <w:control r:id="rId21" w:name="DefaultOcxName11" w:shapeid="_x0000_i123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the way to the post office.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B5E445F">
          <v:shape id="_x0000_i1237" type="#_x0000_t75" style="width:30.75pt;height:18pt" o:ole="">
            <v:imagedata r:id="rId19" o:title=""/>
          </v:shape>
          <w:control r:id="rId22" w:name="DefaultOcxName12" w:shapeid="_x0000_i123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gave her directions and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A71E5C7">
          <v:shape id="_x0000_i1240" type="#_x0000_t75" style="width:30.75pt;height:18pt" o:ole="">
            <v:imagedata r:id="rId19" o:title=""/>
          </v:shape>
          <w:control r:id="rId23" w:name="DefaultOcxName13" w:shapeid="_x0000_i124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thanked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E88C11C">
          <v:shape id="_x0000_i1243" type="#_x0000_t75" style="width:30.75pt;height:18pt" o:ole="">
            <v:imagedata r:id="rId19" o:title=""/>
          </v:shape>
          <w:control r:id="rId24" w:name="DefaultOcxName14" w:shapeid="_x0000_i124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politely, then ran off quickly in the opposite direction.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F652363">
          <v:shape id="_x0000_i1246" type="#_x0000_t75" style="width:30.75pt;height:18pt" o:ole="">
            <v:imagedata r:id="rId19" o:title=""/>
          </v:shape>
          <w:control r:id="rId25" w:name="DefaultOcxName15" w:shapeid="_x0000_i124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put my hand in my pocket and found that my wallet was missing.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60B9376">
          <v:shape id="_x0000_i1249" type="#_x0000_t75" style="width:30.75pt;height:18pt" o:ole="">
            <v:imagedata r:id="rId19" o:title=""/>
          </v:shape>
          <w:control r:id="rId26" w:name="DefaultOcxName16" w:shapeid="_x0000_i124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must have taken it while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524F181">
          <v:shape id="_x0000_i1252" type="#_x0000_t75" style="width:30.75pt;height:18pt" o:ole="">
            <v:imagedata r:id="rId19" o:title=""/>
          </v:shape>
          <w:control r:id="rId27" w:name="DefaultOcxName17" w:shapeid="_x0000_i125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were talking.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551C152">
          <v:shape id="_x0000_i1255" type="#_x0000_t75" style="width:30.75pt;height:18pt" o:ole="">
            <v:imagedata r:id="rId19" o:title=""/>
          </v:shape>
          <w:control r:id="rId28" w:name="DefaultOcxName18" w:shapeid="_x0000_i125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shouted and ran after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C72505D">
          <v:shape id="_x0000_i1258" type="#_x0000_t75" style="width:30.75pt;height:18pt" o:ole="">
            <v:imagedata r:id="rId19" o:title=""/>
          </v:shape>
          <w:control r:id="rId29" w:name="DefaultOcxName19" w:shapeid="_x0000_i125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but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881D701">
          <v:shape id="_x0000_i1261" type="#_x0000_t75" style="width:30.75pt;height:18pt" o:ole="">
            <v:imagedata r:id="rId19" o:title=""/>
          </v:shape>
          <w:control r:id="rId30" w:name="DefaultOcxName20" w:shapeid="_x0000_i126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was no good.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8220552">
          <v:shape id="_x0000_i1264" type="#_x0000_t75" style="width:30.75pt;height:18pt" o:ole="">
            <v:imagedata r:id="rId19" o:title=""/>
          </v:shape>
          <w:control r:id="rId31" w:name="DefaultOcxName21" w:shapeid="_x0000_i126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had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disappeared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crowd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71C34D2B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4C331153">
          <v:rect id="_x0000_i1048" style="width:387.55pt;height:0" o:hrpct="800" o:hralign="center" o:hrstd="t" o:hr="t" fillcolor="#a0a0a0" stroked="f"/>
        </w:pict>
      </w:r>
    </w:p>
    <w:p w14:paraId="6C744C66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3</w:t>
      </w:r>
    </w:p>
    <w:p w14:paraId="44A3E6E8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Вставьте глагол 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 в соответствующей форме.</w:t>
      </w:r>
    </w:p>
    <w:p w14:paraId="5EDE23E0" w14:textId="2A93BB33" w:rsidR="00E1601C" w:rsidRPr="00E1601C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George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E2C84C7">
          <v:shape id="_x0000_i1268" type="#_x0000_t75" style="width:30.75pt;height:18pt" o:ole="">
            <v:imagedata r:id="rId19" o:title=""/>
          </v:shape>
          <w:control r:id="rId32" w:name="DefaultOcxName22" w:shapeid="_x0000_i1268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student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B13412A" w14:textId="5423CE90" w:rsidR="00E1601C" w:rsidRPr="00E1601C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CEEA826">
          <v:shape id="_x0000_i1271" type="#_x0000_t75" style="width:30.75pt;height:18pt" o:ole="">
            <v:imagedata r:id="rId19" o:title=""/>
          </v:shape>
          <w:control r:id="rId33" w:name="DefaultOcxName23" w:shapeid="_x0000_i1271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on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duty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today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7CB7943D" w14:textId="42D3E4DB" w:rsidR="00E1601C" w:rsidRPr="00E1601C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All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students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AB59C30">
          <v:shape id="_x0000_i1274" type="#_x0000_t75" style="width:30.75pt;height:18pt" o:ole="">
            <v:imagedata r:id="rId19" o:title=""/>
          </v:shape>
          <w:control r:id="rId34" w:name="DefaultOcxName24" w:shapeid="_x0000_i127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present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today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29BED9E7" w14:textId="030493CC" w:rsidR="00E1601C" w:rsidRPr="00E1601C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My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grandparents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435A3F2">
          <v:shape id="_x0000_i1277" type="#_x0000_t75" style="width:30.75pt;height:18pt" o:ole="">
            <v:imagedata r:id="rId19" o:title=""/>
          </v:shape>
          <w:control r:id="rId35" w:name="DefaultOcxName25" w:shapeid="_x0000_i1277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pensioners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9BA4292" w14:textId="0025B9A8" w:rsidR="00E1601C" w:rsidRPr="00E1601C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This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woman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8DF51D4">
          <v:shape id="_x0000_i1280" type="#_x0000_t75" style="width:30.75pt;height:18pt" o:ole="">
            <v:imagedata r:id="rId19" o:title=""/>
          </v:shape>
          <w:control r:id="rId36" w:name="DefaultOcxName26" w:shapeid="_x0000_i1280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housewife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99891BD" w14:textId="3FB67465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Yesterday the weather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A5326D5">
          <v:shape id="_x0000_i1283" type="#_x0000_t75" style="width:30.75pt;height:18pt" o:ole="">
            <v:imagedata r:id="rId19" o:title=""/>
          </v:shape>
          <w:control r:id="rId37" w:name="DefaultOcxName27" w:shapeid="_x0000_i128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fine, but tomorrow it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30573AD">
          <v:shape id="_x0000_i1286" type="#_x0000_t75" style="width:30.75pt;height:18pt" o:ole="">
            <v:imagedata r:id="rId19" o:title=""/>
          </v:shape>
          <w:control r:id="rId38" w:name="DefaultOcxName28" w:shapeid="_x0000_i128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nasty.</w:t>
      </w:r>
    </w:p>
    <w:p w14:paraId="0D1BCA11" w14:textId="7F3BC3AD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Mr. Emmons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3337375">
          <v:shape id="_x0000_i1289" type="#_x0000_t75" style="width:30.75pt;height:18pt" o:ole="">
            <v:imagedata r:id="rId19" o:title=""/>
          </v:shape>
          <w:control r:id="rId39" w:name="DefaultOcxName29" w:shapeid="_x0000_i128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 blind. The </w:t>
      </w:r>
      <w:proofErr w:type="spell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neighbours</w:t>
      </w:r>
      <w:proofErr w:type="spell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7E157E0">
          <v:shape id="_x0000_i1292" type="#_x0000_t75" style="width:30.75pt;height:18pt" o:ole="">
            <v:imagedata r:id="rId19" o:title=""/>
          </v:shape>
          <w:control r:id="rId40" w:name="DefaultOcxName30" w:shapeid="_x0000_i129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glad to help him.</w:t>
      </w:r>
    </w:p>
    <w:p w14:paraId="7E23AFCF" w14:textId="0BCC5817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lastRenderedPageBreak/>
        <w:t>Tomorrow my husband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AF4F654">
          <v:shape id="_x0000_i1295" type="#_x0000_t75" style="width:30.75pt;height:18pt" o:ole="">
            <v:imagedata r:id="rId19" o:title=""/>
          </v:shape>
          <w:control r:id="rId41" w:name="DefaultOcxName31" w:shapeid="_x0000_i129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at home.</w:t>
      </w:r>
    </w:p>
    <w:p w14:paraId="3A1C9CE6" w14:textId="60BA62EF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29AD911">
          <v:shape id="_x0000_i1298" type="#_x0000_t75" style="width:30.75pt;height:18pt" o:ole="">
            <v:imagedata r:id="rId19" o:title=""/>
          </v:shape>
          <w:control r:id="rId42" w:name="DefaultOcxName32" w:shapeid="_x0000_i129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proud of our achievements.</w:t>
      </w:r>
    </w:p>
    <w:p w14:paraId="76BBF167" w14:textId="2B482697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 doctor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986583C">
          <v:shape id="_x0000_i1301" type="#_x0000_t75" style="width:30.75pt;height:18pt" o:ole="">
            <v:imagedata r:id="rId19" o:title=""/>
          </v:shape>
          <w:control r:id="rId43" w:name="DefaultOcxName33" w:shapeid="_x0000_i130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busy with the patient.</w:t>
      </w:r>
    </w:p>
    <w:p w14:paraId="2328F20F" w14:textId="5E4481A2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It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1F3E7B0">
          <v:shape id="_x0000_i1304" type="#_x0000_t75" style="width:30.75pt;height:18pt" o:ole="">
            <v:imagedata r:id="rId19" o:title=""/>
          </v:shape>
          <w:control r:id="rId44" w:name="DefaultOcxName34" w:shapeid="_x0000_i130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the worst weather anyone remembers.</w:t>
      </w:r>
    </w:p>
    <w:p w14:paraId="74DAE3D1" w14:textId="75380F77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50C285F">
          <v:shape id="_x0000_i1307" type="#_x0000_t75" style="width:30.75pt;height:18pt" o:ole="">
            <v:imagedata r:id="rId19" o:title=""/>
          </v:shape>
          <w:control r:id="rId45" w:name="DefaultOcxName35" w:shapeid="_x0000_i130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sure he will come in time.</w:t>
      </w:r>
    </w:p>
    <w:p w14:paraId="0C62B5E0" w14:textId="4C2E7720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She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E75B1C2">
          <v:shape id="_x0000_i1310" type="#_x0000_t75" style="width:30.75pt;height:18pt" o:ole="">
            <v:imagedata r:id="rId19" o:title=""/>
          </v:shape>
          <w:control r:id="rId46" w:name="DefaultOcxName36" w:shapeid="_x0000_i131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late for the lesson last Monday.</w:t>
      </w:r>
    </w:p>
    <w:p w14:paraId="41E80A0C" w14:textId="2B3E2857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It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43132E0">
          <v:shape id="_x0000_i1313" type="#_x0000_t75" style="width:30.75pt;height:18pt" o:ole="">
            <v:imagedata r:id="rId19" o:title=""/>
          </v:shape>
          <w:control r:id="rId47" w:name="DefaultOcxName37" w:shapeid="_x0000_i131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kind of you to help this blind man.</w:t>
      </w:r>
    </w:p>
    <w:p w14:paraId="7DD6469F" w14:textId="414E5974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These shoes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E797539">
          <v:shape id="_x0000_i1316" type="#_x0000_t75" style="width:30.75pt;height:18pt" o:ole="">
            <v:imagedata r:id="rId19" o:title=""/>
          </v:shape>
          <w:control r:id="rId48" w:name="DefaultOcxName38" w:shapeid="_x0000_i131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just her size.</w:t>
      </w:r>
    </w:p>
    <w:p w14:paraId="206040EB" w14:textId="61FDDC90" w:rsidR="00E1601C" w:rsidRPr="004F472E" w:rsidRDefault="00E1601C" w:rsidP="00E16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 lesson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492C7DF">
          <v:shape id="_x0000_i1319" type="#_x0000_t75" style="width:30.75pt;height:18pt" o:ole="">
            <v:imagedata r:id="rId19" o:title=""/>
          </v:shape>
          <w:control r:id="rId49" w:name="DefaultOcxName39" w:shapeid="_x0000_i131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over soon and you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E0AB0BE">
          <v:shape id="_x0000_i1322" type="#_x0000_t75" style="width:30.75pt;height:18pt" o:ole="">
            <v:imagedata r:id="rId19" o:title=""/>
          </v:shape>
          <w:control r:id="rId50" w:name="DefaultOcxName40" w:shapeid="_x0000_i132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free.</w:t>
      </w:r>
    </w:p>
    <w:p w14:paraId="27A7344A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2B2B5718">
          <v:rect id="_x0000_i1068" style="width:358.75pt;height:0" o:hrpct="800" o:hralign="center" o:hrstd="t" o:hr="t" fillcolor="#a0a0a0" stroked="f"/>
        </w:pict>
      </w:r>
    </w:p>
    <w:p w14:paraId="548DC835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4</w:t>
      </w:r>
    </w:p>
    <w:p w14:paraId="5E46847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Исправьте ошибки в следующих предложениях. Дайте правильный вариант предложения.</w:t>
      </w:r>
    </w:p>
    <w:p w14:paraId="52551363" w14:textId="6100C4D5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My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shoes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clean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8B9071D">
          <v:shape id="_x0000_i1325" type="#_x0000_t75" style="width:49.5pt;height:18pt" o:ole="">
            <v:imagedata r:id="rId51" o:title=""/>
          </v:shape>
          <w:control r:id="rId52" w:name="DefaultOcxName41" w:shapeid="_x0000_i1325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24D5995A" w14:textId="7687C77C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Your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parents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home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D52C3BF">
          <v:shape id="_x0000_i1330" type="#_x0000_t75" style="width:49.5pt;height:18pt" o:ole="">
            <v:imagedata r:id="rId51" o:title=""/>
          </v:shape>
          <w:control r:id="rId53" w:name="DefaultOcxName42" w:shapeid="_x0000_i1330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3168EA1D" w14:textId="1EEA1625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What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colour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his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bag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B2C328E">
          <v:shape id="_x0000_i1334" type="#_x0000_t75" style="width:49.5pt;height:18pt" o:ole="">
            <v:imagedata r:id="rId51" o:title=""/>
          </v:shape>
          <w:control r:id="rId54" w:name="DefaultOcxName43" w:shapeid="_x0000_i133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20EA1AE7" w14:textId="316A5888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Who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your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favourite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teacher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99C45F4">
          <v:shape id="_x0000_i1338" type="#_x0000_t75" style="width:49.5pt;height:18pt" o:ole="">
            <v:imagedata r:id="rId51" o:title=""/>
          </v:shape>
          <w:control r:id="rId55" w:name="DefaultOcxName44" w:shapeid="_x0000_i1338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5016C484" w14:textId="3ED3353B" w:rsidR="00E1601C" w:rsidRPr="004F472E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What are your </w:t>
      </w:r>
      <w:proofErr w:type="spell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favourite</w:t>
      </w:r>
      <w:proofErr w:type="spell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books?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B348FB7">
          <v:shape id="_x0000_i1342" type="#_x0000_t75" style="width:49.5pt;height:18pt" o:ole="">
            <v:imagedata r:id="rId51" o:title=""/>
          </v:shape>
          <w:control r:id="rId56" w:name="DefaultOcxName45" w:shapeid="_x0000_i134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147DE96D" w14:textId="728A0308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I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hungry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and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thirsty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A7A0C6F">
          <v:shape id="_x0000_i1346" type="#_x0000_t75" style="width:49.5pt;height:18pt" o:ole="">
            <v:imagedata r:id="rId51" o:title=""/>
          </v:shape>
          <w:control r:id="rId57" w:name="DefaultOcxName46" w:shapeid="_x0000_i1346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3D70BC89" w14:textId="64F8E199" w:rsidR="00E1601C" w:rsidRPr="004F472E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Autumn and winter cold seasons.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73BFDEE">
          <v:shape id="_x0000_i1350" type="#_x0000_t75" style="width:49.5pt;height:18pt" o:ole="">
            <v:imagedata r:id="rId51" o:title=""/>
          </v:shape>
          <w:control r:id="rId58" w:name="DefaultOcxName47" w:shapeid="_x0000_i135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28FDA79E" w14:textId="78794C3A" w:rsidR="00E1601C" w:rsidRPr="00E1601C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Honestly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,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a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doctor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38953D4">
          <v:shape id="_x0000_i1354" type="#_x0000_t75" style="width:49.5pt;height:18pt" o:ole="">
            <v:imagedata r:id="rId51" o:title=""/>
          </v:shape>
          <w:control r:id="rId59" w:name="DefaultOcxName48" w:shapeid="_x0000_i135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261415B1" w14:textId="624FD222" w:rsidR="00E1601C" w:rsidRPr="004F472E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Is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you good at football?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661A09E">
          <v:shape id="_x0000_i1358" type="#_x0000_t75" style="width:49.5pt;height:18pt" o:ole="">
            <v:imagedata r:id="rId51" o:title=""/>
          </v:shape>
          <w:control r:id="rId60" w:name="DefaultOcxName49" w:shapeid="_x0000_i135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6B90F11A" w14:textId="50DAFD95" w:rsidR="00E1601C" w:rsidRPr="004F472E" w:rsidRDefault="00E1601C" w:rsidP="00E16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Your brother at work now?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A5B9482">
          <v:shape id="_x0000_i1362" type="#_x0000_t75" style="width:49.5pt;height:18pt" o:ole="">
            <v:imagedata r:id="rId51" o:title=""/>
          </v:shape>
          <w:control r:id="rId61" w:name="DefaultOcxName50" w:shapeid="_x0000_i136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327E6F6D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665D0129">
          <v:rect id="_x0000_i1079" style="width:358.75pt;height:0" o:hrpct="800" o:hralign="center" o:hrstd="t" o:hr="t" fillcolor="#a0a0a0" stroked="f"/>
        </w:pict>
      </w:r>
    </w:p>
    <w:p w14:paraId="3785818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5</w:t>
      </w:r>
    </w:p>
    <w:p w14:paraId="17C755E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Употребите глагол 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 в нужном времени.</w:t>
      </w:r>
    </w:p>
    <w:p w14:paraId="5537B01F" w14:textId="6E522B04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Yesterday we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9027C1B">
          <v:shape id="_x0000_i1367" type="#_x0000_t75" style="width:30.75pt;height:18pt" o:ole="">
            <v:imagedata r:id="rId19" o:title=""/>
          </v:shape>
          <w:control r:id="rId62" w:name="DefaultOcxName51" w:shapeid="_x0000_i136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 lecture on history and group 1074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F5FD51A">
          <v:shape id="_x0000_i1370" type="#_x0000_t75" style="width:30.75pt;height:18pt" o:ole="">
            <v:imagedata r:id="rId19" o:title=""/>
          </v:shape>
          <w:control r:id="rId63" w:name="DefaultOcxName52" w:shapeid="_x0000_i137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 lecture on mathematics.</w:t>
      </w:r>
    </w:p>
    <w:p w14:paraId="546C855B" w14:textId="01CD4AB3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Tomorrow I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A7F103F">
          <v:shape id="_x0000_i1373" type="#_x0000_t75" style="width:30.75pt;height:18pt" o:ole="">
            <v:imagedata r:id="rId19" o:title=""/>
          </v:shape>
          <w:control r:id="rId64" w:name="DefaultOcxName53" w:shapeid="_x0000_i137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an English lesson, my friend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79F3DDE">
          <v:shape id="_x0000_i1376" type="#_x0000_t75" style="width:30.75pt;height:18pt" o:ole="">
            <v:imagedata r:id="rId19" o:title=""/>
          </v:shape>
          <w:control r:id="rId65" w:name="DefaultOcxName54" w:shapeid="_x0000_i137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an English lesson too.</w:t>
      </w:r>
    </w:p>
    <w:p w14:paraId="6244C3B5" w14:textId="68CE62A9" w:rsidR="00E1601C" w:rsidRPr="00E1601C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In 1963 Tula </w:t>
      </w:r>
      <w:proofErr w:type="spell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Polytecnical</w:t>
      </w:r>
      <w:proofErr w:type="spell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Institute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3154697">
          <v:shape id="_x0000_i1379" type="#_x0000_t75" style="width:30.75pt;height:18pt" o:ole="">
            <v:imagedata r:id="rId19" o:title=""/>
          </v:shape>
          <w:control r:id="rId66" w:name="DefaultOcxName55" w:shapeid="_x0000_i137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 11 faculties.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Now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our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University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241D9A3">
          <v:shape id="_x0000_i1382" type="#_x0000_t75" style="width:30.75pt;height:18pt" o:ole="">
            <v:imagedata r:id="rId19" o:title=""/>
          </v:shape>
          <w:control r:id="rId67" w:name="DefaultOcxName56" w:shapeid="_x0000_i1382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13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faculties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314D3D2" w14:textId="1A1402A5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lastRenderedPageBreak/>
        <w:t>At the end of each term students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3470055">
          <v:shape id="_x0000_i1385" type="#_x0000_t75" style="width:30.75pt;height:18pt" o:ole="">
            <v:imagedata r:id="rId19" o:title=""/>
          </v:shape>
          <w:control r:id="rId68" w:name="DefaultOcxName57" w:shapeid="_x0000_i138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four or five exams. Last January we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5E4869C">
          <v:shape id="_x0000_i1388" type="#_x0000_t75" style="width:30.75pt;height:18pt" o:ole="">
            <v:imagedata r:id="rId19" o:title=""/>
          </v:shape>
          <w:control r:id="rId69" w:name="DefaultOcxName58" w:shapeid="_x0000_i138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five exams. This summer our group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B0CF552">
          <v:shape id="_x0000_i1391" type="#_x0000_t75" style="width:30.75pt;height:18pt" o:ole="">
            <v:imagedata r:id="rId19" o:title=""/>
          </v:shape>
          <w:control r:id="rId70" w:name="DefaultOcxName59" w:shapeid="_x0000_i139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five exams too.</w:t>
      </w:r>
    </w:p>
    <w:p w14:paraId="510EC354" w14:textId="5CDF5782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My mother always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B2C4525">
          <v:shape id="_x0000_i1394" type="#_x0000_t75" style="width:30.75pt;height:18pt" o:ole="">
            <v:imagedata r:id="rId19" o:title=""/>
          </v:shape>
          <w:control r:id="rId71" w:name="DefaultOcxName60" w:shapeid="_x0000_i139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much work to do.</w:t>
      </w:r>
    </w:p>
    <w:p w14:paraId="3E685585" w14:textId="23E9CD3F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My parents usually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C658E1C">
          <v:shape id="_x0000_i1397" type="#_x0000_t75" style="width:30.75pt;height:18pt" o:ole="">
            <v:imagedata r:id="rId19" o:title=""/>
          </v:shape>
          <w:control r:id="rId72" w:name="DefaultOcxName61" w:shapeid="_x0000_i139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little free time.</w:t>
      </w:r>
    </w:p>
    <w:p w14:paraId="43A59E4A" w14:textId="33C35BC0" w:rsidR="00E1601C" w:rsidRPr="00E1601C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Each faculty of our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University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F0990C6">
          <v:shape id="_x0000_i1400" type="#_x0000_t75" style="width:30.75pt;height:18pt" o:ole="">
            <v:imagedata r:id="rId19" o:title=""/>
          </v:shape>
          <w:control r:id="rId73" w:name="DefaultOcxName62" w:shapeid="_x0000_i140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 scientific laboratory.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These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laboratories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D03FC82">
          <v:shape id="_x0000_i1403" type="#_x0000_t75" style="width:30.75pt;height:18pt" o:ole="">
            <v:imagedata r:id="rId19" o:title=""/>
          </v:shape>
          <w:control r:id="rId74" w:name="DefaultOcxName63" w:shapeid="_x0000_i1403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modern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equipment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43B667F5" w14:textId="7BE861E8" w:rsidR="00E1601C" w:rsidRPr="004F472E" w:rsidRDefault="00E1601C" w:rsidP="00E16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 hope all our graduates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CFAD561">
          <v:shape id="_x0000_i1406" type="#_x0000_t75" style="width:30.75pt;height:18pt" o:ole="">
            <v:imagedata r:id="rId19" o:title=""/>
          </v:shape>
          <w:control r:id="rId75" w:name="DefaultOcxName64" w:shapeid="_x0000_i140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interesting work in the future.</w:t>
      </w:r>
    </w:p>
    <w:p w14:paraId="47BEEB22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0DD8AF07">
          <v:rect id="_x0000_i1094" style="width:358.75pt;height:0" o:hrpct="800" o:hralign="center" o:hrstd="t" o:hr="t" fillcolor="#a0a0a0" stroked="f"/>
        </w:pict>
      </w:r>
    </w:p>
    <w:p w14:paraId="024F5BFC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6</w:t>
      </w:r>
    </w:p>
    <w:p w14:paraId="398883D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Исправьте ошибки в следующих предложениях. Дайте правильный вариант предложения.</w:t>
      </w:r>
    </w:p>
    <w:p w14:paraId="4537099B" w14:textId="29881957" w:rsidR="00E1601C" w:rsidRPr="00E1601C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What Mary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has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got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CBF4947">
          <v:shape id="_x0000_i1409" type="#_x0000_t75" style="width:49.5pt;height:18pt" o:ole="">
            <v:imagedata r:id="rId51" o:title=""/>
          </v:shape>
          <w:control r:id="rId76" w:name="DefaultOcxName65" w:shapeid="_x0000_i140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6B784DC2" w14:textId="0D5716EF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She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have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got some books and a bicycle.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16B094D">
          <v:shape id="_x0000_i1414" type="#_x0000_t75" style="width:49.5pt;height:18pt" o:ole="">
            <v:imagedata r:id="rId51" o:title=""/>
          </v:shape>
          <w:control r:id="rId77" w:name="DefaultOcxName66" w:shapeid="_x0000_i141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014BEC23" w14:textId="5CB8E50F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They have got not a radio at home.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250A703">
          <v:shape id="_x0000_i1418" type="#_x0000_t75" style="width:49.5pt;height:18pt" o:ole="">
            <v:imagedata r:id="rId51" o:title=""/>
          </v:shape>
          <w:control r:id="rId78" w:name="DefaultOcxName67" w:shapeid="_x0000_i141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58AEBA7A" w14:textId="4A597685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They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has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got good marks.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B240856">
          <v:shape id="_x0000_i1422" type="#_x0000_t75" style="width:49.5pt;height:18pt" o:ole="">
            <v:imagedata r:id="rId51" o:title=""/>
          </v:shape>
          <w:control r:id="rId79" w:name="DefaultOcxName68" w:shapeid="_x0000_i1422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4234CA44" w14:textId="79CFEE23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Who have got new ideas?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060BAD0">
          <v:shape id="_x0000_i1426" type="#_x0000_t75" style="width:49.5pt;height:18pt" o:ole="">
            <v:imagedata r:id="rId51" o:title=""/>
          </v:shape>
          <w:control r:id="rId80" w:name="DefaultOcxName69" w:shapeid="_x0000_i142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7E405FE0" w14:textId="16BEA37C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She has got a computer at home, haven’t she?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9EB82CC">
          <v:shape id="_x0000_i1430" type="#_x0000_t75" style="width:49.5pt;height:18pt" o:ole="">
            <v:imagedata r:id="rId51" o:title=""/>
          </v:shape>
          <w:control r:id="rId81" w:name="DefaultOcxName70" w:shapeid="_x0000_i143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06AB1807" w14:textId="2F290023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Mary and James usually have a dinner together.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B059FA8">
          <v:shape id="_x0000_i1434" type="#_x0000_t75" style="width:49.5pt;height:18pt" o:ole="">
            <v:imagedata r:id="rId51" o:title=""/>
          </v:shape>
          <w:control r:id="rId82" w:name="DefaultOcxName71" w:shapeid="_x0000_i1434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6CC57D90" w14:textId="5944EDCA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Mary and her friend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has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got a lot of work to do now, haven’t they?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1CAB7D0">
          <v:shape id="_x0000_i1438" type="#_x0000_t75" style="width:49.5pt;height:18pt" o:ole="">
            <v:imagedata r:id="rId51" o:title=""/>
          </v:shape>
          <w:control r:id="rId83" w:name="DefaultOcxName72" w:shapeid="_x0000_i1438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6F6EDFEA" w14:textId="7C70566A" w:rsidR="00E1601C" w:rsidRPr="00E1601C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Birds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got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wings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8FA80DA">
          <v:shape id="_x0000_i1442" type="#_x0000_t75" style="width:49.5pt;height:18pt" o:ole="">
            <v:imagedata r:id="rId51" o:title=""/>
          </v:shape>
          <w:control r:id="rId84" w:name="DefaultOcxName73" w:shapeid="_x0000_i1442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0B9115B6" w14:textId="25616437" w:rsidR="00E1601C" w:rsidRPr="004F472E" w:rsidRDefault="00E1601C" w:rsidP="00E16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Have got they a TV set at home?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D2E004F">
          <v:shape id="_x0000_i1446" type="#_x0000_t75" style="width:49.5pt;height:18pt" o:ole="">
            <v:imagedata r:id="rId51" o:title=""/>
          </v:shape>
          <w:control r:id="rId85" w:name="DefaultOcxName74" w:shapeid="_x0000_i1446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57FAAAC7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68CEE416">
          <v:rect id="_x0000_i1105" style="width:358.75pt;height:0" o:hrpct="800" o:hralign="center" o:hrstd="t" o:hr="t" fillcolor="#a0a0a0" stroked="f"/>
        </w:pict>
      </w:r>
    </w:p>
    <w:p w14:paraId="46766EF5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7</w:t>
      </w:r>
    </w:p>
    <w:p w14:paraId="488B7E9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Составьте вопросы, используя глаголы 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be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, 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to</w:t>
      </w:r>
      <w:proofErr w:type="spellEnd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i/>
          <w:iCs/>
          <w:color w:val="1D2125"/>
          <w:sz w:val="36"/>
          <w:szCs w:val="36"/>
          <w:lang w:eastAsia="ru-RU"/>
        </w:rPr>
        <w:t>have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 в нужной форме.</w:t>
      </w:r>
    </w:p>
    <w:p w14:paraId="2A84AC5E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ru-RU"/>
        </w:rPr>
        <w:t>Образец</w: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:</w:t>
      </w:r>
    </w:p>
    <w:p w14:paraId="3ED5647F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Your brother / young.</w:t>
      </w:r>
    </w:p>
    <w:p w14:paraId="1B7D2784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Is your brother young?</w:t>
      </w:r>
    </w:p>
    <w:p w14:paraId="2B61C274" w14:textId="264F3BFF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Jane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brothers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41116E7">
          <v:shape id="_x0000_i1450" type="#_x0000_t75" style="width:49.5pt;height:18pt" o:ole="">
            <v:imagedata r:id="rId51" o:title=""/>
          </v:shape>
          <w:control r:id="rId86" w:name="DefaultOcxName75" w:shapeid="_x0000_i1450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606DAB43" w14:textId="26F42BF8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 xml:space="preserve">George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nine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years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old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EA87FDE">
          <v:shape id="_x0000_i1455" type="#_x0000_t75" style="width:49.5pt;height:18pt" o:ole="">
            <v:imagedata r:id="rId51" o:title=""/>
          </v:shape>
          <w:control r:id="rId87" w:name="DefaultOcxName76" w:shapeid="_x0000_i1455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6A502259" w14:textId="6ACF6A0F" w:rsidR="00E1601C" w:rsidRPr="004F472E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Mrs. Brown / a large family.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13E73B1">
          <v:shape id="_x0000_i1459" type="#_x0000_t75" style="width:49.5pt;height:18pt" o:ole="">
            <v:imagedata r:id="rId51" o:title=""/>
          </v:shape>
          <w:control r:id="rId88" w:name="DefaultOcxName77" w:shapeid="_x0000_i145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1F429796" w14:textId="5FCC9C1A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Your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sister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pretty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3E91381">
          <v:shape id="_x0000_i1463" type="#_x0000_t75" style="width:49.5pt;height:18pt" o:ole="">
            <v:imagedata r:id="rId51" o:title=""/>
          </v:shape>
          <w:control r:id="rId89" w:name="DefaultOcxName78" w:shapeid="_x0000_i1463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58BE1481" w14:textId="141CEEF5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Why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absent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F9E43A2">
          <v:shape id="_x0000_i1467" type="#_x0000_t75" style="width:49.5pt;height:18pt" o:ole="">
            <v:imagedata r:id="rId51" o:title=""/>
          </v:shape>
          <w:control r:id="rId90" w:name="DefaultOcxName79" w:shapeid="_x0000_i1467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0F258FDA" w14:textId="67876E1E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Where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Betty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now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5957CCA">
          <v:shape id="_x0000_i1471" type="#_x0000_t75" style="width:49.5pt;height:18pt" o:ole="">
            <v:imagedata r:id="rId51" o:title=""/>
          </v:shape>
          <w:control r:id="rId91" w:name="DefaultOcxName80" w:shapeid="_x0000_i1471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2F0C62C2" w14:textId="1885C810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relatives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here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2E10A2D">
          <v:shape id="_x0000_i1475" type="#_x0000_t75" style="width:49.5pt;height:18pt" o:ole="">
            <v:imagedata r:id="rId51" o:title=""/>
          </v:shape>
          <w:control r:id="rId92" w:name="DefaultOcxName81" w:shapeid="_x0000_i1475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093567AC" w14:textId="3A511F65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It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the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right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answer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E50546A">
          <v:shape id="_x0000_i1479" type="#_x0000_t75" style="width:49.5pt;height:18pt" o:ole="">
            <v:imagedata r:id="rId51" o:title=""/>
          </v:shape>
          <w:control r:id="rId93" w:name="DefaultOcxName82" w:shapeid="_x0000_i147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60D6F7FD" w14:textId="4F0D6D9E" w:rsidR="00E1601C" w:rsidRPr="00E1601C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Your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neighbour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/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any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pets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AC327D9">
          <v:shape id="_x0000_i1483" type="#_x0000_t75" style="width:49.5pt;height:18pt" o:ole="">
            <v:imagedata r:id="rId51" o:title=""/>
          </v:shape>
          <w:control r:id="rId94" w:name="DefaultOcxName83" w:shapeid="_x0000_i1483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?</w:t>
      </w:r>
    </w:p>
    <w:p w14:paraId="31F4A231" w14:textId="256F7BEB" w:rsidR="00E1601C" w:rsidRPr="004F472E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You / any problems / with your parents.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BDC724A">
          <v:shape id="_x0000_i1487" type="#_x0000_t75" style="width:49.5pt;height:18pt" o:ole="">
            <v:imagedata r:id="rId51" o:title=""/>
          </v:shape>
          <w:control r:id="rId95" w:name="DefaultOcxName84" w:shapeid="_x0000_i148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10FF0041" w14:textId="0D723555" w:rsidR="00E1601C" w:rsidRPr="004F472E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Why / it / great / to have a brother or a sister.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3198581">
          <v:shape id="_x0000_i1491" type="#_x0000_t75" style="width:49.5pt;height:18pt" o:ole="">
            <v:imagedata r:id="rId51" o:title=""/>
          </v:shape>
          <w:control r:id="rId96" w:name="DefaultOcxName85" w:shapeid="_x0000_i149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21B977E9" w14:textId="067CD35F" w:rsidR="00E1601C" w:rsidRPr="004F472E" w:rsidRDefault="00E1601C" w:rsidP="00E16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You / an only child / in the family.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5239330">
          <v:shape id="_x0000_i1495" type="#_x0000_t75" style="width:49.5pt;height:18pt" o:ole="">
            <v:imagedata r:id="rId51" o:title=""/>
          </v:shape>
          <w:control r:id="rId97" w:name="DefaultOcxName86" w:shapeid="_x0000_i149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?</w:t>
      </w:r>
    </w:p>
    <w:p w14:paraId="6339E542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10D24C71">
          <v:rect id="_x0000_i1118" style="width:358.75pt;height:0" o:hrpct="800" o:hralign="center" o:hrstd="t" o:hr="t" fillcolor="#a0a0a0" stroked="f"/>
        </w:pict>
      </w:r>
    </w:p>
    <w:p w14:paraId="3A08E59E" w14:textId="77777777" w:rsidR="00E1601C" w:rsidRPr="004F472E" w:rsidRDefault="00E1601C" w:rsidP="00E1601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</w:t>
      </w:r>
    </w:p>
    <w:p w14:paraId="025DBE63" w14:textId="77777777" w:rsidR="00E1601C" w:rsidRPr="004F472E" w:rsidRDefault="00E1601C" w:rsidP="00E1601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C o n v e r s a t </w:t>
      </w:r>
      <w:proofErr w:type="spellStart"/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>i</w:t>
      </w:r>
      <w:proofErr w:type="spellEnd"/>
      <w:r w:rsidRPr="004F472E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 w:eastAsia="ru-RU"/>
        </w:rPr>
        <w:t xml:space="preserve"> o n</w:t>
      </w:r>
    </w:p>
    <w:p w14:paraId="615D833A" w14:textId="77777777" w:rsidR="00E1601C" w:rsidRPr="004F472E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  <w:t>About myself and my family</w:t>
      </w:r>
    </w:p>
    <w:p w14:paraId="5B8028CE" w14:textId="77777777" w:rsidR="00E1601C" w:rsidRPr="004F472E" w:rsidRDefault="00E1601C" w:rsidP="00E1601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Vocabulary</w:t>
      </w: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1601C" w:rsidRPr="00E1601C" w14:paraId="0714BC3E" w14:textId="77777777" w:rsidTr="00E1601C">
        <w:trPr>
          <w:jc w:val="center"/>
        </w:trPr>
        <w:tc>
          <w:tcPr>
            <w:tcW w:w="4500" w:type="dxa"/>
            <w:hideMark/>
          </w:tcPr>
          <w:p w14:paraId="5EAA446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RELATIONS:</w:t>
            </w: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birth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450FB80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РОДСТВЕННЫЕ ОТНОШЕНИЯ:</w:t>
            </w: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 по крови )</w:t>
            </w:r>
          </w:p>
        </w:tc>
      </w:tr>
      <w:tr w:rsidR="00E1601C" w:rsidRPr="00E1601C" w14:paraId="0F07F27D" w14:textId="77777777" w:rsidTr="00E1601C">
        <w:trPr>
          <w:jc w:val="center"/>
        </w:trPr>
        <w:tc>
          <w:tcPr>
            <w:tcW w:w="4500" w:type="dxa"/>
            <w:hideMark/>
          </w:tcPr>
          <w:p w14:paraId="4186511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grandparents</w:t>
            </w:r>
            <w:proofErr w:type="spellEnd"/>
          </w:p>
        </w:tc>
        <w:tc>
          <w:tcPr>
            <w:tcW w:w="4500" w:type="dxa"/>
            <w:hideMark/>
          </w:tcPr>
          <w:p w14:paraId="58E2C76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дедушка с бабушкой</w:t>
            </w:r>
          </w:p>
        </w:tc>
      </w:tr>
      <w:tr w:rsidR="00E1601C" w:rsidRPr="00E1601C" w14:paraId="4EF94B1E" w14:textId="77777777" w:rsidTr="00E1601C">
        <w:trPr>
          <w:jc w:val="center"/>
        </w:trPr>
        <w:tc>
          <w:tcPr>
            <w:tcW w:w="4500" w:type="dxa"/>
            <w:hideMark/>
          </w:tcPr>
          <w:p w14:paraId="3EEE70D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grandmother</w:t>
            </w:r>
            <w:proofErr w:type="spellEnd"/>
          </w:p>
        </w:tc>
        <w:tc>
          <w:tcPr>
            <w:tcW w:w="4500" w:type="dxa"/>
            <w:hideMark/>
          </w:tcPr>
          <w:p w14:paraId="5C6CA4C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бабушка</w:t>
            </w:r>
          </w:p>
        </w:tc>
      </w:tr>
      <w:tr w:rsidR="00E1601C" w:rsidRPr="00E1601C" w14:paraId="36689538" w14:textId="77777777" w:rsidTr="00E1601C">
        <w:trPr>
          <w:jc w:val="center"/>
        </w:trPr>
        <w:tc>
          <w:tcPr>
            <w:tcW w:w="4500" w:type="dxa"/>
            <w:hideMark/>
          </w:tcPr>
          <w:p w14:paraId="4CC390E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grandfather</w:t>
            </w:r>
            <w:proofErr w:type="spellEnd"/>
          </w:p>
        </w:tc>
        <w:tc>
          <w:tcPr>
            <w:tcW w:w="4500" w:type="dxa"/>
            <w:hideMark/>
          </w:tcPr>
          <w:p w14:paraId="059B6B1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дедушка</w:t>
            </w:r>
          </w:p>
        </w:tc>
      </w:tr>
      <w:tr w:rsidR="00E1601C" w:rsidRPr="00E1601C" w14:paraId="74FA727D" w14:textId="77777777" w:rsidTr="00E1601C">
        <w:trPr>
          <w:jc w:val="center"/>
        </w:trPr>
        <w:tc>
          <w:tcPr>
            <w:tcW w:w="4500" w:type="dxa"/>
            <w:hideMark/>
          </w:tcPr>
          <w:p w14:paraId="653157D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parents</w:t>
            </w:r>
            <w:proofErr w:type="spellEnd"/>
          </w:p>
        </w:tc>
        <w:tc>
          <w:tcPr>
            <w:tcW w:w="4500" w:type="dxa"/>
            <w:hideMark/>
          </w:tcPr>
          <w:p w14:paraId="3103AC6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родители</w:t>
            </w:r>
          </w:p>
        </w:tc>
      </w:tr>
      <w:tr w:rsidR="00E1601C" w:rsidRPr="00E1601C" w14:paraId="37C9BA6D" w14:textId="77777777" w:rsidTr="00E1601C">
        <w:trPr>
          <w:jc w:val="center"/>
        </w:trPr>
        <w:tc>
          <w:tcPr>
            <w:tcW w:w="4500" w:type="dxa"/>
            <w:hideMark/>
          </w:tcPr>
          <w:p w14:paraId="47071BA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mother</w:t>
            </w:r>
            <w:proofErr w:type="spellEnd"/>
          </w:p>
        </w:tc>
        <w:tc>
          <w:tcPr>
            <w:tcW w:w="4500" w:type="dxa"/>
            <w:hideMark/>
          </w:tcPr>
          <w:p w14:paraId="76BC7B0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</w:t>
            </w:r>
          </w:p>
        </w:tc>
      </w:tr>
      <w:tr w:rsidR="00E1601C" w:rsidRPr="00E1601C" w14:paraId="18FCD351" w14:textId="77777777" w:rsidTr="00E1601C">
        <w:trPr>
          <w:jc w:val="center"/>
        </w:trPr>
        <w:tc>
          <w:tcPr>
            <w:tcW w:w="4500" w:type="dxa"/>
            <w:hideMark/>
          </w:tcPr>
          <w:p w14:paraId="5101C8A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father</w:t>
            </w:r>
            <w:proofErr w:type="spellEnd"/>
          </w:p>
        </w:tc>
        <w:tc>
          <w:tcPr>
            <w:tcW w:w="4500" w:type="dxa"/>
            <w:hideMark/>
          </w:tcPr>
          <w:p w14:paraId="4C7AAAF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</w:tr>
      <w:tr w:rsidR="00E1601C" w:rsidRPr="00E1601C" w14:paraId="368360B6" w14:textId="77777777" w:rsidTr="00E1601C">
        <w:trPr>
          <w:jc w:val="center"/>
        </w:trPr>
        <w:tc>
          <w:tcPr>
            <w:tcW w:w="4500" w:type="dxa"/>
            <w:hideMark/>
          </w:tcPr>
          <w:p w14:paraId="3643964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son</w:t>
            </w:r>
            <w:proofErr w:type="spellEnd"/>
          </w:p>
        </w:tc>
        <w:tc>
          <w:tcPr>
            <w:tcW w:w="4500" w:type="dxa"/>
            <w:hideMark/>
          </w:tcPr>
          <w:p w14:paraId="59E80E8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</w:t>
            </w:r>
          </w:p>
        </w:tc>
      </w:tr>
      <w:tr w:rsidR="00E1601C" w:rsidRPr="00E1601C" w14:paraId="4E221874" w14:textId="77777777" w:rsidTr="00E1601C">
        <w:trPr>
          <w:jc w:val="center"/>
        </w:trPr>
        <w:tc>
          <w:tcPr>
            <w:tcW w:w="4500" w:type="dxa"/>
            <w:hideMark/>
          </w:tcPr>
          <w:p w14:paraId="6921FB0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daughter</w:t>
            </w:r>
            <w:proofErr w:type="spellEnd"/>
          </w:p>
        </w:tc>
        <w:tc>
          <w:tcPr>
            <w:tcW w:w="4500" w:type="dxa"/>
            <w:hideMark/>
          </w:tcPr>
          <w:p w14:paraId="57A7743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дочь</w:t>
            </w:r>
          </w:p>
        </w:tc>
      </w:tr>
      <w:tr w:rsidR="00E1601C" w:rsidRPr="00E1601C" w14:paraId="2CF696FF" w14:textId="77777777" w:rsidTr="00E1601C">
        <w:trPr>
          <w:jc w:val="center"/>
        </w:trPr>
        <w:tc>
          <w:tcPr>
            <w:tcW w:w="4500" w:type="dxa"/>
            <w:hideMark/>
          </w:tcPr>
          <w:p w14:paraId="0D10F60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</w:p>
        </w:tc>
        <w:tc>
          <w:tcPr>
            <w:tcW w:w="4500" w:type="dxa"/>
            <w:hideMark/>
          </w:tcPr>
          <w:p w14:paraId="5EBA525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брат</w:t>
            </w:r>
          </w:p>
        </w:tc>
      </w:tr>
      <w:tr w:rsidR="00E1601C" w:rsidRPr="00E1601C" w14:paraId="1B9D36DA" w14:textId="77777777" w:rsidTr="00E1601C">
        <w:trPr>
          <w:jc w:val="center"/>
        </w:trPr>
        <w:tc>
          <w:tcPr>
            <w:tcW w:w="4500" w:type="dxa"/>
            <w:hideMark/>
          </w:tcPr>
          <w:p w14:paraId="0B0B8CF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sister</w:t>
            </w:r>
            <w:proofErr w:type="spellEnd"/>
          </w:p>
        </w:tc>
        <w:tc>
          <w:tcPr>
            <w:tcW w:w="4500" w:type="dxa"/>
            <w:hideMark/>
          </w:tcPr>
          <w:p w14:paraId="552C329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сестра</w:t>
            </w:r>
          </w:p>
        </w:tc>
      </w:tr>
      <w:tr w:rsidR="00E1601C" w:rsidRPr="00E1601C" w14:paraId="3C9F39E6" w14:textId="77777777" w:rsidTr="00E1601C">
        <w:trPr>
          <w:jc w:val="center"/>
        </w:trPr>
        <w:tc>
          <w:tcPr>
            <w:tcW w:w="4500" w:type="dxa"/>
            <w:hideMark/>
          </w:tcPr>
          <w:p w14:paraId="794E0FE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twins</w:t>
            </w:r>
            <w:proofErr w:type="spellEnd"/>
          </w:p>
        </w:tc>
        <w:tc>
          <w:tcPr>
            <w:tcW w:w="4500" w:type="dxa"/>
            <w:hideMark/>
          </w:tcPr>
          <w:p w14:paraId="42C5E2E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близнецы</w:t>
            </w:r>
          </w:p>
        </w:tc>
      </w:tr>
      <w:tr w:rsidR="00E1601C" w:rsidRPr="00E1601C" w14:paraId="0AFAAB67" w14:textId="77777777" w:rsidTr="00E1601C">
        <w:trPr>
          <w:jc w:val="center"/>
        </w:trPr>
        <w:tc>
          <w:tcPr>
            <w:tcW w:w="4500" w:type="dxa"/>
            <w:hideMark/>
          </w:tcPr>
          <w:p w14:paraId="437CEEF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grandson</w:t>
            </w:r>
            <w:proofErr w:type="spellEnd"/>
          </w:p>
        </w:tc>
        <w:tc>
          <w:tcPr>
            <w:tcW w:w="4500" w:type="dxa"/>
            <w:hideMark/>
          </w:tcPr>
          <w:p w14:paraId="2AE76AD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внук</w:t>
            </w:r>
          </w:p>
        </w:tc>
      </w:tr>
      <w:tr w:rsidR="00E1601C" w:rsidRPr="00E1601C" w14:paraId="216B3ECB" w14:textId="77777777" w:rsidTr="00E1601C">
        <w:trPr>
          <w:jc w:val="center"/>
        </w:trPr>
        <w:tc>
          <w:tcPr>
            <w:tcW w:w="4500" w:type="dxa"/>
            <w:hideMark/>
          </w:tcPr>
          <w:p w14:paraId="4D8E341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granddaughter</w:t>
            </w:r>
            <w:proofErr w:type="spellEnd"/>
          </w:p>
        </w:tc>
        <w:tc>
          <w:tcPr>
            <w:tcW w:w="4500" w:type="dxa"/>
            <w:hideMark/>
          </w:tcPr>
          <w:p w14:paraId="6371D7A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внучка</w:t>
            </w:r>
          </w:p>
        </w:tc>
      </w:tr>
      <w:tr w:rsidR="00E1601C" w:rsidRPr="00E1601C" w14:paraId="07990B3A" w14:textId="77777777" w:rsidTr="00E1601C">
        <w:trPr>
          <w:jc w:val="center"/>
        </w:trPr>
        <w:tc>
          <w:tcPr>
            <w:tcW w:w="4500" w:type="dxa"/>
            <w:hideMark/>
          </w:tcPr>
          <w:p w14:paraId="2A54C7C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  <w:proofErr w:type="spellEnd"/>
          </w:p>
        </w:tc>
        <w:tc>
          <w:tcPr>
            <w:tcW w:w="4500" w:type="dxa"/>
            <w:hideMark/>
          </w:tcPr>
          <w:p w14:paraId="118071C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дядя</w:t>
            </w:r>
          </w:p>
        </w:tc>
      </w:tr>
      <w:tr w:rsidR="00E1601C" w:rsidRPr="00E1601C" w14:paraId="5CF342A4" w14:textId="77777777" w:rsidTr="00E1601C">
        <w:trPr>
          <w:jc w:val="center"/>
        </w:trPr>
        <w:tc>
          <w:tcPr>
            <w:tcW w:w="4500" w:type="dxa"/>
            <w:hideMark/>
          </w:tcPr>
          <w:p w14:paraId="15506B3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aunt</w:t>
            </w:r>
            <w:proofErr w:type="spellEnd"/>
          </w:p>
        </w:tc>
        <w:tc>
          <w:tcPr>
            <w:tcW w:w="4500" w:type="dxa"/>
            <w:hideMark/>
          </w:tcPr>
          <w:p w14:paraId="492CF65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тетя</w:t>
            </w:r>
          </w:p>
        </w:tc>
      </w:tr>
      <w:tr w:rsidR="00E1601C" w:rsidRPr="00E1601C" w14:paraId="2FC99626" w14:textId="77777777" w:rsidTr="00E1601C">
        <w:trPr>
          <w:jc w:val="center"/>
        </w:trPr>
        <w:tc>
          <w:tcPr>
            <w:tcW w:w="4500" w:type="dxa"/>
            <w:hideMark/>
          </w:tcPr>
          <w:p w14:paraId="7B50820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  <w:proofErr w:type="spellEnd"/>
          </w:p>
        </w:tc>
        <w:tc>
          <w:tcPr>
            <w:tcW w:w="4500" w:type="dxa"/>
            <w:hideMark/>
          </w:tcPr>
          <w:p w14:paraId="5A98B7A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племянник</w:t>
            </w:r>
          </w:p>
        </w:tc>
      </w:tr>
      <w:tr w:rsidR="00E1601C" w:rsidRPr="00E1601C" w14:paraId="71935F0D" w14:textId="77777777" w:rsidTr="00E1601C">
        <w:trPr>
          <w:jc w:val="center"/>
        </w:trPr>
        <w:tc>
          <w:tcPr>
            <w:tcW w:w="4500" w:type="dxa"/>
            <w:hideMark/>
          </w:tcPr>
          <w:p w14:paraId="6391F08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niece</w:t>
            </w:r>
            <w:proofErr w:type="spellEnd"/>
          </w:p>
        </w:tc>
        <w:tc>
          <w:tcPr>
            <w:tcW w:w="4500" w:type="dxa"/>
            <w:hideMark/>
          </w:tcPr>
          <w:p w14:paraId="70C5DBE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племянница</w:t>
            </w:r>
          </w:p>
        </w:tc>
      </w:tr>
      <w:tr w:rsidR="00E1601C" w:rsidRPr="00E1601C" w14:paraId="5C8834C0" w14:textId="77777777" w:rsidTr="00E1601C">
        <w:trPr>
          <w:jc w:val="center"/>
        </w:trPr>
        <w:tc>
          <w:tcPr>
            <w:tcW w:w="4500" w:type="dxa"/>
            <w:hideMark/>
          </w:tcPr>
          <w:p w14:paraId="3DB2600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cousin</w:t>
            </w:r>
            <w:proofErr w:type="spellEnd"/>
          </w:p>
        </w:tc>
        <w:tc>
          <w:tcPr>
            <w:tcW w:w="4500" w:type="dxa"/>
            <w:hideMark/>
          </w:tcPr>
          <w:p w14:paraId="7F1B7C9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двоюродный брат / сестра</w:t>
            </w:r>
          </w:p>
        </w:tc>
      </w:tr>
      <w:tr w:rsidR="00E1601C" w:rsidRPr="00E1601C" w14:paraId="2CCC8809" w14:textId="77777777" w:rsidTr="00E1601C">
        <w:trPr>
          <w:jc w:val="center"/>
        </w:trPr>
        <w:tc>
          <w:tcPr>
            <w:tcW w:w="0" w:type="auto"/>
            <w:hideMark/>
          </w:tcPr>
          <w:p w14:paraId="705CA00F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hideMark/>
          </w:tcPr>
          <w:p w14:paraId="2C755863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E1601C" w14:paraId="19AA9CA7" w14:textId="77777777" w:rsidTr="00E1601C">
        <w:trPr>
          <w:jc w:val="center"/>
        </w:trPr>
        <w:tc>
          <w:tcPr>
            <w:tcW w:w="4500" w:type="dxa"/>
            <w:hideMark/>
          </w:tcPr>
          <w:p w14:paraId="3D8B925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marriage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2E7A01F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 по супружеству )</w:t>
            </w:r>
          </w:p>
        </w:tc>
      </w:tr>
      <w:tr w:rsidR="00E1601C" w:rsidRPr="00E1601C" w14:paraId="4FCE89DF" w14:textId="77777777" w:rsidTr="00E1601C">
        <w:trPr>
          <w:jc w:val="center"/>
        </w:trPr>
        <w:tc>
          <w:tcPr>
            <w:tcW w:w="4500" w:type="dxa"/>
            <w:hideMark/>
          </w:tcPr>
          <w:p w14:paraId="41487B6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husband</w:t>
            </w:r>
            <w:proofErr w:type="spellEnd"/>
          </w:p>
        </w:tc>
        <w:tc>
          <w:tcPr>
            <w:tcW w:w="4500" w:type="dxa"/>
            <w:hideMark/>
          </w:tcPr>
          <w:p w14:paraId="14B3C66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</w:tr>
      <w:tr w:rsidR="00E1601C" w:rsidRPr="00E1601C" w14:paraId="1BFDEAB1" w14:textId="77777777" w:rsidTr="00E1601C">
        <w:trPr>
          <w:jc w:val="center"/>
        </w:trPr>
        <w:tc>
          <w:tcPr>
            <w:tcW w:w="4500" w:type="dxa"/>
            <w:hideMark/>
          </w:tcPr>
          <w:p w14:paraId="418C1BE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wife</w:t>
            </w:r>
            <w:proofErr w:type="spellEnd"/>
          </w:p>
        </w:tc>
        <w:tc>
          <w:tcPr>
            <w:tcW w:w="4500" w:type="dxa"/>
            <w:hideMark/>
          </w:tcPr>
          <w:p w14:paraId="371782B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жена</w:t>
            </w:r>
          </w:p>
        </w:tc>
      </w:tr>
      <w:tr w:rsidR="00E1601C" w:rsidRPr="00E1601C" w14:paraId="17AE2848" w14:textId="77777777" w:rsidTr="00E1601C">
        <w:trPr>
          <w:jc w:val="center"/>
        </w:trPr>
        <w:tc>
          <w:tcPr>
            <w:tcW w:w="4500" w:type="dxa"/>
            <w:hideMark/>
          </w:tcPr>
          <w:p w14:paraId="77213DB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father-in-law</w:t>
            </w:r>
            <w:proofErr w:type="spellEnd"/>
          </w:p>
        </w:tc>
        <w:tc>
          <w:tcPr>
            <w:tcW w:w="4500" w:type="dxa"/>
            <w:hideMark/>
          </w:tcPr>
          <w:p w14:paraId="5149CF9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свекор, тесть</w:t>
            </w:r>
          </w:p>
        </w:tc>
      </w:tr>
      <w:tr w:rsidR="00E1601C" w:rsidRPr="00E1601C" w14:paraId="11AB3BCE" w14:textId="77777777" w:rsidTr="00E1601C">
        <w:trPr>
          <w:jc w:val="center"/>
        </w:trPr>
        <w:tc>
          <w:tcPr>
            <w:tcW w:w="4500" w:type="dxa"/>
            <w:hideMark/>
          </w:tcPr>
          <w:p w14:paraId="0F4C03C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mother-in-law</w:t>
            </w:r>
            <w:proofErr w:type="spellEnd"/>
          </w:p>
        </w:tc>
        <w:tc>
          <w:tcPr>
            <w:tcW w:w="4500" w:type="dxa"/>
            <w:hideMark/>
          </w:tcPr>
          <w:p w14:paraId="72390CC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свекровь, теща</w:t>
            </w:r>
          </w:p>
        </w:tc>
      </w:tr>
      <w:tr w:rsidR="00E1601C" w:rsidRPr="00E1601C" w14:paraId="3EFF9B78" w14:textId="77777777" w:rsidTr="00E1601C">
        <w:trPr>
          <w:jc w:val="center"/>
        </w:trPr>
        <w:tc>
          <w:tcPr>
            <w:tcW w:w="4500" w:type="dxa"/>
            <w:hideMark/>
          </w:tcPr>
          <w:p w14:paraId="712212B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son-in-law</w:t>
            </w:r>
            <w:proofErr w:type="spellEnd"/>
          </w:p>
        </w:tc>
        <w:tc>
          <w:tcPr>
            <w:tcW w:w="4500" w:type="dxa"/>
            <w:hideMark/>
          </w:tcPr>
          <w:p w14:paraId="43340DB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зять</w:t>
            </w:r>
          </w:p>
        </w:tc>
      </w:tr>
      <w:tr w:rsidR="00E1601C" w:rsidRPr="00E1601C" w14:paraId="6A732ED7" w14:textId="77777777" w:rsidTr="00E1601C">
        <w:trPr>
          <w:jc w:val="center"/>
        </w:trPr>
        <w:tc>
          <w:tcPr>
            <w:tcW w:w="4500" w:type="dxa"/>
            <w:hideMark/>
          </w:tcPr>
          <w:p w14:paraId="6EFC30F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daughter-in-law</w:t>
            </w:r>
            <w:proofErr w:type="spellEnd"/>
          </w:p>
        </w:tc>
        <w:tc>
          <w:tcPr>
            <w:tcW w:w="4500" w:type="dxa"/>
            <w:hideMark/>
          </w:tcPr>
          <w:p w14:paraId="5BEE926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невестка, сноха</w:t>
            </w:r>
          </w:p>
        </w:tc>
      </w:tr>
      <w:tr w:rsidR="00E1601C" w:rsidRPr="00E1601C" w14:paraId="77FF2957" w14:textId="77777777" w:rsidTr="00E1601C">
        <w:trPr>
          <w:jc w:val="center"/>
        </w:trPr>
        <w:tc>
          <w:tcPr>
            <w:tcW w:w="4500" w:type="dxa"/>
            <w:hideMark/>
          </w:tcPr>
          <w:p w14:paraId="5FD8DB8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sister-in-law</w:t>
            </w:r>
            <w:proofErr w:type="spellEnd"/>
          </w:p>
        </w:tc>
        <w:tc>
          <w:tcPr>
            <w:tcW w:w="4500" w:type="dxa"/>
            <w:hideMark/>
          </w:tcPr>
          <w:p w14:paraId="1D699ED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золовка, невестка, свояченица</w:t>
            </w:r>
          </w:p>
        </w:tc>
      </w:tr>
      <w:tr w:rsidR="00E1601C" w:rsidRPr="00E1601C" w14:paraId="74A3DE7E" w14:textId="77777777" w:rsidTr="00E1601C">
        <w:trPr>
          <w:jc w:val="center"/>
        </w:trPr>
        <w:tc>
          <w:tcPr>
            <w:tcW w:w="4500" w:type="dxa"/>
            <w:hideMark/>
          </w:tcPr>
          <w:p w14:paraId="12E1F84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brother-in-law</w:t>
            </w:r>
            <w:proofErr w:type="spellEnd"/>
          </w:p>
        </w:tc>
        <w:tc>
          <w:tcPr>
            <w:tcW w:w="4500" w:type="dxa"/>
            <w:hideMark/>
          </w:tcPr>
          <w:p w14:paraId="01FD7CA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шурин, деверь</w:t>
            </w:r>
          </w:p>
        </w:tc>
      </w:tr>
      <w:tr w:rsidR="00E1601C" w:rsidRPr="00E1601C" w14:paraId="50004C85" w14:textId="77777777" w:rsidTr="00E1601C">
        <w:trPr>
          <w:jc w:val="center"/>
        </w:trPr>
        <w:tc>
          <w:tcPr>
            <w:tcW w:w="4500" w:type="dxa"/>
            <w:hideMark/>
          </w:tcPr>
          <w:p w14:paraId="4D9B811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stepmother</w:t>
            </w:r>
            <w:proofErr w:type="spellEnd"/>
          </w:p>
        </w:tc>
        <w:tc>
          <w:tcPr>
            <w:tcW w:w="4500" w:type="dxa"/>
            <w:hideMark/>
          </w:tcPr>
          <w:p w14:paraId="61B3F66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мачеха</w:t>
            </w:r>
          </w:p>
        </w:tc>
      </w:tr>
      <w:tr w:rsidR="00E1601C" w:rsidRPr="00E1601C" w14:paraId="4242AA57" w14:textId="77777777" w:rsidTr="00E1601C">
        <w:trPr>
          <w:jc w:val="center"/>
        </w:trPr>
        <w:tc>
          <w:tcPr>
            <w:tcW w:w="4500" w:type="dxa"/>
            <w:hideMark/>
          </w:tcPr>
          <w:p w14:paraId="36845D4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stepfather</w:t>
            </w:r>
            <w:proofErr w:type="spellEnd"/>
          </w:p>
        </w:tc>
        <w:tc>
          <w:tcPr>
            <w:tcW w:w="4500" w:type="dxa"/>
            <w:hideMark/>
          </w:tcPr>
          <w:p w14:paraId="0EFAB01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отчим</w:t>
            </w:r>
          </w:p>
        </w:tc>
      </w:tr>
      <w:tr w:rsidR="00E1601C" w:rsidRPr="00E1601C" w14:paraId="45EA02A5" w14:textId="77777777" w:rsidTr="00E1601C">
        <w:trPr>
          <w:jc w:val="center"/>
        </w:trPr>
        <w:tc>
          <w:tcPr>
            <w:tcW w:w="4500" w:type="dxa"/>
            <w:hideMark/>
          </w:tcPr>
          <w:p w14:paraId="128D9DB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stepson</w:t>
            </w:r>
            <w:proofErr w:type="spellEnd"/>
          </w:p>
        </w:tc>
        <w:tc>
          <w:tcPr>
            <w:tcW w:w="4500" w:type="dxa"/>
            <w:hideMark/>
          </w:tcPr>
          <w:p w14:paraId="5DE8C56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пасынок</w:t>
            </w:r>
          </w:p>
        </w:tc>
      </w:tr>
      <w:tr w:rsidR="00E1601C" w:rsidRPr="00E1601C" w14:paraId="5454EC2E" w14:textId="77777777" w:rsidTr="00E1601C">
        <w:trPr>
          <w:jc w:val="center"/>
        </w:trPr>
        <w:tc>
          <w:tcPr>
            <w:tcW w:w="4500" w:type="dxa"/>
            <w:hideMark/>
          </w:tcPr>
          <w:p w14:paraId="3D7441F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stepdaughter</w:t>
            </w:r>
            <w:proofErr w:type="spellEnd"/>
          </w:p>
        </w:tc>
        <w:tc>
          <w:tcPr>
            <w:tcW w:w="4500" w:type="dxa"/>
            <w:hideMark/>
          </w:tcPr>
          <w:p w14:paraId="301297C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падчерица</w:t>
            </w:r>
          </w:p>
        </w:tc>
      </w:tr>
      <w:tr w:rsidR="00E1601C" w:rsidRPr="00E1601C" w14:paraId="21F98BF2" w14:textId="77777777" w:rsidTr="00E1601C">
        <w:trPr>
          <w:jc w:val="center"/>
        </w:trPr>
        <w:tc>
          <w:tcPr>
            <w:tcW w:w="4500" w:type="dxa"/>
            <w:hideMark/>
          </w:tcPr>
          <w:p w14:paraId="58F5807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stepsister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</w:p>
        </w:tc>
        <w:tc>
          <w:tcPr>
            <w:tcW w:w="4500" w:type="dxa"/>
            <w:hideMark/>
          </w:tcPr>
          <w:p w14:paraId="5D4E5AA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сводная сестра / брат</w:t>
            </w:r>
          </w:p>
        </w:tc>
      </w:tr>
      <w:tr w:rsidR="00E1601C" w:rsidRPr="00E1601C" w14:paraId="6F029B4C" w14:textId="77777777" w:rsidTr="00E1601C">
        <w:trPr>
          <w:jc w:val="center"/>
        </w:trPr>
        <w:tc>
          <w:tcPr>
            <w:tcW w:w="4500" w:type="dxa"/>
            <w:hideMark/>
          </w:tcPr>
          <w:p w14:paraId="7D7A885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hideMark/>
          </w:tcPr>
          <w:p w14:paraId="60CE8CF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E1601C" w14:paraId="39221947" w14:textId="77777777" w:rsidTr="00E1601C">
        <w:trPr>
          <w:jc w:val="center"/>
        </w:trPr>
        <w:tc>
          <w:tcPr>
            <w:tcW w:w="4500" w:type="dxa"/>
            <w:hideMark/>
          </w:tcPr>
          <w:p w14:paraId="520C9BF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  <w:tc>
          <w:tcPr>
            <w:tcW w:w="4500" w:type="dxa"/>
            <w:hideMark/>
          </w:tcPr>
          <w:p w14:paraId="48C7EED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</w:tr>
      <w:tr w:rsidR="00E1601C" w:rsidRPr="00E1601C" w14:paraId="4B3A37D7" w14:textId="77777777" w:rsidTr="00E1601C">
        <w:trPr>
          <w:jc w:val="center"/>
        </w:trPr>
        <w:tc>
          <w:tcPr>
            <w:tcW w:w="4500" w:type="dxa"/>
            <w:hideMark/>
          </w:tcPr>
          <w:p w14:paraId="6C307F9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adult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grown-up</w:t>
            </w:r>
            <w:proofErr w:type="spellEnd"/>
          </w:p>
        </w:tc>
        <w:tc>
          <w:tcPr>
            <w:tcW w:w="4500" w:type="dxa"/>
            <w:hideMark/>
          </w:tcPr>
          <w:p w14:paraId="1B9C036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взрослый</w:t>
            </w:r>
          </w:p>
        </w:tc>
      </w:tr>
      <w:tr w:rsidR="00E1601C" w:rsidRPr="00E1601C" w14:paraId="28A84ABF" w14:textId="77777777" w:rsidTr="00E1601C">
        <w:trPr>
          <w:jc w:val="center"/>
        </w:trPr>
        <w:tc>
          <w:tcPr>
            <w:tcW w:w="4500" w:type="dxa"/>
            <w:hideMark/>
          </w:tcPr>
          <w:p w14:paraId="137D154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teenager</w:t>
            </w:r>
            <w:proofErr w:type="spellEnd"/>
          </w:p>
        </w:tc>
        <w:tc>
          <w:tcPr>
            <w:tcW w:w="4500" w:type="dxa"/>
            <w:hideMark/>
          </w:tcPr>
          <w:p w14:paraId="40A5833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подросток</w:t>
            </w:r>
          </w:p>
        </w:tc>
      </w:tr>
      <w:tr w:rsidR="00E1601C" w:rsidRPr="00E1601C" w14:paraId="6075ABA8" w14:textId="77777777" w:rsidTr="00E1601C">
        <w:trPr>
          <w:jc w:val="center"/>
        </w:trPr>
        <w:tc>
          <w:tcPr>
            <w:tcW w:w="4500" w:type="dxa"/>
            <w:hideMark/>
          </w:tcPr>
          <w:p w14:paraId="5B4852D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youngster</w:t>
            </w:r>
            <w:proofErr w:type="spellEnd"/>
          </w:p>
        </w:tc>
        <w:tc>
          <w:tcPr>
            <w:tcW w:w="4500" w:type="dxa"/>
            <w:hideMark/>
          </w:tcPr>
          <w:p w14:paraId="009EA03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юноша</w:t>
            </w:r>
          </w:p>
        </w:tc>
      </w:tr>
      <w:tr w:rsidR="00E1601C" w:rsidRPr="00E1601C" w14:paraId="12BD8865" w14:textId="77777777" w:rsidTr="00E1601C">
        <w:trPr>
          <w:jc w:val="center"/>
        </w:trPr>
        <w:tc>
          <w:tcPr>
            <w:tcW w:w="4500" w:type="dxa"/>
            <w:hideMark/>
          </w:tcPr>
          <w:p w14:paraId="1D473D0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baby</w:t>
            </w:r>
            <w:proofErr w:type="spellEnd"/>
          </w:p>
        </w:tc>
        <w:tc>
          <w:tcPr>
            <w:tcW w:w="4500" w:type="dxa"/>
            <w:hideMark/>
          </w:tcPr>
          <w:p w14:paraId="50FCF12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младенец</w:t>
            </w:r>
          </w:p>
        </w:tc>
      </w:tr>
      <w:tr w:rsidR="00E1601C" w:rsidRPr="00E1601C" w14:paraId="6E2B41FF" w14:textId="77777777" w:rsidTr="00E1601C">
        <w:trPr>
          <w:jc w:val="center"/>
        </w:trPr>
        <w:tc>
          <w:tcPr>
            <w:tcW w:w="4500" w:type="dxa"/>
            <w:hideMark/>
          </w:tcPr>
          <w:p w14:paraId="0C2648E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</w:t>
            </w:r>
            <w:proofErr w:type="spellEnd"/>
          </w:p>
        </w:tc>
        <w:tc>
          <w:tcPr>
            <w:tcW w:w="4500" w:type="dxa"/>
            <w:hideMark/>
          </w:tcPr>
          <w:p w14:paraId="33C6D6C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старый</w:t>
            </w:r>
          </w:p>
        </w:tc>
      </w:tr>
      <w:tr w:rsidR="00E1601C" w:rsidRPr="00E1601C" w14:paraId="4FC7564E" w14:textId="77777777" w:rsidTr="00E1601C">
        <w:trPr>
          <w:jc w:val="center"/>
        </w:trPr>
        <w:tc>
          <w:tcPr>
            <w:tcW w:w="4500" w:type="dxa"/>
            <w:hideMark/>
          </w:tcPr>
          <w:p w14:paraId="0C8FD77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elderly</w:t>
            </w:r>
            <w:proofErr w:type="spellEnd"/>
          </w:p>
        </w:tc>
        <w:tc>
          <w:tcPr>
            <w:tcW w:w="4500" w:type="dxa"/>
            <w:hideMark/>
          </w:tcPr>
          <w:p w14:paraId="0548AAA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пожилой</w:t>
            </w:r>
          </w:p>
        </w:tc>
      </w:tr>
      <w:tr w:rsidR="00E1601C" w:rsidRPr="00E1601C" w14:paraId="4B0459ED" w14:textId="77777777" w:rsidTr="00E1601C">
        <w:trPr>
          <w:jc w:val="center"/>
        </w:trPr>
        <w:tc>
          <w:tcPr>
            <w:tcW w:w="4500" w:type="dxa"/>
            <w:hideMark/>
          </w:tcPr>
          <w:p w14:paraId="2D46CA6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middle-aged</w:t>
            </w:r>
            <w:proofErr w:type="spellEnd"/>
          </w:p>
        </w:tc>
        <w:tc>
          <w:tcPr>
            <w:tcW w:w="4500" w:type="dxa"/>
            <w:hideMark/>
          </w:tcPr>
          <w:p w14:paraId="0FD0742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средних лет</w:t>
            </w:r>
          </w:p>
        </w:tc>
      </w:tr>
      <w:tr w:rsidR="00E1601C" w:rsidRPr="00E1601C" w14:paraId="3A7629DC" w14:textId="77777777" w:rsidTr="00E1601C">
        <w:trPr>
          <w:jc w:val="center"/>
        </w:trPr>
        <w:tc>
          <w:tcPr>
            <w:tcW w:w="4500" w:type="dxa"/>
            <w:hideMark/>
          </w:tcPr>
          <w:p w14:paraId="00FAB29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young</w:t>
            </w:r>
            <w:proofErr w:type="spellEnd"/>
          </w:p>
        </w:tc>
        <w:tc>
          <w:tcPr>
            <w:tcW w:w="4500" w:type="dxa"/>
            <w:hideMark/>
          </w:tcPr>
          <w:p w14:paraId="2CA1138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E1601C" w:rsidRPr="00E1601C" w14:paraId="25367CD0" w14:textId="77777777" w:rsidTr="00E1601C">
        <w:trPr>
          <w:jc w:val="center"/>
        </w:trPr>
        <w:tc>
          <w:tcPr>
            <w:tcW w:w="4500" w:type="dxa"/>
            <w:hideMark/>
          </w:tcPr>
          <w:p w14:paraId="6230B4C6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elder brother / son / sister, etc.</w:t>
            </w:r>
          </w:p>
        </w:tc>
        <w:tc>
          <w:tcPr>
            <w:tcW w:w="4500" w:type="dxa"/>
            <w:hideMark/>
          </w:tcPr>
          <w:p w14:paraId="0193FBF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старший брат / сын / сестра и </w:t>
            </w:r>
            <w:proofErr w:type="gram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</w:t>
            </w:r>
            <w:proofErr w:type="gramEnd"/>
          </w:p>
        </w:tc>
      </w:tr>
      <w:tr w:rsidR="00E1601C" w:rsidRPr="00E1601C" w14:paraId="4CAA1662" w14:textId="77777777" w:rsidTr="00E1601C">
        <w:trPr>
          <w:jc w:val="center"/>
        </w:trPr>
        <w:tc>
          <w:tcPr>
            <w:tcW w:w="4500" w:type="dxa"/>
            <w:hideMark/>
          </w:tcPr>
          <w:p w14:paraId="365F0CF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</w:p>
        </w:tc>
        <w:tc>
          <w:tcPr>
            <w:tcW w:w="4500" w:type="dxa"/>
            <w:hideMark/>
          </w:tcPr>
          <w:p w14:paraId="7781E13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возрасте</w:t>
            </w:r>
          </w:p>
        </w:tc>
      </w:tr>
      <w:tr w:rsidR="00E1601C" w:rsidRPr="00E1601C" w14:paraId="673B68E7" w14:textId="77777777" w:rsidTr="00E1601C">
        <w:trPr>
          <w:jc w:val="center"/>
        </w:trPr>
        <w:tc>
          <w:tcPr>
            <w:tcW w:w="4500" w:type="dxa"/>
            <w:hideMark/>
          </w:tcPr>
          <w:p w14:paraId="34297CF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  <w:tc>
          <w:tcPr>
            <w:tcW w:w="4500" w:type="dxa"/>
            <w:hideMark/>
          </w:tcPr>
          <w:p w14:paraId="36AB5DD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20</w:t>
            </w:r>
          </w:p>
        </w:tc>
      </w:tr>
      <w:tr w:rsidR="00E1601C" w:rsidRPr="00E1601C" w14:paraId="4F26BDCA" w14:textId="77777777" w:rsidTr="00E1601C">
        <w:trPr>
          <w:jc w:val="center"/>
        </w:trPr>
        <w:tc>
          <w:tcPr>
            <w:tcW w:w="4500" w:type="dxa"/>
            <w:hideMark/>
          </w:tcPr>
          <w:p w14:paraId="6D344C6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hideMark/>
          </w:tcPr>
          <w:p w14:paraId="0A64914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E1601C" w14:paraId="3C37EEFF" w14:textId="77777777" w:rsidTr="00E1601C">
        <w:trPr>
          <w:jc w:val="center"/>
        </w:trPr>
        <w:tc>
          <w:tcPr>
            <w:tcW w:w="4500" w:type="dxa"/>
            <w:hideMark/>
          </w:tcPr>
          <w:p w14:paraId="1C4BDC8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NATIONALITY</w:t>
            </w:r>
          </w:p>
        </w:tc>
        <w:tc>
          <w:tcPr>
            <w:tcW w:w="4500" w:type="dxa"/>
            <w:hideMark/>
          </w:tcPr>
          <w:p w14:paraId="2558015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НАЦИОНАЛЬНОСТЬ</w:t>
            </w:r>
          </w:p>
        </w:tc>
      </w:tr>
      <w:tr w:rsidR="00E1601C" w:rsidRPr="00E1601C" w14:paraId="6A8D016B" w14:textId="77777777" w:rsidTr="00E1601C">
        <w:trPr>
          <w:jc w:val="center"/>
        </w:trPr>
        <w:tc>
          <w:tcPr>
            <w:tcW w:w="4500" w:type="dxa"/>
            <w:hideMark/>
          </w:tcPr>
          <w:p w14:paraId="48D893A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English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England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37A5B13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англичанин</w:t>
            </w:r>
          </w:p>
        </w:tc>
      </w:tr>
      <w:tr w:rsidR="00E1601C" w:rsidRPr="00E1601C" w14:paraId="77CC0B7B" w14:textId="77777777" w:rsidTr="00E1601C">
        <w:trPr>
          <w:jc w:val="center"/>
        </w:trPr>
        <w:tc>
          <w:tcPr>
            <w:tcW w:w="4500" w:type="dxa"/>
            <w:hideMark/>
          </w:tcPr>
          <w:p w14:paraId="3E7C4FA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 (America )</w:t>
            </w:r>
          </w:p>
        </w:tc>
        <w:tc>
          <w:tcPr>
            <w:tcW w:w="4500" w:type="dxa"/>
            <w:hideMark/>
          </w:tcPr>
          <w:p w14:paraId="42093F3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американец</w:t>
            </w:r>
          </w:p>
        </w:tc>
      </w:tr>
      <w:tr w:rsidR="00E1601C" w:rsidRPr="00E1601C" w14:paraId="35F92371" w14:textId="77777777" w:rsidTr="00E1601C">
        <w:trPr>
          <w:jc w:val="center"/>
        </w:trPr>
        <w:tc>
          <w:tcPr>
            <w:tcW w:w="4500" w:type="dxa"/>
            <w:hideMark/>
          </w:tcPr>
          <w:p w14:paraId="69E1655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Canadian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Canada )</w:t>
            </w:r>
          </w:p>
        </w:tc>
        <w:tc>
          <w:tcPr>
            <w:tcW w:w="4500" w:type="dxa"/>
            <w:hideMark/>
          </w:tcPr>
          <w:p w14:paraId="06F9BDF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канадец</w:t>
            </w:r>
          </w:p>
        </w:tc>
      </w:tr>
      <w:tr w:rsidR="00E1601C" w:rsidRPr="00E1601C" w14:paraId="0C227032" w14:textId="77777777" w:rsidTr="00E1601C">
        <w:trPr>
          <w:jc w:val="center"/>
        </w:trPr>
        <w:tc>
          <w:tcPr>
            <w:tcW w:w="4500" w:type="dxa"/>
            <w:hideMark/>
          </w:tcPr>
          <w:p w14:paraId="31D16BC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Australian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Australia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4A21C22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австралиец</w:t>
            </w:r>
          </w:p>
        </w:tc>
      </w:tr>
      <w:tr w:rsidR="00E1601C" w:rsidRPr="00E1601C" w14:paraId="5C24C028" w14:textId="77777777" w:rsidTr="00E1601C">
        <w:trPr>
          <w:jc w:val="center"/>
        </w:trPr>
        <w:tc>
          <w:tcPr>
            <w:tcW w:w="4500" w:type="dxa"/>
            <w:hideMark/>
          </w:tcPr>
          <w:p w14:paraId="2036E4B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France )</w:t>
            </w:r>
          </w:p>
        </w:tc>
        <w:tc>
          <w:tcPr>
            <w:tcW w:w="4500" w:type="dxa"/>
            <w:hideMark/>
          </w:tcPr>
          <w:p w14:paraId="74F0FCF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француз</w:t>
            </w:r>
          </w:p>
        </w:tc>
      </w:tr>
      <w:tr w:rsidR="00E1601C" w:rsidRPr="00E1601C" w14:paraId="7444D4C6" w14:textId="77777777" w:rsidTr="00E1601C">
        <w:trPr>
          <w:jc w:val="center"/>
        </w:trPr>
        <w:tc>
          <w:tcPr>
            <w:tcW w:w="4500" w:type="dxa"/>
            <w:hideMark/>
          </w:tcPr>
          <w:p w14:paraId="08EC9C4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Italian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7833BF7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итальянец</w:t>
            </w:r>
          </w:p>
        </w:tc>
      </w:tr>
      <w:tr w:rsidR="00E1601C" w:rsidRPr="00E1601C" w14:paraId="32EBA9DA" w14:textId="77777777" w:rsidTr="00E1601C">
        <w:trPr>
          <w:jc w:val="center"/>
        </w:trPr>
        <w:tc>
          <w:tcPr>
            <w:tcW w:w="4500" w:type="dxa"/>
            <w:hideMark/>
          </w:tcPr>
          <w:p w14:paraId="0FA3B81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Spain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16D98C6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испанец</w:t>
            </w:r>
          </w:p>
        </w:tc>
      </w:tr>
      <w:tr w:rsidR="00E1601C" w:rsidRPr="00E1601C" w14:paraId="675387EE" w14:textId="77777777" w:rsidTr="00E1601C">
        <w:trPr>
          <w:jc w:val="center"/>
        </w:trPr>
        <w:tc>
          <w:tcPr>
            <w:tcW w:w="4500" w:type="dxa"/>
            <w:hideMark/>
          </w:tcPr>
          <w:p w14:paraId="15DFDBA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Norwegian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Norway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47FA45C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норвежец</w:t>
            </w:r>
          </w:p>
        </w:tc>
      </w:tr>
      <w:tr w:rsidR="00E1601C" w:rsidRPr="00E1601C" w14:paraId="1BF20D4D" w14:textId="77777777" w:rsidTr="00E1601C">
        <w:trPr>
          <w:jc w:val="center"/>
        </w:trPr>
        <w:tc>
          <w:tcPr>
            <w:tcW w:w="4500" w:type="dxa"/>
            <w:hideMark/>
          </w:tcPr>
          <w:p w14:paraId="0A92AED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Swedish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Sweden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384A783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швед</w:t>
            </w:r>
          </w:p>
        </w:tc>
      </w:tr>
      <w:tr w:rsidR="00E1601C" w:rsidRPr="00E1601C" w14:paraId="4BC932E7" w14:textId="77777777" w:rsidTr="00E1601C">
        <w:trPr>
          <w:jc w:val="center"/>
        </w:trPr>
        <w:tc>
          <w:tcPr>
            <w:tcW w:w="4500" w:type="dxa"/>
            <w:hideMark/>
          </w:tcPr>
          <w:p w14:paraId="2FF51578" w14:textId="77777777" w:rsidR="00E1601C" w:rsidRPr="004F472E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Dutch </w:t>
            </w:r>
            <w:proofErr w:type="gramStart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Holland</w:t>
            </w:r>
            <w:proofErr w:type="gramEnd"/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the Netherlands )</w:t>
            </w:r>
          </w:p>
        </w:tc>
        <w:tc>
          <w:tcPr>
            <w:tcW w:w="4500" w:type="dxa"/>
            <w:hideMark/>
          </w:tcPr>
          <w:p w14:paraId="684575E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голландец</w:t>
            </w:r>
          </w:p>
        </w:tc>
      </w:tr>
      <w:tr w:rsidR="00E1601C" w:rsidRPr="00E1601C" w14:paraId="72AAC4BC" w14:textId="77777777" w:rsidTr="00E1601C">
        <w:trPr>
          <w:jc w:val="center"/>
        </w:trPr>
        <w:tc>
          <w:tcPr>
            <w:tcW w:w="4500" w:type="dxa"/>
            <w:hideMark/>
          </w:tcPr>
          <w:p w14:paraId="00B297C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Dane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Denmark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4500" w:type="dxa"/>
            <w:hideMark/>
          </w:tcPr>
          <w:p w14:paraId="5E76125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датчанин</w:t>
            </w:r>
          </w:p>
        </w:tc>
      </w:tr>
      <w:tr w:rsidR="00E1601C" w:rsidRPr="00E1601C" w14:paraId="3056B453" w14:textId="77777777" w:rsidTr="00E1601C">
        <w:trPr>
          <w:jc w:val="center"/>
        </w:trPr>
        <w:tc>
          <w:tcPr>
            <w:tcW w:w="4500" w:type="dxa"/>
            <w:hideMark/>
          </w:tcPr>
          <w:p w14:paraId="1C4A54E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500" w:type="dxa"/>
            <w:hideMark/>
          </w:tcPr>
          <w:p w14:paraId="6AA7543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</w:t>
            </w:r>
          </w:p>
        </w:tc>
      </w:tr>
      <w:tr w:rsidR="00E1601C" w:rsidRPr="00E1601C" w14:paraId="6E2AC901" w14:textId="77777777" w:rsidTr="00E1601C">
        <w:trPr>
          <w:jc w:val="center"/>
        </w:trPr>
        <w:tc>
          <w:tcPr>
            <w:tcW w:w="0" w:type="auto"/>
            <w:hideMark/>
          </w:tcPr>
          <w:p w14:paraId="09508EAD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hideMark/>
          </w:tcPr>
          <w:p w14:paraId="727E3100" w14:textId="77777777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E1601C" w14:paraId="34C79C19" w14:textId="77777777" w:rsidTr="00E1601C">
        <w:trPr>
          <w:jc w:val="center"/>
        </w:trPr>
        <w:tc>
          <w:tcPr>
            <w:tcW w:w="4500" w:type="dxa"/>
            <w:hideMark/>
          </w:tcPr>
          <w:p w14:paraId="7A6E1CE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JOBS</w:t>
            </w:r>
          </w:p>
        </w:tc>
        <w:tc>
          <w:tcPr>
            <w:tcW w:w="4500" w:type="dxa"/>
            <w:hideMark/>
          </w:tcPr>
          <w:p w14:paraId="6D56C4C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ПРОФЕССИИ</w:t>
            </w:r>
          </w:p>
        </w:tc>
      </w:tr>
      <w:tr w:rsidR="00E1601C" w:rsidRPr="00E1601C" w14:paraId="14CF1E0C" w14:textId="77777777" w:rsidTr="00E1601C">
        <w:trPr>
          <w:jc w:val="center"/>
        </w:trPr>
        <w:tc>
          <w:tcPr>
            <w:tcW w:w="4500" w:type="dxa"/>
            <w:hideMark/>
          </w:tcPr>
          <w:p w14:paraId="68BC3F8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journalist</w:t>
            </w:r>
            <w:proofErr w:type="spellEnd"/>
          </w:p>
        </w:tc>
        <w:tc>
          <w:tcPr>
            <w:tcW w:w="4500" w:type="dxa"/>
            <w:hideMark/>
          </w:tcPr>
          <w:p w14:paraId="18DDECB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журналист</w:t>
            </w:r>
          </w:p>
        </w:tc>
      </w:tr>
      <w:tr w:rsidR="00E1601C" w:rsidRPr="00E1601C" w14:paraId="7DEA4239" w14:textId="77777777" w:rsidTr="00E1601C">
        <w:trPr>
          <w:jc w:val="center"/>
        </w:trPr>
        <w:tc>
          <w:tcPr>
            <w:tcW w:w="4500" w:type="dxa"/>
            <w:hideMark/>
          </w:tcPr>
          <w:p w14:paraId="68C0659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architect</w:t>
            </w:r>
            <w:proofErr w:type="spellEnd"/>
          </w:p>
        </w:tc>
        <w:tc>
          <w:tcPr>
            <w:tcW w:w="4500" w:type="dxa"/>
            <w:hideMark/>
          </w:tcPr>
          <w:p w14:paraId="3806F4C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архитектор</w:t>
            </w:r>
          </w:p>
        </w:tc>
      </w:tr>
      <w:tr w:rsidR="00E1601C" w:rsidRPr="00E1601C" w14:paraId="56877B46" w14:textId="77777777" w:rsidTr="00E1601C">
        <w:trPr>
          <w:jc w:val="center"/>
        </w:trPr>
        <w:tc>
          <w:tcPr>
            <w:tcW w:w="4500" w:type="dxa"/>
            <w:hideMark/>
          </w:tcPr>
          <w:p w14:paraId="1EFB782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doctor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physician</w:t>
            </w:r>
            <w:proofErr w:type="spellEnd"/>
          </w:p>
        </w:tc>
        <w:tc>
          <w:tcPr>
            <w:tcW w:w="4500" w:type="dxa"/>
            <w:hideMark/>
          </w:tcPr>
          <w:p w14:paraId="303E066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 / терапевт</w:t>
            </w:r>
          </w:p>
        </w:tc>
      </w:tr>
      <w:tr w:rsidR="00E1601C" w:rsidRPr="00E1601C" w14:paraId="33E785FD" w14:textId="77777777" w:rsidTr="00E1601C">
        <w:trPr>
          <w:jc w:val="center"/>
        </w:trPr>
        <w:tc>
          <w:tcPr>
            <w:tcW w:w="4500" w:type="dxa"/>
            <w:hideMark/>
          </w:tcPr>
          <w:p w14:paraId="2691039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nurse</w:t>
            </w:r>
            <w:proofErr w:type="spellEnd"/>
          </w:p>
        </w:tc>
        <w:tc>
          <w:tcPr>
            <w:tcW w:w="4500" w:type="dxa"/>
            <w:hideMark/>
          </w:tcPr>
          <w:p w14:paraId="2442DB6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медсестра</w:t>
            </w:r>
          </w:p>
        </w:tc>
      </w:tr>
      <w:tr w:rsidR="00E1601C" w:rsidRPr="00E1601C" w14:paraId="2BBE0641" w14:textId="77777777" w:rsidTr="00E1601C">
        <w:trPr>
          <w:jc w:val="center"/>
        </w:trPr>
        <w:tc>
          <w:tcPr>
            <w:tcW w:w="4500" w:type="dxa"/>
            <w:hideMark/>
          </w:tcPr>
          <w:p w14:paraId="540BFBA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surgeon</w:t>
            </w:r>
            <w:proofErr w:type="spellEnd"/>
          </w:p>
        </w:tc>
        <w:tc>
          <w:tcPr>
            <w:tcW w:w="4500" w:type="dxa"/>
            <w:hideMark/>
          </w:tcPr>
          <w:p w14:paraId="6AC1E6BE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хирург</w:t>
            </w:r>
          </w:p>
        </w:tc>
      </w:tr>
      <w:tr w:rsidR="00E1601C" w:rsidRPr="00E1601C" w14:paraId="28769D19" w14:textId="77777777" w:rsidTr="00E1601C">
        <w:trPr>
          <w:jc w:val="center"/>
        </w:trPr>
        <w:tc>
          <w:tcPr>
            <w:tcW w:w="4500" w:type="dxa"/>
            <w:hideMark/>
          </w:tcPr>
          <w:p w14:paraId="3402AF6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dentist</w:t>
            </w:r>
            <w:proofErr w:type="spellEnd"/>
          </w:p>
        </w:tc>
        <w:tc>
          <w:tcPr>
            <w:tcW w:w="4500" w:type="dxa"/>
            <w:hideMark/>
          </w:tcPr>
          <w:p w14:paraId="6610AAD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стоматолог</w:t>
            </w:r>
          </w:p>
        </w:tc>
      </w:tr>
      <w:tr w:rsidR="00E1601C" w:rsidRPr="00E1601C" w14:paraId="10551AE8" w14:textId="77777777" w:rsidTr="00E1601C">
        <w:trPr>
          <w:jc w:val="center"/>
        </w:trPr>
        <w:tc>
          <w:tcPr>
            <w:tcW w:w="4500" w:type="dxa"/>
            <w:hideMark/>
          </w:tcPr>
          <w:p w14:paraId="69759B4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secretary</w:t>
            </w:r>
            <w:proofErr w:type="spellEnd"/>
          </w:p>
        </w:tc>
        <w:tc>
          <w:tcPr>
            <w:tcW w:w="4500" w:type="dxa"/>
            <w:hideMark/>
          </w:tcPr>
          <w:p w14:paraId="5FD1D7E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секретарь</w:t>
            </w:r>
          </w:p>
        </w:tc>
      </w:tr>
      <w:tr w:rsidR="00E1601C" w:rsidRPr="00E1601C" w14:paraId="3106E9D1" w14:textId="77777777" w:rsidTr="00E1601C">
        <w:trPr>
          <w:jc w:val="center"/>
        </w:trPr>
        <w:tc>
          <w:tcPr>
            <w:tcW w:w="4500" w:type="dxa"/>
            <w:hideMark/>
          </w:tcPr>
          <w:p w14:paraId="2BF5E32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teacher</w:t>
            </w:r>
            <w:proofErr w:type="spellEnd"/>
          </w:p>
        </w:tc>
        <w:tc>
          <w:tcPr>
            <w:tcW w:w="4500" w:type="dxa"/>
            <w:hideMark/>
          </w:tcPr>
          <w:p w14:paraId="1318948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1601C" w:rsidRPr="00E1601C" w14:paraId="6864D5EA" w14:textId="77777777" w:rsidTr="00E1601C">
        <w:trPr>
          <w:jc w:val="center"/>
        </w:trPr>
        <w:tc>
          <w:tcPr>
            <w:tcW w:w="4500" w:type="dxa"/>
            <w:hideMark/>
          </w:tcPr>
          <w:p w14:paraId="7144CA8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waiter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waitress</w:t>
            </w:r>
            <w:proofErr w:type="spellEnd"/>
          </w:p>
        </w:tc>
        <w:tc>
          <w:tcPr>
            <w:tcW w:w="4500" w:type="dxa"/>
            <w:hideMark/>
          </w:tcPr>
          <w:p w14:paraId="771B2B9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официант / официантка</w:t>
            </w:r>
          </w:p>
        </w:tc>
      </w:tr>
      <w:tr w:rsidR="00E1601C" w:rsidRPr="00E1601C" w14:paraId="65043377" w14:textId="77777777" w:rsidTr="00E1601C">
        <w:trPr>
          <w:jc w:val="center"/>
        </w:trPr>
        <w:tc>
          <w:tcPr>
            <w:tcW w:w="4500" w:type="dxa"/>
            <w:hideMark/>
          </w:tcPr>
          <w:p w14:paraId="7F6F4E8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</w:t>
            </w:r>
            <w:proofErr w:type="spellEnd"/>
          </w:p>
        </w:tc>
        <w:tc>
          <w:tcPr>
            <w:tcW w:w="4500" w:type="dxa"/>
            <w:hideMark/>
          </w:tcPr>
          <w:p w14:paraId="6C2510D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повар</w:t>
            </w:r>
          </w:p>
        </w:tc>
      </w:tr>
      <w:tr w:rsidR="00E1601C" w:rsidRPr="00E1601C" w14:paraId="5CD6FBFA" w14:textId="77777777" w:rsidTr="00E1601C">
        <w:trPr>
          <w:jc w:val="center"/>
        </w:trPr>
        <w:tc>
          <w:tcPr>
            <w:tcW w:w="4500" w:type="dxa"/>
            <w:hideMark/>
          </w:tcPr>
          <w:p w14:paraId="6D3745F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</w:t>
            </w:r>
            <w:proofErr w:type="spellEnd"/>
          </w:p>
        </w:tc>
        <w:tc>
          <w:tcPr>
            <w:tcW w:w="4500" w:type="dxa"/>
            <w:hideMark/>
          </w:tcPr>
          <w:p w14:paraId="7C8386C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</w:t>
            </w:r>
          </w:p>
        </w:tc>
      </w:tr>
      <w:tr w:rsidR="00E1601C" w:rsidRPr="00E1601C" w14:paraId="40F8AE21" w14:textId="77777777" w:rsidTr="00E1601C">
        <w:trPr>
          <w:jc w:val="center"/>
        </w:trPr>
        <w:tc>
          <w:tcPr>
            <w:tcW w:w="4500" w:type="dxa"/>
            <w:hideMark/>
          </w:tcPr>
          <w:p w14:paraId="3E8D84C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</w:t>
            </w:r>
            <w:proofErr w:type="spellEnd"/>
          </w:p>
        </w:tc>
        <w:tc>
          <w:tcPr>
            <w:tcW w:w="4500" w:type="dxa"/>
            <w:hideMark/>
          </w:tcPr>
          <w:p w14:paraId="562ABF4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водитель</w:t>
            </w:r>
          </w:p>
        </w:tc>
      </w:tr>
      <w:tr w:rsidR="00E1601C" w:rsidRPr="00E1601C" w14:paraId="1923061A" w14:textId="77777777" w:rsidTr="00E1601C">
        <w:trPr>
          <w:jc w:val="center"/>
        </w:trPr>
        <w:tc>
          <w:tcPr>
            <w:tcW w:w="4500" w:type="dxa"/>
            <w:hideMark/>
          </w:tcPr>
          <w:p w14:paraId="1F3D0FB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worker</w:t>
            </w:r>
            <w:proofErr w:type="spellEnd"/>
          </w:p>
        </w:tc>
        <w:tc>
          <w:tcPr>
            <w:tcW w:w="4500" w:type="dxa"/>
            <w:hideMark/>
          </w:tcPr>
          <w:p w14:paraId="048FBBC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</w:t>
            </w:r>
          </w:p>
        </w:tc>
      </w:tr>
      <w:tr w:rsidR="00E1601C" w:rsidRPr="00E1601C" w14:paraId="7A2CAFF5" w14:textId="77777777" w:rsidTr="00E1601C">
        <w:trPr>
          <w:jc w:val="center"/>
        </w:trPr>
        <w:tc>
          <w:tcPr>
            <w:tcW w:w="4500" w:type="dxa"/>
            <w:hideMark/>
          </w:tcPr>
          <w:p w14:paraId="6FADDA4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shop-assistant</w:t>
            </w:r>
            <w:proofErr w:type="spellEnd"/>
          </w:p>
        </w:tc>
        <w:tc>
          <w:tcPr>
            <w:tcW w:w="4500" w:type="dxa"/>
            <w:hideMark/>
          </w:tcPr>
          <w:p w14:paraId="7B9ABC0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продавец</w:t>
            </w:r>
          </w:p>
        </w:tc>
      </w:tr>
      <w:tr w:rsidR="00E1601C" w:rsidRPr="00E1601C" w14:paraId="6513251C" w14:textId="77777777" w:rsidTr="00E1601C">
        <w:trPr>
          <w:jc w:val="center"/>
        </w:trPr>
        <w:tc>
          <w:tcPr>
            <w:tcW w:w="4500" w:type="dxa"/>
            <w:hideMark/>
          </w:tcPr>
          <w:p w14:paraId="1F67529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actor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actress</w:t>
            </w:r>
            <w:proofErr w:type="spellEnd"/>
          </w:p>
        </w:tc>
        <w:tc>
          <w:tcPr>
            <w:tcW w:w="4500" w:type="dxa"/>
            <w:hideMark/>
          </w:tcPr>
          <w:p w14:paraId="59D8968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актер / актриса</w:t>
            </w:r>
          </w:p>
        </w:tc>
      </w:tr>
      <w:tr w:rsidR="00E1601C" w:rsidRPr="00E1601C" w14:paraId="62DEB0F6" w14:textId="77777777" w:rsidTr="00E1601C">
        <w:trPr>
          <w:jc w:val="center"/>
        </w:trPr>
        <w:tc>
          <w:tcPr>
            <w:tcW w:w="4500" w:type="dxa"/>
            <w:hideMark/>
          </w:tcPr>
          <w:p w14:paraId="2A83973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librarian</w:t>
            </w:r>
            <w:proofErr w:type="spellEnd"/>
          </w:p>
        </w:tc>
        <w:tc>
          <w:tcPr>
            <w:tcW w:w="4500" w:type="dxa"/>
            <w:hideMark/>
          </w:tcPr>
          <w:p w14:paraId="154DC08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библиотекарь</w:t>
            </w:r>
          </w:p>
        </w:tc>
      </w:tr>
      <w:tr w:rsidR="00E1601C" w:rsidRPr="00E1601C" w14:paraId="7FBE5E08" w14:textId="77777777" w:rsidTr="00E1601C">
        <w:trPr>
          <w:jc w:val="center"/>
        </w:trPr>
        <w:tc>
          <w:tcPr>
            <w:tcW w:w="4500" w:type="dxa"/>
            <w:hideMark/>
          </w:tcPr>
          <w:p w14:paraId="1437ABA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  <w:proofErr w:type="spellEnd"/>
          </w:p>
        </w:tc>
        <w:tc>
          <w:tcPr>
            <w:tcW w:w="4500" w:type="dxa"/>
            <w:hideMark/>
          </w:tcPr>
          <w:p w14:paraId="36C0064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служащий</w:t>
            </w:r>
          </w:p>
        </w:tc>
      </w:tr>
      <w:tr w:rsidR="00E1601C" w:rsidRPr="00E1601C" w14:paraId="3E46F86C" w14:textId="77777777" w:rsidTr="00E1601C">
        <w:trPr>
          <w:jc w:val="center"/>
        </w:trPr>
        <w:tc>
          <w:tcPr>
            <w:tcW w:w="4500" w:type="dxa"/>
            <w:hideMark/>
          </w:tcPr>
          <w:p w14:paraId="452A6399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geologist</w:t>
            </w:r>
            <w:proofErr w:type="spellEnd"/>
          </w:p>
        </w:tc>
        <w:tc>
          <w:tcPr>
            <w:tcW w:w="4500" w:type="dxa"/>
            <w:hideMark/>
          </w:tcPr>
          <w:p w14:paraId="063BC6D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геолог</w:t>
            </w:r>
          </w:p>
        </w:tc>
      </w:tr>
      <w:tr w:rsidR="00E1601C" w:rsidRPr="00E1601C" w14:paraId="4A967232" w14:textId="77777777" w:rsidTr="00E1601C">
        <w:trPr>
          <w:jc w:val="center"/>
        </w:trPr>
        <w:tc>
          <w:tcPr>
            <w:tcW w:w="4500" w:type="dxa"/>
            <w:hideMark/>
          </w:tcPr>
          <w:p w14:paraId="43B51F6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mathematician</w:t>
            </w:r>
            <w:proofErr w:type="spellEnd"/>
          </w:p>
        </w:tc>
        <w:tc>
          <w:tcPr>
            <w:tcW w:w="4500" w:type="dxa"/>
            <w:hideMark/>
          </w:tcPr>
          <w:p w14:paraId="16836A6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</w:t>
            </w:r>
          </w:p>
        </w:tc>
      </w:tr>
      <w:tr w:rsidR="00E1601C" w:rsidRPr="00E1601C" w14:paraId="2575C7A8" w14:textId="77777777" w:rsidTr="00E1601C">
        <w:trPr>
          <w:jc w:val="center"/>
        </w:trPr>
        <w:tc>
          <w:tcPr>
            <w:tcW w:w="4500" w:type="dxa"/>
            <w:hideMark/>
          </w:tcPr>
          <w:p w14:paraId="08A7D48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musician</w:t>
            </w:r>
            <w:proofErr w:type="spellEnd"/>
          </w:p>
        </w:tc>
        <w:tc>
          <w:tcPr>
            <w:tcW w:w="4500" w:type="dxa"/>
            <w:hideMark/>
          </w:tcPr>
          <w:p w14:paraId="2990721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музыкант</w:t>
            </w:r>
          </w:p>
        </w:tc>
      </w:tr>
      <w:tr w:rsidR="00E1601C" w:rsidRPr="00E1601C" w14:paraId="0B7BD9D3" w14:textId="77777777" w:rsidTr="00E1601C">
        <w:trPr>
          <w:jc w:val="center"/>
        </w:trPr>
        <w:tc>
          <w:tcPr>
            <w:tcW w:w="4500" w:type="dxa"/>
            <w:hideMark/>
          </w:tcPr>
          <w:p w14:paraId="32792FB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psycologist</w:t>
            </w:r>
            <w:proofErr w:type="spellEnd"/>
          </w:p>
        </w:tc>
        <w:tc>
          <w:tcPr>
            <w:tcW w:w="4500" w:type="dxa"/>
            <w:hideMark/>
          </w:tcPr>
          <w:p w14:paraId="6E27E4A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</w:t>
            </w:r>
          </w:p>
        </w:tc>
      </w:tr>
      <w:tr w:rsidR="00E1601C" w:rsidRPr="00E1601C" w14:paraId="6C7DC101" w14:textId="77777777" w:rsidTr="00E1601C">
        <w:trPr>
          <w:jc w:val="center"/>
        </w:trPr>
        <w:tc>
          <w:tcPr>
            <w:tcW w:w="4500" w:type="dxa"/>
            <w:hideMark/>
          </w:tcPr>
          <w:p w14:paraId="2960309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lawyer</w:t>
            </w:r>
            <w:proofErr w:type="spellEnd"/>
          </w:p>
        </w:tc>
        <w:tc>
          <w:tcPr>
            <w:tcW w:w="4500" w:type="dxa"/>
            <w:hideMark/>
          </w:tcPr>
          <w:p w14:paraId="6A341E5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юрист, адвокат</w:t>
            </w:r>
          </w:p>
        </w:tc>
      </w:tr>
      <w:tr w:rsidR="00E1601C" w:rsidRPr="00E1601C" w14:paraId="63E51882" w14:textId="77777777" w:rsidTr="00E1601C">
        <w:trPr>
          <w:jc w:val="center"/>
        </w:trPr>
        <w:tc>
          <w:tcPr>
            <w:tcW w:w="4500" w:type="dxa"/>
            <w:hideMark/>
          </w:tcPr>
          <w:p w14:paraId="2F6240C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accountant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book-keeper</w:t>
            </w:r>
            <w:proofErr w:type="spellEnd"/>
          </w:p>
        </w:tc>
        <w:tc>
          <w:tcPr>
            <w:tcW w:w="4500" w:type="dxa"/>
            <w:hideMark/>
          </w:tcPr>
          <w:p w14:paraId="675C884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</w:t>
            </w:r>
          </w:p>
        </w:tc>
      </w:tr>
      <w:tr w:rsidR="00E1601C" w:rsidRPr="00E1601C" w14:paraId="38FB0171" w14:textId="77777777" w:rsidTr="00E1601C">
        <w:trPr>
          <w:jc w:val="center"/>
        </w:trPr>
        <w:tc>
          <w:tcPr>
            <w:tcW w:w="4500" w:type="dxa"/>
            <w:hideMark/>
          </w:tcPr>
          <w:p w14:paraId="66EA11B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workers</w:t>
            </w:r>
            <w:proofErr w:type="spellEnd"/>
          </w:p>
        </w:tc>
        <w:tc>
          <w:tcPr>
            <w:tcW w:w="4500" w:type="dxa"/>
            <w:hideMark/>
          </w:tcPr>
          <w:p w14:paraId="3CB64ED4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служащие</w:t>
            </w:r>
          </w:p>
        </w:tc>
      </w:tr>
      <w:tr w:rsidR="00E1601C" w:rsidRPr="00E1601C" w14:paraId="40F4BDF1" w14:textId="77777777" w:rsidTr="00E1601C">
        <w:trPr>
          <w:jc w:val="center"/>
        </w:trPr>
        <w:tc>
          <w:tcPr>
            <w:tcW w:w="4500" w:type="dxa"/>
            <w:hideMark/>
          </w:tcPr>
          <w:p w14:paraId="1073318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0" w:type="dxa"/>
            <w:hideMark/>
          </w:tcPr>
          <w:p w14:paraId="2E3EF975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601C" w:rsidRPr="00E1601C" w14:paraId="22ABFB95" w14:textId="77777777" w:rsidTr="00E1601C">
        <w:trPr>
          <w:jc w:val="center"/>
        </w:trPr>
        <w:tc>
          <w:tcPr>
            <w:tcW w:w="4500" w:type="dxa"/>
            <w:hideMark/>
          </w:tcPr>
          <w:p w14:paraId="0827A87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WHERE THEY WORK</w:t>
            </w:r>
          </w:p>
        </w:tc>
        <w:tc>
          <w:tcPr>
            <w:tcW w:w="4500" w:type="dxa"/>
            <w:hideMark/>
          </w:tcPr>
          <w:p w14:paraId="7477600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ГДЕ ОНИ РАБОТАЮТ</w:t>
            </w:r>
          </w:p>
        </w:tc>
      </w:tr>
      <w:tr w:rsidR="00E1601C" w:rsidRPr="00E1601C" w14:paraId="6537855E" w14:textId="77777777" w:rsidTr="00E1601C">
        <w:trPr>
          <w:jc w:val="center"/>
        </w:trPr>
        <w:tc>
          <w:tcPr>
            <w:tcW w:w="4500" w:type="dxa"/>
            <w:hideMark/>
          </w:tcPr>
          <w:p w14:paraId="3ADF538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</w:p>
        </w:tc>
        <w:tc>
          <w:tcPr>
            <w:tcW w:w="4500" w:type="dxa"/>
            <w:hideMark/>
          </w:tcPr>
          <w:p w14:paraId="24943810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контора, учреждение</w:t>
            </w:r>
          </w:p>
        </w:tc>
      </w:tr>
      <w:tr w:rsidR="00E1601C" w:rsidRPr="00E1601C" w14:paraId="6CA63862" w14:textId="77777777" w:rsidTr="00E1601C">
        <w:trPr>
          <w:jc w:val="center"/>
        </w:trPr>
        <w:tc>
          <w:tcPr>
            <w:tcW w:w="4500" w:type="dxa"/>
            <w:hideMark/>
          </w:tcPr>
          <w:p w14:paraId="1E0452E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hospital</w:t>
            </w:r>
            <w:proofErr w:type="spellEnd"/>
          </w:p>
        </w:tc>
        <w:tc>
          <w:tcPr>
            <w:tcW w:w="4500" w:type="dxa"/>
            <w:hideMark/>
          </w:tcPr>
          <w:p w14:paraId="26ECFCA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больница</w:t>
            </w:r>
          </w:p>
        </w:tc>
      </w:tr>
      <w:tr w:rsidR="00E1601C" w:rsidRPr="00E1601C" w14:paraId="477741BD" w14:textId="77777777" w:rsidTr="00E1601C">
        <w:trPr>
          <w:jc w:val="center"/>
        </w:trPr>
        <w:tc>
          <w:tcPr>
            <w:tcW w:w="4500" w:type="dxa"/>
            <w:hideMark/>
          </w:tcPr>
          <w:p w14:paraId="3FCE0901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school</w:t>
            </w:r>
            <w:proofErr w:type="spellEnd"/>
          </w:p>
        </w:tc>
        <w:tc>
          <w:tcPr>
            <w:tcW w:w="4500" w:type="dxa"/>
            <w:hideMark/>
          </w:tcPr>
          <w:p w14:paraId="5E3C3983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школа</w:t>
            </w:r>
          </w:p>
        </w:tc>
      </w:tr>
      <w:tr w:rsidR="00E1601C" w:rsidRPr="00E1601C" w14:paraId="65DD7C96" w14:textId="77777777" w:rsidTr="00E1601C">
        <w:trPr>
          <w:jc w:val="center"/>
        </w:trPr>
        <w:tc>
          <w:tcPr>
            <w:tcW w:w="4500" w:type="dxa"/>
            <w:hideMark/>
          </w:tcPr>
          <w:p w14:paraId="4521BFC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restaurant</w:t>
            </w:r>
            <w:proofErr w:type="spellEnd"/>
          </w:p>
        </w:tc>
        <w:tc>
          <w:tcPr>
            <w:tcW w:w="4500" w:type="dxa"/>
            <w:hideMark/>
          </w:tcPr>
          <w:p w14:paraId="3AC655F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ресторан</w:t>
            </w:r>
          </w:p>
        </w:tc>
      </w:tr>
      <w:tr w:rsidR="00E1601C" w:rsidRPr="00E1601C" w14:paraId="5EAF86BE" w14:textId="77777777" w:rsidTr="00E1601C">
        <w:trPr>
          <w:jc w:val="center"/>
        </w:trPr>
        <w:tc>
          <w:tcPr>
            <w:tcW w:w="4500" w:type="dxa"/>
            <w:hideMark/>
          </w:tcPr>
          <w:p w14:paraId="7D0170BD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factory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works</w:t>
            </w:r>
            <w:proofErr w:type="spellEnd"/>
          </w:p>
        </w:tc>
        <w:tc>
          <w:tcPr>
            <w:tcW w:w="4500" w:type="dxa"/>
            <w:hideMark/>
          </w:tcPr>
          <w:p w14:paraId="3B4EF23B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</w:t>
            </w:r>
          </w:p>
        </w:tc>
      </w:tr>
      <w:tr w:rsidR="00E1601C" w:rsidRPr="00E1601C" w14:paraId="1BEE1C69" w14:textId="77777777" w:rsidTr="00E1601C">
        <w:trPr>
          <w:jc w:val="center"/>
        </w:trPr>
        <w:tc>
          <w:tcPr>
            <w:tcW w:w="4500" w:type="dxa"/>
            <w:hideMark/>
          </w:tcPr>
          <w:p w14:paraId="0ED1018A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department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</w:t>
            </w:r>
            <w:proofErr w:type="spellEnd"/>
          </w:p>
        </w:tc>
        <w:tc>
          <w:tcPr>
            <w:tcW w:w="4500" w:type="dxa"/>
            <w:hideMark/>
          </w:tcPr>
          <w:p w14:paraId="0334CECC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универмаг</w:t>
            </w:r>
          </w:p>
        </w:tc>
      </w:tr>
      <w:tr w:rsidR="00E1601C" w:rsidRPr="00E1601C" w14:paraId="53BCE00E" w14:textId="77777777" w:rsidTr="00E1601C">
        <w:trPr>
          <w:jc w:val="center"/>
        </w:trPr>
        <w:tc>
          <w:tcPr>
            <w:tcW w:w="4500" w:type="dxa"/>
            <w:hideMark/>
          </w:tcPr>
          <w:p w14:paraId="18C4B9BF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theatre</w:t>
            </w:r>
            <w:proofErr w:type="spellEnd"/>
          </w:p>
        </w:tc>
        <w:tc>
          <w:tcPr>
            <w:tcW w:w="4500" w:type="dxa"/>
            <w:hideMark/>
          </w:tcPr>
          <w:p w14:paraId="4E169772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театр</w:t>
            </w:r>
          </w:p>
        </w:tc>
      </w:tr>
      <w:tr w:rsidR="00E1601C" w:rsidRPr="00E1601C" w14:paraId="763221DF" w14:textId="77777777" w:rsidTr="00E1601C">
        <w:trPr>
          <w:jc w:val="center"/>
        </w:trPr>
        <w:tc>
          <w:tcPr>
            <w:tcW w:w="4500" w:type="dxa"/>
            <w:hideMark/>
          </w:tcPr>
          <w:p w14:paraId="0FEC6BA8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library</w:t>
            </w:r>
            <w:proofErr w:type="spellEnd"/>
          </w:p>
        </w:tc>
        <w:tc>
          <w:tcPr>
            <w:tcW w:w="4500" w:type="dxa"/>
            <w:hideMark/>
          </w:tcPr>
          <w:p w14:paraId="7BEAB51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</w:t>
            </w:r>
          </w:p>
        </w:tc>
      </w:tr>
      <w:tr w:rsidR="00E1601C" w:rsidRPr="00E1601C" w14:paraId="743C4F60" w14:textId="77777777" w:rsidTr="00E1601C">
        <w:trPr>
          <w:jc w:val="center"/>
        </w:trPr>
        <w:tc>
          <w:tcPr>
            <w:tcW w:w="4500" w:type="dxa"/>
            <w:hideMark/>
          </w:tcPr>
          <w:p w14:paraId="7C4A6537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bank</w:t>
            </w:r>
            <w:proofErr w:type="spellEnd"/>
          </w:p>
        </w:tc>
        <w:tc>
          <w:tcPr>
            <w:tcW w:w="4500" w:type="dxa"/>
            <w:hideMark/>
          </w:tcPr>
          <w:p w14:paraId="4D19DCE6" w14:textId="77777777" w:rsidR="00E1601C" w:rsidRPr="00E1601C" w:rsidRDefault="00E1601C" w:rsidP="00E1601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</w:t>
            </w:r>
          </w:p>
        </w:tc>
      </w:tr>
    </w:tbl>
    <w:p w14:paraId="48BDFE53" w14:textId="77777777" w:rsidR="00E1601C" w:rsidRPr="004F472E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</w:pPr>
      <w:r w:rsidRPr="004F472E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 w:eastAsia="ru-RU"/>
        </w:rPr>
        <w:t>Text. About Myself and My Family</w:t>
      </w:r>
    </w:p>
    <w:p w14:paraId="3BD29816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My name is Oleg Ivanov. I was born in Alexin. It’s a nice old town, I like it very much as it’s the place of my childhood. At the age of 7 I began to attend school. I studied very well and usually received only top marks. I finished school at the age of 17. The same year I went to Tula and entered Tula State University. I want to become a good specialist in the field of electronics.</w:t>
      </w:r>
    </w:p>
    <w:p w14:paraId="192146FB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I was born in the family of professional workers. My father is an engineer, he works at a big plant. Now he is 50. He graduated from Tula Polytechnical Institute. My mother is 45, she’s a doctor and works at a hospital. I’m proud of my parents.</w:t>
      </w:r>
    </w:p>
    <w:p w14:paraId="2CACCD7F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I have a brother and a sister. They live in Alexin. My brother is 22. He has a family of his own, they are three in all - my brother, his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wife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and their little son. My sister is not married, she is 17 and she is a student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of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Pedagogical College. She is going to be a teacher of English. She works hard and she is a good student.</w:t>
      </w:r>
    </w:p>
    <w:p w14:paraId="7C545175" w14:textId="77777777" w:rsidR="00E1601C" w:rsidRPr="004F472E" w:rsidRDefault="00E1601C" w:rsidP="00E1601C">
      <w:pPr>
        <w:spacing w:after="100" w:afterAutospacing="1" w:line="240" w:lineRule="auto"/>
        <w:ind w:firstLine="567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We have a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granny,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she is a pensioner. She is well past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60, but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looks young for her age. She is very kind to all of us. We also have many close and distant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relatives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and we are always glad to see each other.</w:t>
      </w:r>
    </w:p>
    <w:p w14:paraId="49C5EAEB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7DD4983A">
          <v:rect id="_x0000_i1119" style="width:387.55pt;height:0" o:hrpct="800" o:hralign="center" o:hrstd="t" o:hr="t" fillcolor="#a0a0a0" stroked="f"/>
        </w:pict>
      </w:r>
    </w:p>
    <w:p w14:paraId="48D20520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11</w:t>
      </w:r>
    </w:p>
    <w:p w14:paraId="3C1B689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lastRenderedPageBreak/>
        <w:t>Прочитайте текст "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About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myself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and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my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family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" и ответьте на вопросы.</w:t>
      </w:r>
    </w:p>
    <w:p w14:paraId="0288BCD5" w14:textId="130455C3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Where was Oleg Ivanov born?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FE0ECCB">
          <v:shape id="_x0000_i1499" type="#_x0000_t75" style="width:49.5pt;height:18pt" o:ole="">
            <v:imagedata r:id="rId51" o:title=""/>
          </v:shape>
          <w:control r:id="rId98" w:name="DefaultOcxName153" w:shapeid="_x0000_i1499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52C0E589" w14:textId="71AC6742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How did Oleg study at school?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2E90E2C">
          <v:shape id="_x0000_i1505" type="#_x0000_t75" style="width:49.5pt;height:18pt" o:ole="">
            <v:imagedata r:id="rId51" o:title=""/>
          </v:shape>
          <w:control r:id="rId99" w:name="DefaultOcxName154" w:shapeid="_x0000_i150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4D328E6A" w14:textId="40333BCB" w:rsidR="00E1601C" w:rsidRPr="00E1601C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What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are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Oleg’s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parents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1D19370">
          <v:shape id="_x0000_i1509" type="#_x0000_t75" style="width:49.5pt;height:18pt" o:ole="">
            <v:imagedata r:id="rId51" o:title=""/>
          </v:shape>
          <w:control r:id="rId100" w:name="DefaultOcxName155" w:shapeid="_x0000_i150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278E5A97" w14:textId="23F2BB6A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Where does his father </w:t>
      </w:r>
      <w:proofErr w:type="gramStart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( mother</w:t>
      </w:r>
      <w:proofErr w:type="gramEnd"/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) work?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0120747">
          <v:shape id="_x0000_i1513" type="#_x0000_t75" style="width:49.5pt;height:18pt" o:ole="">
            <v:imagedata r:id="rId51" o:title=""/>
          </v:shape>
          <w:control r:id="rId101" w:name="DefaultOcxName156" w:shapeid="_x0000_i151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1B3623C8" w14:textId="7D27652A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How old is Oleg’s mother?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EAE1597">
          <v:shape id="_x0000_i1517" type="#_x0000_t75" style="width:49.5pt;height:18pt" o:ole="">
            <v:imagedata r:id="rId51" o:title=""/>
          </v:shape>
          <w:control r:id="rId102" w:name="DefaultOcxName157" w:shapeid="_x0000_i151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070769BB" w14:textId="257B6E5A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Does Oleg have a brother or a sister?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77F4A26">
          <v:shape id="_x0000_i1521" type="#_x0000_t75" style="width:49.5pt;height:18pt" o:ole="">
            <v:imagedata r:id="rId51" o:title=""/>
          </v:shape>
          <w:control r:id="rId103" w:name="DefaultOcxName158" w:shapeid="_x0000_i152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426FD5A5" w14:textId="6716F38F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Oleg’s brother is very young, isn’t he?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94C7D3A">
          <v:shape id="_x0000_i1525" type="#_x0000_t75" style="width:49.5pt;height:18pt" o:ole="">
            <v:imagedata r:id="rId51" o:title=""/>
          </v:shape>
          <w:control r:id="rId104" w:name="DefaultOcxName159" w:shapeid="_x0000_i152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5763E2F2" w14:textId="444B0180" w:rsidR="00E1601C" w:rsidRPr="00E1601C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Oleg’s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sister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married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66D09CA">
          <v:shape id="_x0000_i1529" type="#_x0000_t75" style="width:49.5pt;height:18pt" o:ole="">
            <v:imagedata r:id="rId51" o:title=""/>
          </v:shape>
          <w:control r:id="rId105" w:name="DefaultOcxName160" w:shapeid="_x0000_i152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.</w:t>
      </w:r>
    </w:p>
    <w:p w14:paraId="2E064D1C" w14:textId="05BCC678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What college does Oleg’s sister study at?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01D5D8E">
          <v:shape id="_x0000_i1533" type="#_x0000_t75" style="width:49.5pt;height:18pt" o:ole="">
            <v:imagedata r:id="rId51" o:title=""/>
          </v:shape>
          <w:control r:id="rId106" w:name="DefaultOcxName161" w:shapeid="_x0000_i1533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42C8F3ED" w14:textId="3FB61667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Why did Oleg enter the University?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19ADBE3">
          <v:shape id="_x0000_i1537" type="#_x0000_t75" style="width:49.5pt;height:18pt" o:ole="">
            <v:imagedata r:id="rId51" o:title=""/>
          </v:shape>
          <w:control r:id="rId107" w:name="DefaultOcxName162" w:shapeid="_x0000_i1537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3242B340" w14:textId="2B7FE228" w:rsidR="00E1601C" w:rsidRPr="004F472E" w:rsidRDefault="00E1601C" w:rsidP="00E16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How old is Oleg’s granny?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CF2825C">
          <v:shape id="_x0000_i1541" type="#_x0000_t75" style="width:49.5pt;height:18pt" o:ole="">
            <v:imagedata r:id="rId51" o:title=""/>
          </v:shape>
          <w:control r:id="rId108" w:name="DefaultOcxName163" w:shapeid="_x0000_i1541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.</w:t>
      </w:r>
    </w:p>
    <w:p w14:paraId="43E36428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3E7FD6AB">
          <v:rect id="_x0000_i1131" style="width:358.75pt;height:0" o:hrpct="800" o:hralign="center" o:hrstd="t" o:hr="t" fillcolor="#a0a0a0" stroked="f"/>
        </w:pict>
      </w:r>
    </w:p>
    <w:p w14:paraId="05863E6F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12</w:t>
      </w:r>
    </w:p>
    <w:p w14:paraId="0A15CB05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Изучив данную схему, решите, являются ли высказывания истинными или ложными. Отметьте истинные высказывания.</w:t>
      </w:r>
    </w:p>
    <w:p w14:paraId="011A361E" w14:textId="2B20F0B6" w:rsidR="00E1601C" w:rsidRPr="00E1601C" w:rsidRDefault="00E1601C" w:rsidP="00E1601C">
      <w:pPr>
        <w:spacing w:after="0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95B3064" wp14:editId="154FA2B0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D0397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659AD252" w14:textId="56DDD5E9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A5C571A">
          <v:shape id="_x0000_i1544" type="#_x0000_t75" style="width:20.25pt;height:18pt" o:ole="">
            <v:imagedata r:id="rId109" o:title=""/>
          </v:shape>
          <w:control r:id="rId110" w:name="DefaultOcxName164" w:shapeid="_x0000_i154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Jane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mother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7F83812F" w14:textId="729E6F66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3865410">
          <v:shape id="_x0000_i1548" type="#_x0000_t75" style="width:20.25pt;height:18pt" o:ole="">
            <v:imagedata r:id="rId109" o:title=""/>
          </v:shape>
          <w:control r:id="rId111" w:name="DefaultOcxName165" w:shapeid="_x0000_i1548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Ann’s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father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72FFD4DE" w14:textId="4D77444C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353DEEC">
          <v:shape id="_x0000_i1551" type="#_x0000_t75" style="width:20.25pt;height:18pt" o:ole="">
            <v:imagedata r:id="rId109" o:title=""/>
          </v:shape>
          <w:control r:id="rId112" w:name="DefaultOcxName166" w:shapeid="_x0000_i1551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Tom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Mary’s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husband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B963EF5" w14:textId="38DAD632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39C0044">
          <v:shape id="_x0000_i1554" type="#_x0000_t75" style="width:20.25pt;height:18pt" o:ole="">
            <v:imagedata r:id="rId109" o:title=""/>
          </v:shape>
          <w:control r:id="rId113" w:name="DefaultOcxName167" w:shapeid="_x0000_i155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Teresa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Tom’s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wife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2DFA3604" w14:textId="768CDA21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2C30633">
          <v:shape id="_x0000_i1557" type="#_x0000_t75" style="width:20.25pt;height:18pt" o:ole="">
            <v:imagedata r:id="rId109" o:title=""/>
          </v:shape>
          <w:control r:id="rId114" w:name="DefaultOcxName168" w:shapeid="_x0000_i1557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Louis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Charlie’s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brother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72F6F857" w14:textId="0CDDC740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ED18FAA">
          <v:shape id="_x0000_i1560" type="#_x0000_t75" style="width:20.25pt;height:18pt" o:ole="">
            <v:imagedata r:id="rId109" o:title=""/>
          </v:shape>
          <w:control r:id="rId115" w:name="DefaultOcxName169" w:shapeid="_x0000_i1560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Beatrice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Louis’s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cousin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7A206FD" w14:textId="7BF69F85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881755A">
          <v:shape id="_x0000_i1563" type="#_x0000_t75" style="width:20.25pt;height:18pt" o:ole="">
            <v:imagedata r:id="rId109" o:title=""/>
          </v:shape>
          <w:control r:id="rId116" w:name="DefaultOcxName170" w:shapeid="_x0000_i1563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Beatrice’s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aunt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DF2C23E" w14:textId="3592FAC7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97FDCA2">
          <v:shape id="_x0000_i1566" type="#_x0000_t75" style="width:20.25pt;height:18pt" o:ole="">
            <v:imagedata r:id="rId109" o:title=""/>
          </v:shape>
          <w:control r:id="rId117" w:name="DefaultOcxName171" w:shapeid="_x0000_i1566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Tom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Louis’s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uncle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512B66B" w14:textId="497357BE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93FEBA6">
          <v:shape id="_x0000_i1569" type="#_x0000_t75" style="width:20.25pt;height:18pt" o:ole="">
            <v:imagedata r:id="rId109" o:title=""/>
          </v:shape>
          <w:control r:id="rId118" w:name="DefaultOcxName172" w:shapeid="_x0000_i156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Charlie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Mary’s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nephew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9ECDDF2" w14:textId="2928B82F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4400D02">
          <v:shape id="_x0000_i1572" type="#_x0000_t75" style="width:20.25pt;height:18pt" o:ole="">
            <v:imagedata r:id="rId109" o:title=""/>
          </v:shape>
          <w:control r:id="rId119" w:name="DefaultOcxName173" w:shapeid="_x0000_i1572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Beatrice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Teresa’s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niece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F0B53CB" w14:textId="2498B947" w:rsidR="00E1601C" w:rsidRPr="004F472E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83FC710">
          <v:shape id="_x0000_i1575" type="#_x0000_t75" style="width:20.25pt;height:18pt" o:ole="">
            <v:imagedata r:id="rId109" o:title=""/>
          </v:shape>
          <w:control r:id="rId120" w:name="DefaultOcxName174" w:shapeid="_x0000_i1575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Ann is Teresa’s sister-in-law.</w:t>
      </w:r>
    </w:p>
    <w:p w14:paraId="509A8C81" w14:textId="2B26E924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object w:dxaOrig="225" w:dyaOrig="225" w14:anchorId="41C499A3">
          <v:shape id="_x0000_i1578" type="#_x0000_t75" style="width:20.25pt;height:18pt" o:ole="">
            <v:imagedata r:id="rId109" o:title=""/>
          </v:shape>
          <w:control r:id="rId121" w:name="DefaultOcxName175" w:shapeid="_x0000_i1578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Tom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brother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40D1112" w14:textId="5801D6C4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E46E08D">
          <v:shape id="_x0000_i1581" type="#_x0000_t75" style="width:20.25pt;height:18pt" o:ole="">
            <v:imagedata r:id="rId109" o:title=""/>
          </v:shape>
          <w:control r:id="rId122" w:name="DefaultOcxName176" w:shapeid="_x0000_i1581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Pete’s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daughter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454C213" w14:textId="3290E392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0214EFF">
          <v:shape id="_x0000_i1584" type="#_x0000_t75" style="width:20.25pt;height:18pt" o:ole="">
            <v:imagedata r:id="rId109" o:title=""/>
          </v:shape>
          <w:control r:id="rId123" w:name="DefaultOcxName177" w:shapeid="_x0000_i1584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Ann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Mary’s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sister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12A600E9" w14:textId="08884C2B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8E07B4E">
          <v:shape id="_x0000_i1587" type="#_x0000_t75" style="width:20.25pt;height:18pt" o:ole="">
            <v:imagedata r:id="rId109" o:title=""/>
          </v:shape>
          <w:control r:id="rId124" w:name="DefaultOcxName178" w:shapeid="_x0000_i1587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Pete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Charlie’s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grandfather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57DB25B" w14:textId="76294E08" w:rsidR="00E1601C" w:rsidRPr="004F472E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6E7441D">
          <v:shape id="_x0000_i1590" type="#_x0000_t75" style="width:20.25pt;height:18pt" o:ole="">
            <v:imagedata r:id="rId109" o:title=""/>
          </v:shape>
          <w:control r:id="rId125" w:name="DefaultOcxName179" w:shapeid="_x0000_i1590"/>
        </w:object>
      </w: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Beatrice is an only child.</w:t>
      </w:r>
    </w:p>
    <w:p w14:paraId="422FFA04" w14:textId="2D65B685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512CF223">
          <v:shape id="_x0000_i1593" type="#_x0000_t75" style="width:20.25pt;height:18pt" o:ole="">
            <v:imagedata r:id="rId109" o:title=""/>
          </v:shape>
          <w:control r:id="rId126" w:name="DefaultOcxName180" w:shapeid="_x0000_i1593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has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two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children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459744B1" w14:textId="11777836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4520E3E">
          <v:shape id="_x0000_i1596" type="#_x0000_t75" style="width:20.25pt;height:18pt" o:ole="">
            <v:imagedata r:id="rId109" o:title=""/>
          </v:shape>
          <w:control r:id="rId127" w:name="DefaultOcxName181" w:shapeid="_x0000_i1596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Jane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Beatrice’s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grandmother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73320F4" w14:textId="298567F3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AF93F16">
          <v:shape id="_x0000_i1599" type="#_x0000_t75" style="width:20.25pt;height:18pt" o:ole="">
            <v:imagedata r:id="rId109" o:title=""/>
          </v:shape>
          <w:control r:id="rId128" w:name="DefaultOcxName182" w:shapeid="_x0000_i1599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Louis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Jane’s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grandson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F8404A2" w14:textId="0752D29F" w:rsidR="00E1601C" w:rsidRPr="00E1601C" w:rsidRDefault="00E1601C" w:rsidP="00E16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6F5EB4F">
          <v:shape id="_x0000_i1602" type="#_x0000_t75" style="width:20.25pt;height:18pt" o:ole="">
            <v:imagedata r:id="rId109" o:title=""/>
          </v:shape>
          <w:control r:id="rId129" w:name="DefaultOcxName183" w:shapeid="_x0000_i1602"/>
        </w:object>
      </w:r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Dorothy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is </w:t>
      </w:r>
      <w:proofErr w:type="spellStart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single</w:t>
      </w:r>
      <w:proofErr w:type="spellEnd"/>
      <w:r w:rsidRPr="00E1601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6B2AC71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03511802">
          <v:rect id="_x0000_i1170" style="width:358.75pt;height:0" o:hrpct="800" o:hralign="center" o:hrstd="t" o:hr="t" fillcolor="#a0a0a0" stroked="f"/>
        </w:pict>
      </w:r>
    </w:p>
    <w:p w14:paraId="6F8E52F9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Exercise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13</w:t>
      </w:r>
    </w:p>
    <w:p w14:paraId="42121830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Решив кроссворд, вы получите "секретное слово", обозначающее то, без чего невозможна семья.</w:t>
      </w:r>
    </w:p>
    <w:p w14:paraId="4B36BB7C" w14:textId="66CDACCE" w:rsidR="00E1601C" w:rsidRPr="00E1601C" w:rsidRDefault="00E1601C" w:rsidP="00E1601C">
      <w:pPr>
        <w:spacing w:after="0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1601C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5912C431" wp14:editId="79AC6C8F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11B16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jDw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JH6fg4peFKSm3tUEFku8cWnX+uoGHByDkSuwgulpfO91d3V0ItAxe6rikustrcCxBmiETygW8v&#10;xQyKNXFH6LeLfgMZFeAHzlrarJy79wuBirP6haH+nw3H47CK0Rk/f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QIASM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DC359EB" w14:textId="5A2C2D33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sister of one's father or mother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FFD5FDF">
          <v:shape id="_x0000_i1606" type="#_x0000_t75" style="width:49.5pt;height:18pt" o:ole="">
            <v:imagedata r:id="rId51" o:title=""/>
          </v:shape>
          <w:control r:id="rId130" w:name="DefaultOcxName184" w:shapeid="_x0000_i1606"/>
        </w:object>
      </w:r>
    </w:p>
    <w:p w14:paraId="1A5D45FE" w14:textId="32D8210A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brother of one's father or mother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7653D735">
          <v:shape id="_x0000_i1611" type="#_x0000_t75" style="width:49.5pt;height:18pt" o:ole="">
            <v:imagedata r:id="rId51" o:title=""/>
          </v:shape>
          <w:control r:id="rId131" w:name="DefaultOcxName185" w:shapeid="_x0000_i1611"/>
        </w:object>
      </w:r>
    </w:p>
    <w:p w14:paraId="0752EEE7" w14:textId="71FF372A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girl or woman in relation to her parents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9740D5C">
          <v:shape id="_x0000_i1615" type="#_x0000_t75" style="width:49.5pt;height:18pt" o:ole="">
            <v:imagedata r:id="rId51" o:title=""/>
          </v:shape>
          <w:control r:id="rId132" w:name="DefaultOcxName186" w:shapeid="_x0000_i1615"/>
        </w:object>
      </w:r>
    </w:p>
    <w:p w14:paraId="13A3CE4A" w14:textId="6BCDD66C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person who is related by blood or marriage to the family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43134B3">
          <v:shape id="_x0000_i1619" type="#_x0000_t75" style="width:49.5pt;height:18pt" o:ole="">
            <v:imagedata r:id="rId51" o:title=""/>
          </v:shape>
          <w:control r:id="rId133" w:name="DefaultOcxName187" w:shapeid="_x0000_i1619"/>
        </w:object>
      </w:r>
    </w:p>
    <w:p w14:paraId="0E2DB378" w14:textId="7D53220D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male person having the same parents as another person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EBF8C4C">
          <v:shape id="_x0000_i1623" type="#_x0000_t75" style="width:49.5pt;height:18pt" o:ole="">
            <v:imagedata r:id="rId51" o:title=""/>
          </v:shape>
          <w:control r:id="rId134" w:name="DefaultOcxName188" w:shapeid="_x0000_i1623"/>
        </w:object>
      </w:r>
    </w:p>
    <w:p w14:paraId="0A4ABA1F" w14:textId="1E6D5C67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two persons inside of the family that are identical or very similar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05760E37">
          <v:shape id="_x0000_i1627" type="#_x0000_t75" style="width:49.5pt;height:18pt" o:ole="">
            <v:imagedata r:id="rId51" o:title=""/>
          </v:shape>
          <w:control r:id="rId135" w:name="DefaultOcxName189" w:shapeid="_x0000_i1627"/>
        </w:object>
      </w:r>
    </w:p>
    <w:p w14:paraId="6FD2DB3A" w14:textId="2DC68944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female who has given birth to the children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1D0BF5DA">
          <v:shape id="_x0000_i1631" type="#_x0000_t75" style="width:49.5pt;height:18pt" o:ole="">
            <v:imagedata r:id="rId51" o:title=""/>
          </v:shape>
          <w:control r:id="rId136" w:name="DefaultOcxName190" w:shapeid="_x0000_i1631"/>
        </w:object>
      </w:r>
    </w:p>
    <w:p w14:paraId="0731211B" w14:textId="2D44A16C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father and mother of either of one's parents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EE36391">
          <v:shape id="_x0000_i1635" type="#_x0000_t75" style="width:49.5pt;height:18pt" o:ole="">
            <v:imagedata r:id="rId51" o:title=""/>
          </v:shape>
          <w:control r:id="rId137" w:name="DefaultOcxName191" w:shapeid="_x0000_i1635"/>
        </w:object>
      </w:r>
    </w:p>
    <w:p w14:paraId="02CFC4FB" w14:textId="76600FC5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daughter of one's sister or brother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246F946F">
          <v:shape id="_x0000_i1639" type="#_x0000_t75" style="width:49.5pt;height:18pt" o:ole="">
            <v:imagedata r:id="rId51" o:title=""/>
          </v:shape>
          <w:control r:id="rId138" w:name="DefaultOcxName192" w:shapeid="_x0000_i1639"/>
        </w:object>
      </w:r>
    </w:p>
    <w:p w14:paraId="77C47F30" w14:textId="313E44BB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daughter of one's son or daughter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79E2962">
          <v:shape id="_x0000_i1643" type="#_x0000_t75" style="width:49.5pt;height:18pt" o:ole="">
            <v:imagedata r:id="rId51" o:title=""/>
          </v:shape>
          <w:control r:id="rId139" w:name="DefaultOcxName193" w:shapeid="_x0000_i1643"/>
        </w:object>
      </w:r>
    </w:p>
    <w:p w14:paraId="48504282" w14:textId="60513882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female person having the same parents as another person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39A6843F">
          <v:shape id="_x0000_i1647" type="#_x0000_t75" style="width:49.5pt;height:18pt" o:ole="">
            <v:imagedata r:id="rId51" o:title=""/>
          </v:shape>
          <w:control r:id="rId140" w:name="DefaultOcxName194" w:shapeid="_x0000_i1647"/>
        </w:object>
      </w:r>
    </w:p>
    <w:p w14:paraId="4A145F8D" w14:textId="6232AC8D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boy or man in relation to his parents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442C3117">
          <v:shape id="_x0000_i1651" type="#_x0000_t75" style="width:49.5pt;height:18pt" o:ole="">
            <v:imagedata r:id="rId51" o:title=""/>
          </v:shape>
          <w:control r:id="rId141" w:name="DefaultOcxName195" w:shapeid="_x0000_i1651"/>
        </w:object>
      </w:r>
    </w:p>
    <w:p w14:paraId="0AA27466" w14:textId="6B218688" w:rsidR="00E1601C" w:rsidRPr="004F472E" w:rsidRDefault="00E1601C" w:rsidP="00E16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F472E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a young person; child or youth </w:t>
      </w:r>
      <w:r w:rsidRPr="00E1601C">
        <w:rPr>
          <w:rFonts w:ascii="Segoe UI" w:eastAsia="Times New Roman" w:hAnsi="Segoe UI" w:cs="Segoe UI"/>
          <w:color w:val="1D2125"/>
          <w:sz w:val="23"/>
          <w:szCs w:val="23"/>
        </w:rPr>
        <w:object w:dxaOrig="225" w:dyaOrig="225" w14:anchorId="6E640EC7">
          <v:shape id="_x0000_i1655" type="#_x0000_t75" style="width:49.5pt;height:18pt" o:ole="">
            <v:imagedata r:id="rId51" o:title=""/>
          </v:shape>
          <w:control r:id="rId142" w:name="DefaultOcxName196" w:shapeid="_x0000_i1655"/>
        </w:object>
      </w:r>
    </w:p>
    <w:p w14:paraId="15582E2C" w14:textId="77777777" w:rsidR="00E1601C" w:rsidRPr="00E1601C" w:rsidRDefault="00766709" w:rsidP="00E1601C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pict w14:anchorId="0F97D6D1">
          <v:rect id="_x0000_i1197" style="width:358.75pt;height:0" o:hrpct="800" o:hralign="center" o:hrstd="t" o:hr="t" fillcolor="#a0a0a0" stroked="f"/>
        </w:pict>
      </w:r>
    </w:p>
    <w:p w14:paraId="72EFFB8A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Signs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of</w:t>
      </w:r>
      <w:proofErr w:type="spellEnd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 xml:space="preserve"> </w:t>
      </w:r>
      <w:proofErr w:type="spellStart"/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t>Zodiac</w:t>
      </w:r>
      <w:proofErr w:type="spellEnd"/>
    </w:p>
    <w:p w14:paraId="7B91C7C1" w14:textId="77777777" w:rsidR="00E1601C" w:rsidRPr="00E1601C" w:rsidRDefault="00E1601C" w:rsidP="00E160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</w:pPr>
      <w:r w:rsidRPr="00E1601C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ru-RU"/>
        </w:rPr>
        <w:lastRenderedPageBreak/>
        <w:t>Здесь вы найдете краткое описание знаков зодиака. Если вы верите гороскопам, эти описания помогут вам узнать больше о себе и членах вашей семьи.</w:t>
      </w: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E1601C" w:rsidRPr="00766709" w14:paraId="57C623AD" w14:textId="77777777" w:rsidTr="00E1601C">
        <w:trPr>
          <w:jc w:val="center"/>
        </w:trPr>
        <w:tc>
          <w:tcPr>
            <w:tcW w:w="0" w:type="auto"/>
            <w:vAlign w:val="center"/>
            <w:hideMark/>
          </w:tcPr>
          <w:p w14:paraId="22A9233D" w14:textId="7F2605F6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F18C067" wp14:editId="621C9FA9">
                      <wp:extent cx="304800" cy="304800"/>
                      <wp:effectExtent l="0" t="0" r="0" b="0"/>
                      <wp:docPr id="12" name="Прямоугольни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648780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Aries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Овен (21.03. - 19.04.)</w:t>
            </w:r>
          </w:p>
          <w:p w14:paraId="4DB992D5" w14:textId="3447E8E9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39A1D44" wp14:editId="53E9329F">
                      <wp:extent cx="304800" cy="304800"/>
                      <wp:effectExtent l="0" t="0" r="0" b="0"/>
                      <wp:docPr id="11" name="Прямоугольни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CEE42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Taurus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Телец (20.04. - 20.05.)</w:t>
            </w:r>
          </w:p>
          <w:p w14:paraId="6342CDA5" w14:textId="6857BC5E" w:rsidR="00E1601C" w:rsidRPr="00E1601C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A61781E" wp14:editId="22BDD9C2">
                      <wp:extent cx="304800" cy="304800"/>
                      <wp:effectExtent l="0" t="0" r="0" b="0"/>
                      <wp:docPr id="10" name="Прямоугольни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65A5D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Gemini</w:t>
            </w:r>
            <w:proofErr w:type="spellEnd"/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Близнецы (21.05. - 20.06.)</w:t>
            </w:r>
          </w:p>
          <w:p w14:paraId="14D80BBC" w14:textId="4FD0B3A7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849FC81" wp14:editId="02E96B94">
                      <wp:extent cx="304800" cy="304800"/>
                      <wp:effectExtent l="0" t="0" r="0" b="0"/>
                      <wp:docPr id="9" name="Прямоугольни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FA3C13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Cancer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Рак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(21.06. - 22.07.)</w:t>
            </w:r>
          </w:p>
          <w:p w14:paraId="3F46E824" w14:textId="1ED4FFC1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968A007" wp14:editId="0F893C25">
                      <wp:extent cx="304800" cy="304800"/>
                      <wp:effectExtent l="0" t="0" r="0" b="0"/>
                      <wp:docPr id="8" name="Прямоугольни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382824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Leo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(23.07. - 22.08.)</w:t>
            </w:r>
          </w:p>
          <w:p w14:paraId="1E447370" w14:textId="05B94E75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DD00B1A" wp14:editId="0578C8BB">
                      <wp:extent cx="304800" cy="304800"/>
                      <wp:effectExtent l="0" t="0" r="0" b="0"/>
                      <wp:docPr id="7" name="Прямоугольни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C5D43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Virgo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Дева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(23.08. - 22.09.)</w:t>
            </w:r>
          </w:p>
          <w:p w14:paraId="430D58AB" w14:textId="098A218F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146C720" wp14:editId="5EEEC861">
                      <wp:extent cx="304800" cy="304800"/>
                      <wp:effectExtent l="0" t="0" r="0" b="0"/>
                      <wp:docPr id="6" name="Прямоугольни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B39883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Libra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Весы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(23.09. - 22.10.)</w:t>
            </w:r>
          </w:p>
          <w:p w14:paraId="720F6ECF" w14:textId="76E68A1E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351F901" wp14:editId="25779046">
                      <wp:extent cx="304800" cy="304800"/>
                      <wp:effectExtent l="0" t="0" r="0" b="0"/>
                      <wp:docPr id="5" name="Прямоугольни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43181B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Scorpio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Скорпион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(23.10. - 21.11.)</w:t>
            </w:r>
          </w:p>
          <w:p w14:paraId="551B0178" w14:textId="66B5409A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ACA8829" wp14:editId="383BBC58">
                      <wp:extent cx="304800" cy="304800"/>
                      <wp:effectExtent l="0" t="0" r="0" b="0"/>
                      <wp:docPr id="4" name="Прямоугольни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D84BD7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Sagittarius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Стрелец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(22.11. - 21.12.)</w:t>
            </w:r>
          </w:p>
          <w:p w14:paraId="0814459E" w14:textId="31BA8F0B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6D65CD8" wp14:editId="2297B9AB">
                      <wp:extent cx="304800" cy="304800"/>
                      <wp:effectExtent l="0" t="0" r="0" b="0"/>
                      <wp:docPr id="3" name="Прямоугольни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C7F01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Capricorn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Козерог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(22.12. - 19.01.)</w:t>
            </w:r>
          </w:p>
          <w:p w14:paraId="0CBF7CE4" w14:textId="57ADE1C0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8B49D0A" wp14:editId="2A42972A">
                      <wp:extent cx="304800" cy="304800"/>
                      <wp:effectExtent l="0" t="0" r="0" b="0"/>
                      <wp:docPr id="2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0A3832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Aquarius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Водолей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(20.01. - 18.02.)</w:t>
            </w:r>
          </w:p>
          <w:p w14:paraId="2926FD0A" w14:textId="5F90F801" w:rsidR="00E1601C" w:rsidRPr="004F472E" w:rsidRDefault="00E1601C" w:rsidP="00E1601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0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3F968EB" wp14:editId="70F0C3B5">
                      <wp:extent cx="304800" cy="304800"/>
                      <wp:effectExtent l="0" t="0" r="0" b="0"/>
                      <wp:docPr id="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7C50A0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Pisces - </w:t>
            </w:r>
            <w:r w:rsidRPr="00E160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Рыбы</w:t>
            </w:r>
            <w:r w:rsidRPr="004F47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(19.02. - 20.03.)</w:t>
            </w:r>
          </w:p>
        </w:tc>
      </w:tr>
    </w:tbl>
    <w:p w14:paraId="675382C8" w14:textId="77777777" w:rsidR="00E1601C" w:rsidRPr="004F472E" w:rsidRDefault="00766709" w:rsidP="00E1601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hyperlink r:id="rId143" w:tgtFrame="mainFrame" w:history="1">
        <w:r w:rsidR="00E1601C" w:rsidRPr="004F472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val="en-US" w:eastAsia="ru-RU"/>
          </w:rPr>
          <w:t>FURTHER PRACTICE: AUDIO, WORKSHEET 1</w:t>
        </w:r>
      </w:hyperlink>
    </w:p>
    <w:p w14:paraId="09CD11D2" w14:textId="77777777" w:rsidR="00E1601C" w:rsidRPr="004F472E" w:rsidRDefault="00766709" w:rsidP="00E1601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hyperlink r:id="rId144" w:tgtFrame="mainFrame" w:history="1">
        <w:r w:rsidR="00E1601C" w:rsidRPr="004F472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val="en-US" w:eastAsia="ru-RU"/>
          </w:rPr>
          <w:t>FURTHER PRACTICE: VIDEO, WORKSHEET 1</w:t>
        </w:r>
      </w:hyperlink>
    </w:p>
    <w:p w14:paraId="1B314CA1" w14:textId="77777777" w:rsidR="00E1601C" w:rsidRPr="00E1601C" w:rsidRDefault="00766709" w:rsidP="00E1601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hyperlink r:id="rId145" w:tgtFrame="mainFrame" w:history="1">
        <w:r w:rsidR="00E1601C" w:rsidRPr="00E1601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RU"/>
          </w:rPr>
          <w:t>FURTHER PRACTICE: MAXIMIZER, ITEM 1</w:t>
        </w:r>
      </w:hyperlink>
    </w:p>
    <w:p w14:paraId="6A8738E6" w14:textId="77777777" w:rsidR="008D5C72" w:rsidRDefault="008D5C72"/>
    <w:sectPr w:rsidR="008D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466"/>
    <w:multiLevelType w:val="multilevel"/>
    <w:tmpl w:val="468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7EA2"/>
    <w:multiLevelType w:val="multilevel"/>
    <w:tmpl w:val="AFC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D3D1F"/>
    <w:multiLevelType w:val="multilevel"/>
    <w:tmpl w:val="37E0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02422"/>
    <w:multiLevelType w:val="multilevel"/>
    <w:tmpl w:val="D70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E20AE"/>
    <w:multiLevelType w:val="multilevel"/>
    <w:tmpl w:val="CF9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683C"/>
    <w:multiLevelType w:val="multilevel"/>
    <w:tmpl w:val="3F80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92D3A"/>
    <w:multiLevelType w:val="multilevel"/>
    <w:tmpl w:val="8DB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31758"/>
    <w:multiLevelType w:val="multilevel"/>
    <w:tmpl w:val="7662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1154F"/>
    <w:multiLevelType w:val="multilevel"/>
    <w:tmpl w:val="4100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A529E"/>
    <w:multiLevelType w:val="multilevel"/>
    <w:tmpl w:val="8FEE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D27E7"/>
    <w:multiLevelType w:val="multilevel"/>
    <w:tmpl w:val="FCD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54E9A"/>
    <w:multiLevelType w:val="multilevel"/>
    <w:tmpl w:val="7352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30EFF"/>
    <w:multiLevelType w:val="multilevel"/>
    <w:tmpl w:val="0F1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E117D"/>
    <w:multiLevelType w:val="multilevel"/>
    <w:tmpl w:val="2CA04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DF"/>
    <w:rsid w:val="004F472E"/>
    <w:rsid w:val="00766709"/>
    <w:rsid w:val="008D5C72"/>
    <w:rsid w:val="009D43DF"/>
    <w:rsid w:val="00E1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  <w14:docId w14:val="7D696829"/>
  <w15:chartTrackingRefBased/>
  <w15:docId w15:val="{820D9808-13A8-40D6-88DE-11C76C28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6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6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E160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0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60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60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160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E1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160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601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1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a"/>
    <w:rsid w:val="00E1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tstup1">
    <w:name w:val="otstup1"/>
    <w:basedOn w:val="a0"/>
    <w:rsid w:val="00E1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63" Type="http://schemas.openxmlformats.org/officeDocument/2006/relationships/control" Target="activeX/activeX53.xml"/><Relationship Id="rId84" Type="http://schemas.openxmlformats.org/officeDocument/2006/relationships/control" Target="activeX/activeX74.xml"/><Relationship Id="rId138" Type="http://schemas.openxmlformats.org/officeDocument/2006/relationships/control" Target="activeX/activeX127.xml"/><Relationship Id="rId107" Type="http://schemas.openxmlformats.org/officeDocument/2006/relationships/control" Target="activeX/activeX97.xml"/><Relationship Id="rId11" Type="http://schemas.openxmlformats.org/officeDocument/2006/relationships/image" Target="media/image4.wmf"/><Relationship Id="rId32" Type="http://schemas.openxmlformats.org/officeDocument/2006/relationships/control" Target="activeX/activeX23.xml"/><Relationship Id="rId53" Type="http://schemas.openxmlformats.org/officeDocument/2006/relationships/control" Target="activeX/activeX43.xml"/><Relationship Id="rId74" Type="http://schemas.openxmlformats.org/officeDocument/2006/relationships/control" Target="activeX/activeX64.xml"/><Relationship Id="rId128" Type="http://schemas.openxmlformats.org/officeDocument/2006/relationships/control" Target="activeX/activeX117.xml"/><Relationship Id="rId5" Type="http://schemas.openxmlformats.org/officeDocument/2006/relationships/image" Target="media/image1.gif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3.xml"/><Relationship Id="rId139" Type="http://schemas.openxmlformats.org/officeDocument/2006/relationships/control" Target="activeX/activeX128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control" Target="activeX/activeX44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40" Type="http://schemas.openxmlformats.org/officeDocument/2006/relationships/control" Target="activeX/activeX129.xml"/><Relationship Id="rId145" Type="http://schemas.openxmlformats.org/officeDocument/2006/relationships/hyperlink" Target="https://tulsu.ru/sdoii/mod/book/view.php?id=48734&amp;chapterid=141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5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4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109" Type="http://schemas.openxmlformats.org/officeDocument/2006/relationships/image" Target="media/image7.wmf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30.xml"/><Relationship Id="rId14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control" Target="activeX/activeX125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" Type="http://schemas.openxmlformats.org/officeDocument/2006/relationships/image" Target="media/image5.wmf"/><Relationship Id="rId14" Type="http://schemas.openxmlformats.org/officeDocument/2006/relationships/control" Target="activeX/activeX6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6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5.xml"/><Relationship Id="rId14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6.wmf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" Type="http://schemas.openxmlformats.org/officeDocument/2006/relationships/control" Target="activeX/activeX7.xml"/><Relationship Id="rId36" Type="http://schemas.openxmlformats.org/officeDocument/2006/relationships/control" Target="activeX/activeX27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6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52" Type="http://schemas.openxmlformats.org/officeDocument/2006/relationships/control" Target="activeX/activeX42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1.xml"/><Relationship Id="rId143" Type="http://schemas.openxmlformats.org/officeDocument/2006/relationships/hyperlink" Target="https://tulsu.ru/sdoii/mod/book/view.php?id=48734&amp;chapterid=141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control" Target="activeX/activeX1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8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6" Type="http://schemas.openxmlformats.org/officeDocument/2006/relationships/control" Target="activeX/activeX8.xml"/><Relationship Id="rId37" Type="http://schemas.openxmlformats.org/officeDocument/2006/relationships/control" Target="activeX/activeX28.xml"/><Relationship Id="rId58" Type="http://schemas.openxmlformats.org/officeDocument/2006/relationships/control" Target="activeX/activeX48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2.xml"/><Relationship Id="rId144" Type="http://schemas.openxmlformats.org/officeDocument/2006/relationships/hyperlink" Target="https://tulsu.ru/sdoii/mod/book/view.php?id=48734&amp;chapterid=1419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3699</Words>
  <Characters>21087</Characters>
  <Application>Microsoft Office Word</Application>
  <DocSecurity>0</DocSecurity>
  <Lines>175</Lines>
  <Paragraphs>49</Paragraphs>
  <ScaleCrop>false</ScaleCrop>
  <Company/>
  <LinksUpToDate>false</LinksUpToDate>
  <CharactersWithSpaces>24737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Шмелёв</dc:creator>
  <cp:keywords/>
  <dc:description/>
  <cp:lastModifiedBy>Никита Шмелёв</cp:lastModifiedBy>
  <cp:revision>4</cp:revision>
  <dcterms:created xsi:type="dcterms:W3CDTF">2024-04-10T20:59:00Z</dcterms:created>
  <dcterms:modified xsi:type="dcterms:W3CDTF">2024-04-10T21:06:00Z</dcterms:modified>
</cp:coreProperties>
</file>