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42" w14:textId="77777777" w:rsidR="00C71BA8" w:rsidRPr="00C32E69" w:rsidRDefault="00C71BA8" w:rsidP="00C32E69">
      <w:pPr>
        <w:rPr>
          <w:rFonts w:ascii="Times New Roman" w:eastAsia="Times New Roman" w:hAnsi="Times New Roman" w:cs="Times New Roman"/>
        </w:rPr>
      </w:pPr>
    </w:p>
    <w:p w14:paraId="728BB0CB" w14:textId="77777777" w:rsidR="00C32E69" w:rsidRDefault="00C32E69" w:rsidP="00C32E69">
      <w:pPr>
        <w:pStyle w:val="3"/>
        <w:spacing w:before="0" w:after="225"/>
        <w:jc w:val="center"/>
        <w:rPr>
          <w:rFonts w:ascii="Times New Roman" w:eastAsia="Proxima Nova" w:hAnsi="Times New Roman" w:cs="Times New Roman"/>
          <w:color w:val="272C2F"/>
        </w:rPr>
      </w:pPr>
      <w:r w:rsidRPr="00C32E69">
        <w:rPr>
          <w:rFonts w:ascii="Times New Roman" w:eastAsia="Proxima Nova" w:hAnsi="Times New Roman" w:cs="Times New Roman"/>
          <w:color w:val="272C2F"/>
        </w:rPr>
        <w:t>ПОЛЬЗОВАТЕЛЬСКОЕ СОГЛАШЕНИЕ</w:t>
      </w:r>
    </w:p>
    <w:p w14:paraId="57CA3F80" w14:textId="77777777" w:rsidR="00C32E69" w:rsidRPr="00C32E69" w:rsidRDefault="00C32E69" w:rsidP="00C32E69"/>
    <w:p w14:paraId="00000044" w14:textId="1654AA76" w:rsidR="00C71BA8" w:rsidRPr="00C32E69" w:rsidRDefault="00C32E69" w:rsidP="00C32E69">
      <w:pPr>
        <w:pStyle w:val="a7"/>
        <w:numPr>
          <w:ilvl w:val="0"/>
          <w:numId w:val="2"/>
        </w:numPr>
        <w:rPr>
          <w:rFonts w:ascii="Times New Roman" w:hAnsi="Times New Roman" w:cs="Times New Roman"/>
          <w:color w:val="000000"/>
          <w:shd w:val="clear" w:color="auto" w:fill="FFFFFF"/>
          <w:lang w:eastAsia="ru-RU"/>
        </w:rPr>
      </w:pPr>
      <w:r w:rsidRPr="00C32E69">
        <w:rPr>
          <w:rFonts w:ascii="Times New Roman" w:hAnsi="Times New Roman" w:cs="Times New Roman"/>
          <w:b/>
          <w:bCs/>
          <w:color w:val="000000"/>
          <w:shd w:val="clear" w:color="auto" w:fill="FFFFFF"/>
          <w:lang w:eastAsia="ru-RU"/>
        </w:rPr>
        <w:t>Общ</w:t>
      </w:r>
      <w:r w:rsidRPr="00C32E69">
        <w:rPr>
          <w:rFonts w:ascii="Times New Roman" w:hAnsi="Times New Roman" w:cs="Times New Roman"/>
          <w:b/>
          <w:bCs/>
          <w:color w:val="000000"/>
          <w:shd w:val="clear" w:color="auto" w:fill="FFFFFF"/>
          <w:lang w:eastAsia="ru-RU"/>
        </w:rPr>
        <w:t>ие положения и термины настоящего Пользовательского соглашения</w:t>
      </w:r>
      <w:r w:rsidRPr="00C32E69">
        <w:rPr>
          <w:rFonts w:ascii="Times New Roman" w:hAnsi="Times New Roman" w:cs="Times New Roman"/>
          <w:b/>
          <w:bCs/>
          <w:color w:val="000000"/>
          <w:shd w:val="clear" w:color="auto" w:fill="FFFFFF"/>
          <w:lang w:eastAsia="ru-RU"/>
        </w:rPr>
        <w:t xml:space="preserve"> </w:t>
      </w:r>
    </w:p>
    <w:p w14:paraId="159F66E8" w14:textId="77777777" w:rsidR="00C32E69" w:rsidRPr="00C32E69" w:rsidRDefault="00C32E69" w:rsidP="00C32E69">
      <w:pPr>
        <w:pStyle w:val="a7"/>
        <w:ind w:left="420"/>
        <w:rPr>
          <w:rFonts w:ascii="Times New Roman" w:hAnsi="Times New Roman" w:cs="Times New Roman"/>
          <w:color w:val="000000"/>
          <w:shd w:val="clear" w:color="auto" w:fill="FFFFFF"/>
          <w:lang w:eastAsia="ru-RU"/>
        </w:rPr>
      </w:pPr>
    </w:p>
    <w:p w14:paraId="00000048" w14:textId="69D11D5B" w:rsidR="00C71BA8" w:rsidRPr="00C32E69" w:rsidRDefault="00A27DC1"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 xml:space="preserve">Настоящее Пользовательское соглашение (далее - Соглашение) регламентирует правоотношения между сайтом </w:t>
      </w:r>
      <w:hyperlink r:id="rId6">
        <w:r w:rsidRPr="00C32E69">
          <w:rPr>
            <w:rFonts w:ascii="Times New Roman" w:eastAsia="Times New Roman" w:hAnsi="Times New Roman" w:cs="Times New Roman"/>
            <w:color w:val="000000"/>
          </w:rPr>
          <w:t>https://</w:t>
        </w:r>
      </w:hyperlink>
      <w:r w:rsidRPr="00C32E69">
        <w:rPr>
          <w:rFonts w:ascii="Times New Roman" w:eastAsia="Times New Roman" w:hAnsi="Times New Roman" w:cs="Times New Roman"/>
          <w:color w:val="000000"/>
        </w:rPr>
        <w:t xml:space="preserve">nezabudu.com.ua </w:t>
      </w:r>
      <w:r w:rsidRPr="00C32E69">
        <w:rPr>
          <w:rFonts w:ascii="Times New Roman" w:eastAsia="Helvetica Neue" w:hAnsi="Times New Roman" w:cs="Times New Roman"/>
          <w:color w:val="333333"/>
        </w:rPr>
        <w:t xml:space="preserve">(далее – </w:t>
      </w:r>
      <w:r w:rsidRPr="00C32E69">
        <w:rPr>
          <w:rFonts w:ascii="Times New Roman" w:eastAsia="Proxima Nova" w:hAnsi="Times New Roman" w:cs="Times New Roman"/>
          <w:color w:val="272C2F"/>
        </w:rPr>
        <w:t>сайт</w:t>
      </w:r>
      <w:r w:rsidRPr="00C32E69">
        <w:rPr>
          <w:rFonts w:ascii="Times New Roman" w:eastAsia="Helvetica Neue" w:hAnsi="Times New Roman" w:cs="Times New Roman"/>
          <w:color w:val="333333"/>
        </w:rPr>
        <w:t>) и физическим лицом (далее -</w:t>
      </w:r>
      <w:r w:rsidRPr="00C32E69">
        <w:rPr>
          <w:rFonts w:ascii="Times New Roman" w:eastAsia="Proxima Nova" w:hAnsi="Times New Roman" w:cs="Times New Roman"/>
          <w:color w:val="272C2F"/>
        </w:rPr>
        <w:t xml:space="preserve"> посетитель сайта</w:t>
      </w:r>
      <w:r w:rsidRPr="00C32E69">
        <w:rPr>
          <w:rFonts w:ascii="Times New Roman" w:eastAsia="Helvetica Neue" w:hAnsi="Times New Roman" w:cs="Times New Roman"/>
          <w:color w:val="333333"/>
        </w:rPr>
        <w:t xml:space="preserve">) при использовании информации на сайте </w:t>
      </w:r>
      <w:hyperlink r:id="rId7">
        <w:r w:rsidRPr="00C32E69">
          <w:rPr>
            <w:rFonts w:ascii="Times New Roman" w:eastAsia="Times New Roman" w:hAnsi="Times New Roman" w:cs="Times New Roman"/>
            <w:color w:val="000000"/>
          </w:rPr>
          <w:t>https://</w:t>
        </w:r>
      </w:hyperlink>
      <w:r w:rsidRPr="00C32E69">
        <w:rPr>
          <w:rFonts w:ascii="Times New Roman" w:eastAsia="Times New Roman" w:hAnsi="Times New Roman" w:cs="Times New Roman"/>
          <w:color w:val="000000"/>
        </w:rPr>
        <w:t xml:space="preserve">nezabudu.com.ua </w:t>
      </w:r>
      <w:r w:rsidRPr="00C32E69">
        <w:rPr>
          <w:rFonts w:ascii="Times New Roman" w:eastAsia="Helvetica Neue" w:hAnsi="Times New Roman" w:cs="Times New Roman"/>
          <w:color w:val="333333"/>
        </w:rPr>
        <w:t xml:space="preserve">/  </w:t>
      </w:r>
      <w:r w:rsidRPr="00C32E69">
        <w:rPr>
          <w:rFonts w:ascii="Times New Roman" w:eastAsia="Proxima Nova" w:hAnsi="Times New Roman" w:cs="Times New Roman"/>
          <w:color w:val="272C2F"/>
        </w:rPr>
        <w:t>использовании хотя бы одного из сервисов, предоставляемых в рамках сайта (далее по тексту — посетителем сайта), использование возможностей и функций сайта</w:t>
      </w:r>
      <w:r w:rsidRPr="00C32E69">
        <w:rPr>
          <w:rFonts w:ascii="Times New Roman" w:eastAsia="Helvetica Neue" w:hAnsi="Times New Roman" w:cs="Times New Roman"/>
          <w:color w:val="333333"/>
        </w:rPr>
        <w:t>,</w:t>
      </w:r>
      <w:r w:rsidR="00C32E69" w:rsidRPr="00C32E69">
        <w:rPr>
          <w:rFonts w:ascii="Times New Roman" w:eastAsia="Helvetica Neue" w:hAnsi="Times New Roman" w:cs="Times New Roman"/>
          <w:color w:val="333333"/>
        </w:rPr>
        <w:t xml:space="preserve"> </w:t>
      </w:r>
      <w:r w:rsidRPr="00C32E69">
        <w:rPr>
          <w:rFonts w:ascii="Times New Roman" w:eastAsia="Helvetica Neue" w:hAnsi="Times New Roman" w:cs="Times New Roman"/>
          <w:color w:val="333333"/>
        </w:rPr>
        <w:t>а также отправки почтовых сообщений при помощи Почтовых сервисов (электронной почты).</w:t>
      </w:r>
      <w:r w:rsidRPr="00C32E69">
        <w:rPr>
          <w:rFonts w:ascii="Times New Roman" w:eastAsia="Proxima Nova" w:hAnsi="Times New Roman" w:cs="Times New Roman"/>
          <w:b/>
          <w:color w:val="272C2F"/>
        </w:rPr>
        <w:t xml:space="preserve"> </w:t>
      </w:r>
    </w:p>
    <w:p w14:paraId="4BB5AC52" w14:textId="77777777" w:rsidR="00C32E69"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1.1. Посетителем сайта является любое частное лицо, зашедшее и просмотревшей хотя бы одну страницу сайта без предварительной регистрации и авторизации на сайте.</w:t>
      </w:r>
    </w:p>
    <w:p w14:paraId="0000004A" w14:textId="13A09165"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1.2. Посетитель, зарегистрировавшийся и авторизировавшийся с использованием уникальных индивидуальных данных, становится пользователем сайта.</w:t>
      </w:r>
    </w:p>
    <w:p w14:paraId="0000004B"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1.3. Пользователь имеет доступ к расширенным возможностям, предоставляемым в рамках сайта.</w:t>
      </w:r>
    </w:p>
    <w:p w14:paraId="0000004C"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1.4. Для того чтобы пользоваться расширенными сервисами и возможностями сайта, пользователю авторизироваться. При авторизации, Пользователь в автоматическом режиме принимает Пользовательское соглашение, Политику конфиденциальности и Договор офферты Сайта</w:t>
      </w:r>
      <w:r w:rsidRPr="00C32E69">
        <w:rPr>
          <w:rFonts w:ascii="Times New Roman" w:eastAsia="Helvetica Neue" w:hAnsi="Times New Roman" w:cs="Times New Roman"/>
          <w:color w:val="333333"/>
        </w:rPr>
        <w:t xml:space="preserve"> </w:t>
      </w:r>
      <w:hyperlink r:id="rId8">
        <w:r w:rsidRPr="00C32E69">
          <w:rPr>
            <w:rFonts w:ascii="Times New Roman" w:eastAsia="Times New Roman" w:hAnsi="Times New Roman" w:cs="Times New Roman"/>
            <w:color w:val="000000"/>
          </w:rPr>
          <w:t>https://</w:t>
        </w:r>
      </w:hyperlink>
      <w:r w:rsidRPr="00C32E69">
        <w:rPr>
          <w:rFonts w:ascii="Times New Roman" w:eastAsia="Times New Roman" w:hAnsi="Times New Roman" w:cs="Times New Roman"/>
          <w:color w:val="000000"/>
        </w:rPr>
        <w:t xml:space="preserve">nezabudu.com.ua </w:t>
      </w:r>
      <w:r w:rsidRPr="00C32E69">
        <w:rPr>
          <w:rFonts w:ascii="Times New Roman" w:eastAsia="Helvetica Neue" w:hAnsi="Times New Roman" w:cs="Times New Roman"/>
          <w:color w:val="333333"/>
        </w:rPr>
        <w:t>/</w:t>
      </w:r>
      <w:r w:rsidRPr="00C32E69">
        <w:rPr>
          <w:rFonts w:ascii="Times New Roman" w:eastAsia="Proxima Nova" w:hAnsi="Times New Roman" w:cs="Times New Roman"/>
          <w:color w:val="272C2F"/>
        </w:rPr>
        <w:t>.</w:t>
      </w:r>
    </w:p>
    <w:p w14:paraId="0000004D"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1.5. Посетитель вправе не пользоваться услугами сайта и может не проходить авторизацию на сайте, в автоматическом режиме не принимать условия Соглашения, если он не достиг установленного законодательством Украины возраста для заключения подобных соглашений; или не выполнил других условий для заключения подобных соглашений, предусмотренных законодательством Украины.</w:t>
      </w:r>
    </w:p>
    <w:p w14:paraId="0000004E" w14:textId="77777777" w:rsidR="00C71BA8" w:rsidRPr="00C32E69" w:rsidRDefault="00A27DC1" w:rsidP="00C32E69">
      <w:pPr>
        <w:rPr>
          <w:rFonts w:ascii="Times New Roman" w:eastAsia="Proxima Nova" w:hAnsi="Times New Roman" w:cs="Times New Roman"/>
          <w:color w:val="272C2F"/>
        </w:rPr>
      </w:pPr>
      <w:r w:rsidRPr="00C32E69">
        <w:rPr>
          <w:rFonts w:ascii="Times New Roman" w:eastAsia="Proxima Nova" w:hAnsi="Times New Roman" w:cs="Times New Roman"/>
          <w:color w:val="272C2F"/>
        </w:rPr>
        <w:t>1.6. Прядок взаимодействия Посетителя и Сайта.</w:t>
      </w:r>
    </w:p>
    <w:p w14:paraId="0000004F" w14:textId="77777777" w:rsidR="00C71BA8" w:rsidRPr="00C32E69" w:rsidRDefault="00A27DC1" w:rsidP="00C32E69">
      <w:pPr>
        <w:rPr>
          <w:rFonts w:ascii="Times New Roman" w:eastAsia="Helvetica Neue" w:hAnsi="Times New Roman" w:cs="Times New Roman"/>
          <w:color w:val="333333"/>
        </w:rPr>
      </w:pPr>
      <w:r w:rsidRPr="00C32E69">
        <w:rPr>
          <w:rFonts w:ascii="Times New Roman" w:eastAsia="Proxima Nova" w:hAnsi="Times New Roman" w:cs="Times New Roman"/>
          <w:color w:val="272C2F"/>
        </w:rPr>
        <w:t xml:space="preserve"> </w:t>
      </w:r>
      <w:r w:rsidRPr="00C32E69">
        <w:rPr>
          <w:rFonts w:ascii="Times New Roman" w:eastAsia="Helvetica Neue" w:hAnsi="Times New Roman" w:cs="Times New Roman"/>
          <w:color w:val="333333"/>
        </w:rPr>
        <w:t>Для того чтобы воспользоваться функциями Сервисами Сайта, Посетитель должен пройти следующую процедуру регистрации:</w:t>
      </w:r>
    </w:p>
    <w:p w14:paraId="00000050" w14:textId="77777777" w:rsidR="00C71BA8" w:rsidRPr="00C32E69" w:rsidRDefault="00A27DC1"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1.6.1. Необходимо заполнить регистрационную форму либо пройти регистрацию с помощью google или facebook;</w:t>
      </w:r>
    </w:p>
    <w:p w14:paraId="00000051" w14:textId="77777777" w:rsidR="00C71BA8" w:rsidRPr="00C32E69" w:rsidRDefault="00A27DC1"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1.6.2.  Согласие с условиями настоящего Соглашения принимается в автоматическом режиме при нажатии кнопки Зарегистрироваться. При этом, Администрация никаким образом не осуществляет проверку предоставляемой Пользователем информации на предмет действительности и не несет ответственности перед любыми третьими лицами за точность и достоверность такой информации; не расценивает предоставляемую Пользователем информацию в качестве персональных данных, подлежащих специальной защите согласно Закону Украины «О защите персональных данных»;</w:t>
      </w:r>
    </w:p>
    <w:p w14:paraId="00000052" w14:textId="77777777" w:rsidR="00C71BA8" w:rsidRPr="00C32E69" w:rsidRDefault="00A27DC1"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1.6.3. По завершении процесса регистрации Пользователь вводит логин учетной записи и пароль для доступа к Сервисам Сайта. Пользователь персонально несет ответственность за безопасность своего логина и пароля, а также полную ответственность за все действия, которые будут совершены Пользователем в процессе использования сервисов Сайта;</w:t>
      </w:r>
    </w:p>
    <w:p w14:paraId="00000053" w14:textId="77777777" w:rsidR="00C71BA8" w:rsidRPr="00C32E69" w:rsidRDefault="00A27DC1"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lastRenderedPageBreak/>
        <w:t>1.6.4. Пользователь соглашается с тем, что Администрация вправе собирать и хранить регистрационные данные Пользователя (в случае получения таковых), в рамках Сервиса в целях исполнения положений настоящего Соглашения.</w:t>
      </w:r>
    </w:p>
    <w:p w14:paraId="00000054" w14:textId="77777777" w:rsidR="00C71BA8" w:rsidRPr="00C32E69" w:rsidRDefault="00A27DC1"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1.6.5. Все вопросы предоставления прав доступа к сети Интернет, покупки и наладки для этого соответствующего оборудования и программного обеспечения решаются Пользователем самостоятельно и не подпадают под действие настоящего Соглашения.</w:t>
      </w:r>
    </w:p>
    <w:p w14:paraId="00000055" w14:textId="77777777" w:rsidR="00C71BA8" w:rsidRPr="00C32E69" w:rsidRDefault="00A27DC1"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1.6.6. Пароль Пользователя от сервисов Сайта  может быть восстановлен Администрацией только в случае точного, верного и полного указания информации, указанной при первичной регистрации Пользователем учетной записи.</w:t>
      </w:r>
    </w:p>
    <w:p w14:paraId="00000056" w14:textId="77777777" w:rsidR="00C71BA8" w:rsidRPr="00C32E69" w:rsidRDefault="00A27DC1"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1.6.7. Администрация не осуществляет какой-либо контроль и несет ответственности за содержание переписки Пользователей за исключением случаев, предусмотренных законодательством Украины.</w:t>
      </w:r>
    </w:p>
    <w:p w14:paraId="00000057" w14:textId="77777777" w:rsidR="00C71BA8" w:rsidRPr="00C32E69" w:rsidRDefault="00C71BA8" w:rsidP="00C32E69">
      <w:pPr>
        <w:rPr>
          <w:rFonts w:ascii="Times New Roman" w:eastAsia="Helvetica Neue" w:hAnsi="Times New Roman" w:cs="Times New Roman"/>
          <w:color w:val="333333"/>
        </w:rPr>
      </w:pPr>
    </w:p>
    <w:p w14:paraId="00000058" w14:textId="77777777" w:rsidR="00C71BA8" w:rsidRPr="00C32E69" w:rsidRDefault="00A27DC1" w:rsidP="00C32E69">
      <w:pPr>
        <w:pStyle w:val="3"/>
        <w:spacing w:before="0" w:after="225"/>
        <w:rPr>
          <w:rFonts w:ascii="Times New Roman" w:eastAsia="Proxima Nova" w:hAnsi="Times New Roman" w:cs="Times New Roman"/>
          <w:b/>
          <w:color w:val="272C2F"/>
        </w:rPr>
      </w:pPr>
      <w:r w:rsidRPr="00C32E69">
        <w:rPr>
          <w:rFonts w:ascii="Times New Roman" w:eastAsia="Proxima Nova" w:hAnsi="Times New Roman" w:cs="Times New Roman"/>
          <w:b/>
          <w:color w:val="272C2F"/>
        </w:rPr>
        <w:t>2. Использование материалов сайта</w:t>
      </w:r>
    </w:p>
    <w:p w14:paraId="00000059" w14:textId="04F2F36F"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2.1. Использовать интерактивные ресурсы сайта, оставлять отзывы, комментировать материалы, публиковать собственные материалы</w:t>
      </w:r>
      <w:r w:rsidR="00C32E69">
        <w:rPr>
          <w:rFonts w:ascii="Times New Roman" w:eastAsia="Proxima Nova" w:hAnsi="Times New Roman" w:cs="Times New Roman"/>
          <w:color w:val="272C2F"/>
        </w:rPr>
        <w:t>, информацию</w:t>
      </w:r>
      <w:r w:rsidRPr="00C32E69">
        <w:rPr>
          <w:rFonts w:ascii="Times New Roman" w:eastAsia="Proxima Nova" w:hAnsi="Times New Roman" w:cs="Times New Roman"/>
          <w:color w:val="272C2F"/>
        </w:rPr>
        <w:t xml:space="preserve"> и вести онлайн-общение могут только зарегистрированные посетители — пользователи сайта.</w:t>
      </w:r>
    </w:p>
    <w:p w14:paraId="0000005A"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2.2. Пользователь имеет право:</w:t>
      </w:r>
    </w:p>
    <w:p w14:paraId="0000005B" w14:textId="043DFF7B"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2.2.1. Создавать анкеты на ушедших из жизни людей (родственников, знакомых, известных личностей и др.). Информация</w:t>
      </w:r>
      <w:r w:rsidR="00C32E69">
        <w:rPr>
          <w:rFonts w:ascii="Times New Roman" w:eastAsia="Proxima Nova" w:hAnsi="Times New Roman" w:cs="Times New Roman"/>
          <w:color w:val="272C2F"/>
        </w:rPr>
        <w:t xml:space="preserve"> (материалы) размещаемые</w:t>
      </w:r>
      <w:r w:rsidRPr="00C32E69">
        <w:rPr>
          <w:rFonts w:ascii="Times New Roman" w:eastAsia="Proxima Nova" w:hAnsi="Times New Roman" w:cs="Times New Roman"/>
          <w:color w:val="272C2F"/>
        </w:rPr>
        <w:t xml:space="preserve"> на сайте о людях ушедших из жизни должн</w:t>
      </w:r>
      <w:r w:rsidR="00C32E69">
        <w:rPr>
          <w:rFonts w:ascii="Times New Roman" w:eastAsia="Proxima Nova" w:hAnsi="Times New Roman" w:cs="Times New Roman"/>
          <w:color w:val="272C2F"/>
        </w:rPr>
        <w:t>ы</w:t>
      </w:r>
      <w:r w:rsidRPr="00C32E69">
        <w:rPr>
          <w:rFonts w:ascii="Times New Roman" w:eastAsia="Proxima Nova" w:hAnsi="Times New Roman" w:cs="Times New Roman"/>
          <w:color w:val="272C2F"/>
        </w:rPr>
        <w:t xml:space="preserve"> быть достоверн</w:t>
      </w:r>
      <w:r w:rsidR="00C32E69">
        <w:rPr>
          <w:rFonts w:ascii="Times New Roman" w:eastAsia="Proxima Nova" w:hAnsi="Times New Roman" w:cs="Times New Roman"/>
          <w:color w:val="272C2F"/>
        </w:rPr>
        <w:t>ыми</w:t>
      </w:r>
      <w:r w:rsidRPr="00C32E69">
        <w:rPr>
          <w:rFonts w:ascii="Times New Roman" w:eastAsia="Proxima Nova" w:hAnsi="Times New Roman" w:cs="Times New Roman"/>
          <w:color w:val="272C2F"/>
        </w:rPr>
        <w:t xml:space="preserve"> и иметь положительный окрас;</w:t>
      </w:r>
    </w:p>
    <w:p w14:paraId="0000005C"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 xml:space="preserve">2.2.1.1. Ответственность за предоставляемую информацию Пользователь несет перед Третьими лицами персонально. Достоверность и правдивость предоставляемой информации, которую Пользователь указывает в анкетах Сайта Администрацией сайта не проверяется. </w:t>
      </w:r>
    </w:p>
    <w:p w14:paraId="0000005D"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2.2.1.2. В случае обнаружения Посетителями или Пользователями сайта недостоверной, неправдивой, оскорбляющей, унижающей чувства и достоинства Посетителей, Пользователей и других людей информации, после получения жалобы такая информация будет проходить ручную модерацию Администрацией сайта, и в случае подтверждения жалобы, будет незамедлительно удалена. Наказание за размещение Пользователями сайта недостоверной, неправдивой, оскорбляющей, унижающей чувства и достоинства Посетителей, Пользователей и других людей информации предусмотрено в рамках законодательства Украины и будет направлено на Пользователя, совершившего неправомерные действие.</w:t>
      </w:r>
    </w:p>
    <w:p w14:paraId="0000005E"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2.3. Авторские права на материалы сайта, ресурсы и сервисы, если не указано иное, принадлежат администрации сайта.</w:t>
      </w:r>
    </w:p>
    <w:p w14:paraId="0000005F"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2.4. Копирование материалов сайта без письменного согласия администрации запрещено.</w:t>
      </w:r>
    </w:p>
    <w:p w14:paraId="00000060"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2.5. Допускается частичное цитирование материалов сайта на нерегулярной основе с обязательной ссылкой на страницу-источник цитаты (не более 5% от общего объема материала).</w:t>
      </w:r>
    </w:p>
    <w:p w14:paraId="00000061" w14:textId="77777777" w:rsidR="00C71BA8" w:rsidRPr="00C32E69" w:rsidRDefault="00B05B8E" w:rsidP="00C32E69">
      <w:pPr>
        <w:pBdr>
          <w:top w:val="nil"/>
          <w:left w:val="nil"/>
          <w:bottom w:val="nil"/>
          <w:right w:val="nil"/>
          <w:between w:val="nil"/>
        </w:pBdr>
        <w:spacing w:before="280" w:after="420"/>
        <w:rPr>
          <w:rFonts w:ascii="Times New Roman" w:eastAsia="Proxima Nova" w:hAnsi="Times New Roman" w:cs="Times New Roman"/>
          <w:color w:val="272C2F"/>
        </w:rPr>
      </w:pPr>
      <w:sdt>
        <w:sdtPr>
          <w:rPr>
            <w:rFonts w:ascii="Times New Roman" w:hAnsi="Times New Roman" w:cs="Times New Roman"/>
          </w:rPr>
          <w:tag w:val="goog_rdk_0"/>
          <w:id w:val="-1836297357"/>
        </w:sdtPr>
        <w:sdtEndPr/>
        <w:sdtContent>
          <w:r w:rsidR="00A27DC1" w:rsidRPr="00C32E69">
            <w:rPr>
              <w:rFonts w:ascii="Times New Roman" w:eastAsia="Arial" w:hAnsi="Times New Roman" w:cs="Times New Roman"/>
              <w:color w:val="272C2F"/>
            </w:rPr>
            <w:t>2.6. Все названия, наименования, торговые марки, символы и слоганы, зарегистрированные в установленном порядке, являются собственностью их законных владельцев. В материалах сайта не используются значки ® и/или ™ для их обозначения.</w:t>
          </w:r>
        </w:sdtContent>
      </w:sdt>
    </w:p>
    <w:p w14:paraId="00000062" w14:textId="597ECD1A" w:rsidR="00C71BA8" w:rsidRPr="00C32E69" w:rsidRDefault="00B26825" w:rsidP="00C32E69">
      <w:pPr>
        <w:pStyle w:val="3"/>
        <w:spacing w:before="0" w:after="225"/>
        <w:rPr>
          <w:rFonts w:ascii="Times New Roman" w:eastAsia="Proxima Nova" w:hAnsi="Times New Roman" w:cs="Times New Roman"/>
          <w:b/>
          <w:color w:val="272C2F"/>
        </w:rPr>
      </w:pPr>
      <w:r w:rsidRPr="00C32E69">
        <w:rPr>
          <w:rFonts w:ascii="Times New Roman" w:eastAsia="Proxima Nova" w:hAnsi="Times New Roman" w:cs="Times New Roman"/>
          <w:b/>
          <w:color w:val="272C2F"/>
        </w:rPr>
        <w:t>3. Правила</w:t>
      </w:r>
      <w:r w:rsidR="00A27DC1" w:rsidRPr="00C32E69">
        <w:rPr>
          <w:rFonts w:ascii="Times New Roman" w:eastAsia="Proxima Nova" w:hAnsi="Times New Roman" w:cs="Times New Roman"/>
          <w:b/>
          <w:color w:val="272C2F"/>
        </w:rPr>
        <w:t xml:space="preserve"> написания </w:t>
      </w:r>
      <w:r w:rsidRPr="00C32E69">
        <w:rPr>
          <w:rFonts w:ascii="Times New Roman" w:eastAsia="Proxima Nova" w:hAnsi="Times New Roman" w:cs="Times New Roman"/>
          <w:b/>
          <w:color w:val="272C2F"/>
        </w:rPr>
        <w:t>информации</w:t>
      </w:r>
      <w:r w:rsidR="00C32E69">
        <w:rPr>
          <w:rFonts w:ascii="Times New Roman" w:eastAsia="Proxima Nova" w:hAnsi="Times New Roman" w:cs="Times New Roman"/>
          <w:b/>
          <w:color w:val="272C2F"/>
        </w:rPr>
        <w:t xml:space="preserve"> и размещение материалов</w:t>
      </w:r>
    </w:p>
    <w:p w14:paraId="00000063" w14:textId="6A1352F8"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 xml:space="preserve">3.1. При написании </w:t>
      </w:r>
      <w:r w:rsidR="00B26825" w:rsidRPr="00C32E69">
        <w:rPr>
          <w:rFonts w:ascii="Times New Roman" w:eastAsia="Proxima Nova" w:hAnsi="Times New Roman" w:cs="Times New Roman"/>
          <w:color w:val="272C2F"/>
        </w:rPr>
        <w:t>информации П</w:t>
      </w:r>
      <w:r w:rsidRPr="00C32E69">
        <w:rPr>
          <w:rFonts w:ascii="Times New Roman" w:eastAsia="Proxima Nova" w:hAnsi="Times New Roman" w:cs="Times New Roman"/>
          <w:color w:val="272C2F"/>
        </w:rPr>
        <w:t>ользователь должен придерживаться установленных правил и ограничений, запрещается использование нецензурных выражений, текста имеющего негативный окрас, а также</w:t>
      </w:r>
      <w:r w:rsidR="00C32E69">
        <w:rPr>
          <w:rFonts w:ascii="Times New Roman" w:eastAsia="Proxima Nova" w:hAnsi="Times New Roman" w:cs="Times New Roman"/>
          <w:color w:val="272C2F"/>
        </w:rPr>
        <w:t xml:space="preserve"> материала оскорбляющего</w:t>
      </w:r>
      <w:r w:rsidRPr="00C32E69">
        <w:rPr>
          <w:rFonts w:ascii="Times New Roman" w:eastAsia="Proxima Nova" w:hAnsi="Times New Roman" w:cs="Times New Roman"/>
          <w:color w:val="272C2F"/>
        </w:rPr>
        <w:t xml:space="preserve"> чувства и достоинство Посетителей и Пользователей</w:t>
      </w:r>
      <w:r w:rsidR="00B26825" w:rsidRPr="00C32E69">
        <w:rPr>
          <w:rFonts w:ascii="Times New Roman" w:eastAsia="Proxima Nova" w:hAnsi="Times New Roman" w:cs="Times New Roman"/>
          <w:color w:val="272C2F"/>
        </w:rPr>
        <w:t xml:space="preserve"> сайта</w:t>
      </w:r>
      <w:r w:rsidRPr="00C32E69">
        <w:rPr>
          <w:rFonts w:ascii="Times New Roman" w:eastAsia="Proxima Nova" w:hAnsi="Times New Roman" w:cs="Times New Roman"/>
          <w:color w:val="272C2F"/>
        </w:rPr>
        <w:t>.</w:t>
      </w:r>
    </w:p>
    <w:p w14:paraId="00000064" w14:textId="2B38AA0C"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 xml:space="preserve">3.2. Незнание правил, в том числе и ограничений на размещение информации и использование </w:t>
      </w:r>
      <w:r w:rsidR="00B26825" w:rsidRPr="00C32E69">
        <w:rPr>
          <w:rFonts w:ascii="Times New Roman" w:eastAsia="Proxima Nova" w:hAnsi="Times New Roman" w:cs="Times New Roman"/>
          <w:color w:val="272C2F"/>
        </w:rPr>
        <w:t>ресурсов сайта, не освобождает П</w:t>
      </w:r>
      <w:r w:rsidRPr="00C32E69">
        <w:rPr>
          <w:rFonts w:ascii="Times New Roman" w:eastAsia="Proxima Nova" w:hAnsi="Times New Roman" w:cs="Times New Roman"/>
          <w:color w:val="272C2F"/>
        </w:rPr>
        <w:t>осетителя (в том числе и пользователя) сайта от их выполнения, а в случае их нарушения — от ответственности в соответствии с условиями настоящего Соглашения и законодательства Украины.</w:t>
      </w:r>
    </w:p>
    <w:p w14:paraId="00000065"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3.3. На сайте запрещено:</w:t>
      </w:r>
    </w:p>
    <w:p w14:paraId="00000066"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3.3.1. Использование комментариев не по назначению (например, для объявлений купли-продажи или для задания вопросов другим пользователям);</w:t>
      </w:r>
    </w:p>
    <w:p w14:paraId="00000067"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3.3.2. Оскорбительное поведение по отношению к другим посетителям, а также представителям администрации сайта;</w:t>
      </w:r>
    </w:p>
    <w:p w14:paraId="00000068"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3.3.3. Размещение нецензурных высказываний;</w:t>
      </w:r>
    </w:p>
    <w:p w14:paraId="00000069"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3.3.4. Публикация сообщений с целью провоцирования раздраженной реакции других участников ресурса (троллинг);</w:t>
      </w:r>
    </w:p>
    <w:p w14:paraId="0000006A"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3.3.5. Размещение несанкционированной рекламы, коммерческих сообщений или объявлений;</w:t>
      </w:r>
    </w:p>
    <w:p w14:paraId="0000006B"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3.3.6. Размещение материалов, содержащих оскорбительные выражения, признаки дискриминации по национальной, этнической, расовой или религиозной принадлежности;</w:t>
      </w:r>
    </w:p>
    <w:p w14:paraId="0000006C"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3.3.7. Несанкционированное размещение пользователем материалов, авторские права на которые принадлежат третьим лицам;</w:t>
      </w:r>
    </w:p>
    <w:p w14:paraId="0000006D"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3.3.8. Пропаганда компьютерного и аудио/видеопиратства в любой форме, публикация ссылок на файлы и/или сайты, непосредственно нарушающие или способствующие нарушению авторских прав третьих лиц (торрент-трекеры, файлообменники, варез-сайты);</w:t>
      </w:r>
    </w:p>
    <w:p w14:paraId="0000006E"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3.3.9. Создание учетных записей, в которых имя пользователя имитирует служебные имена (Администратор, Модератор и т.д.), либо подобно имени уже зарегистрированного пользователя;</w:t>
      </w:r>
    </w:p>
    <w:p w14:paraId="0000006F"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lastRenderedPageBreak/>
        <w:t>3.3.10. Использование в текстах сообщений заглавных букв, знаков препинания и спецсимволов, кроме случаев, которые регламентированы правилами используемого языка;</w:t>
      </w:r>
    </w:p>
    <w:p w14:paraId="00000070"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3.3.11. Публикация призывов к насильственному изменению или свержению конституционного строя, захвату государственной власти; к изменению государственной границы Украины; к погромам, уничтожению имущества, захвату зданий или сооружений; к агрессии или к развязыванию военного конфликта; прочие действия и публикация любых сообщений, запрещенных законодательством Украины;</w:t>
      </w:r>
    </w:p>
    <w:p w14:paraId="00000072" w14:textId="7627FDEF"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 xml:space="preserve">3.4. На сайте не приветствуется размещение </w:t>
      </w:r>
      <w:r w:rsidR="00F403C0" w:rsidRPr="00C32E69">
        <w:rPr>
          <w:rFonts w:ascii="Times New Roman" w:eastAsia="Proxima Nova" w:hAnsi="Times New Roman" w:cs="Times New Roman"/>
          <w:color w:val="272C2F"/>
        </w:rPr>
        <w:t>информации</w:t>
      </w:r>
      <w:r w:rsidRPr="00C32E69">
        <w:rPr>
          <w:rFonts w:ascii="Times New Roman" w:eastAsia="Proxima Nova" w:hAnsi="Times New Roman" w:cs="Times New Roman"/>
          <w:color w:val="272C2F"/>
        </w:rPr>
        <w:t>, лишенн</w:t>
      </w:r>
      <w:r w:rsidR="00F403C0" w:rsidRPr="00C32E69">
        <w:rPr>
          <w:rFonts w:ascii="Times New Roman" w:eastAsia="Proxima Nova" w:hAnsi="Times New Roman" w:cs="Times New Roman"/>
          <w:color w:val="272C2F"/>
        </w:rPr>
        <w:t>ой</w:t>
      </w:r>
      <w:r w:rsidRPr="00C32E69">
        <w:rPr>
          <w:rFonts w:ascii="Times New Roman" w:eastAsia="Proxima Nova" w:hAnsi="Times New Roman" w:cs="Times New Roman"/>
          <w:color w:val="272C2F"/>
        </w:rPr>
        <w:t xml:space="preserve"> информационной нагрузки и не касающихся тематики ресурса.</w:t>
      </w:r>
    </w:p>
    <w:p w14:paraId="00000073" w14:textId="77777777" w:rsidR="00C71BA8" w:rsidRPr="00C32E69" w:rsidRDefault="00A27DC1" w:rsidP="00C32E69">
      <w:pPr>
        <w:pStyle w:val="3"/>
        <w:spacing w:before="0" w:after="225"/>
        <w:rPr>
          <w:rFonts w:ascii="Times New Roman" w:eastAsia="Proxima Nova" w:hAnsi="Times New Roman" w:cs="Times New Roman"/>
          <w:b/>
          <w:color w:val="272C2F"/>
        </w:rPr>
      </w:pPr>
      <w:r w:rsidRPr="00C32E69">
        <w:rPr>
          <w:rFonts w:ascii="Times New Roman" w:eastAsia="Proxima Nova" w:hAnsi="Times New Roman" w:cs="Times New Roman"/>
          <w:b/>
          <w:color w:val="272C2F"/>
        </w:rPr>
        <w:t>4. Ответственность за размещение материалов</w:t>
      </w:r>
    </w:p>
    <w:p w14:paraId="00000074" w14:textId="4C85740E" w:rsidR="00C71BA8" w:rsidRPr="00C32E69" w:rsidRDefault="00B26825" w:rsidP="00C32E69">
      <w:pPr>
        <w:pBdr>
          <w:top w:val="nil"/>
          <w:left w:val="nil"/>
          <w:bottom w:val="nil"/>
          <w:right w:val="nil"/>
          <w:between w:val="nil"/>
        </w:pBdr>
        <w:spacing w:before="280" w:after="420"/>
        <w:rPr>
          <w:rFonts w:ascii="Times New Roman" w:eastAsia="Proxima Nova" w:hAnsi="Times New Roman" w:cs="Times New Roman"/>
          <w:color w:val="272C2F"/>
        </w:rPr>
      </w:pPr>
      <w:bookmarkStart w:id="0" w:name="_heading=h.gjdgxs" w:colFirst="0" w:colLast="0"/>
      <w:bookmarkEnd w:id="0"/>
      <w:r w:rsidRPr="00C32E69">
        <w:rPr>
          <w:rFonts w:ascii="Times New Roman" w:eastAsia="Proxima Nova" w:hAnsi="Times New Roman" w:cs="Times New Roman"/>
          <w:color w:val="272C2F"/>
        </w:rPr>
        <w:t>4.1. В рамках сайта П</w:t>
      </w:r>
      <w:r w:rsidR="00A27DC1" w:rsidRPr="00C32E69">
        <w:rPr>
          <w:rFonts w:ascii="Times New Roman" w:eastAsia="Proxima Nova" w:hAnsi="Times New Roman" w:cs="Times New Roman"/>
          <w:color w:val="272C2F"/>
        </w:rPr>
        <w:t>ользователям предоставляется</w:t>
      </w:r>
      <w:r w:rsidRPr="00C32E69">
        <w:rPr>
          <w:rFonts w:ascii="Times New Roman" w:eastAsia="Proxima Nova" w:hAnsi="Times New Roman" w:cs="Times New Roman"/>
          <w:color w:val="272C2F"/>
        </w:rPr>
        <w:t xml:space="preserve"> </w:t>
      </w:r>
      <w:r w:rsidR="00A27DC1" w:rsidRPr="00C32E69">
        <w:rPr>
          <w:rFonts w:ascii="Times New Roman" w:eastAsia="Proxima Nova" w:hAnsi="Times New Roman" w:cs="Times New Roman"/>
          <w:color w:val="272C2F"/>
        </w:rPr>
        <w:t>возможность записывать информацию</w:t>
      </w:r>
      <w:r w:rsidR="00C32E69">
        <w:rPr>
          <w:rFonts w:ascii="Times New Roman" w:eastAsia="Proxima Nova" w:hAnsi="Times New Roman" w:cs="Times New Roman"/>
          <w:color w:val="272C2F"/>
        </w:rPr>
        <w:t>, сохранять материалы</w:t>
      </w:r>
      <w:r w:rsidR="00A27DC1" w:rsidRPr="00C32E69">
        <w:rPr>
          <w:rFonts w:ascii="Times New Roman" w:eastAsia="Proxima Nova" w:hAnsi="Times New Roman" w:cs="Times New Roman"/>
          <w:color w:val="272C2F"/>
        </w:rPr>
        <w:t xml:space="preserve"> об уже ушедших из жизни </w:t>
      </w:r>
      <w:r w:rsidR="00C32E69" w:rsidRPr="00C32E69">
        <w:rPr>
          <w:rFonts w:ascii="Times New Roman" w:eastAsia="Proxima Nova" w:hAnsi="Times New Roman" w:cs="Times New Roman"/>
          <w:color w:val="272C2F"/>
        </w:rPr>
        <w:t>близких, знакомых</w:t>
      </w:r>
      <w:r w:rsidRPr="00C32E69">
        <w:rPr>
          <w:rFonts w:ascii="Times New Roman" w:eastAsia="Proxima Nova" w:hAnsi="Times New Roman" w:cs="Times New Roman"/>
          <w:color w:val="272C2F"/>
        </w:rPr>
        <w:t xml:space="preserve"> и незнакомых людях</w:t>
      </w:r>
      <w:r w:rsidR="00A27DC1" w:rsidRPr="00C32E69">
        <w:rPr>
          <w:rFonts w:ascii="Times New Roman" w:eastAsia="Proxima Nova" w:hAnsi="Times New Roman" w:cs="Times New Roman"/>
          <w:color w:val="272C2F"/>
        </w:rPr>
        <w:t xml:space="preserve">, делиться этой информацией с пользователями </w:t>
      </w:r>
      <w:r w:rsidR="00C32E69">
        <w:rPr>
          <w:rFonts w:ascii="Times New Roman" w:eastAsia="Proxima Nova" w:hAnsi="Times New Roman" w:cs="Times New Roman"/>
          <w:color w:val="272C2F"/>
        </w:rPr>
        <w:t>и передавать ссылку  доступа</w:t>
      </w:r>
      <w:r w:rsidRPr="00C32E69">
        <w:rPr>
          <w:rFonts w:ascii="Times New Roman" w:eastAsia="Proxima Nova" w:hAnsi="Times New Roman" w:cs="Times New Roman"/>
          <w:color w:val="272C2F"/>
        </w:rPr>
        <w:t xml:space="preserve"> к заполненным анкетам Третьим сторонам, не являющимся Посетителями или Пользователями сайта</w:t>
      </w:r>
      <w:r w:rsidR="00A27DC1" w:rsidRPr="00C32E69">
        <w:rPr>
          <w:rFonts w:ascii="Times New Roman" w:eastAsia="Proxima Nova" w:hAnsi="Times New Roman" w:cs="Times New Roman"/>
          <w:color w:val="272C2F"/>
        </w:rPr>
        <w:t>.</w:t>
      </w:r>
    </w:p>
    <w:p w14:paraId="00000075"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4.2. Ответственность за достоверность информации, размещенной в общедоступных разделах сайта несет исключительно ее автор.</w:t>
      </w:r>
    </w:p>
    <w:p w14:paraId="00000076" w14:textId="6C02CC4F"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 xml:space="preserve">4.3. Общедоступные разделы сайта подвергаются автоматической </w:t>
      </w:r>
      <w:r w:rsidR="00B26825" w:rsidRPr="00C32E69">
        <w:rPr>
          <w:rFonts w:ascii="Times New Roman" w:eastAsia="Proxima Nova" w:hAnsi="Times New Roman" w:cs="Times New Roman"/>
          <w:color w:val="272C2F"/>
        </w:rPr>
        <w:t xml:space="preserve">и/или ручной </w:t>
      </w:r>
      <w:r w:rsidRPr="00C32E69">
        <w:rPr>
          <w:rFonts w:ascii="Times New Roman" w:eastAsia="Proxima Nova" w:hAnsi="Times New Roman" w:cs="Times New Roman"/>
          <w:color w:val="272C2F"/>
        </w:rPr>
        <w:t>постмодерации — проверке модератором (уполномоченным представителем Администрации сайта) после размещения информации на наличи</w:t>
      </w:r>
      <w:r w:rsidR="00B26825" w:rsidRPr="00C32E69">
        <w:rPr>
          <w:rFonts w:ascii="Times New Roman" w:eastAsia="Proxima Nova" w:hAnsi="Times New Roman" w:cs="Times New Roman"/>
          <w:color w:val="272C2F"/>
        </w:rPr>
        <w:t xml:space="preserve">е негативного и окраса текста, </w:t>
      </w:r>
      <w:r w:rsidRPr="00C32E69">
        <w:rPr>
          <w:rFonts w:ascii="Times New Roman" w:eastAsia="Proxima Nova" w:hAnsi="Times New Roman" w:cs="Times New Roman"/>
          <w:color w:val="272C2F"/>
        </w:rPr>
        <w:t>использование</w:t>
      </w:r>
      <w:r w:rsidR="00B26825" w:rsidRPr="00C32E69">
        <w:rPr>
          <w:rFonts w:ascii="Times New Roman" w:eastAsia="Proxima Nova" w:hAnsi="Times New Roman" w:cs="Times New Roman"/>
          <w:color w:val="272C2F"/>
        </w:rPr>
        <w:t xml:space="preserve"> нецензурной лексики и оскорбляющих чувства и достоинство выражений и оборотов текста</w:t>
      </w:r>
      <w:r w:rsidRPr="00C32E69">
        <w:rPr>
          <w:rFonts w:ascii="Times New Roman" w:eastAsia="Proxima Nova" w:hAnsi="Times New Roman" w:cs="Times New Roman"/>
          <w:color w:val="272C2F"/>
        </w:rPr>
        <w:t>.</w:t>
      </w:r>
    </w:p>
    <w:p w14:paraId="00000077" w14:textId="36C2180D"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4.4. Посетитель, считающий информацию на сайте таковой, что прямо нарушает чьи-либо интересы, и пользователь, разместивший информацию, могут связаться с Администрацией сайта для устранения разногласий, вызванных размещенной на сайте информацией</w:t>
      </w:r>
      <w:r w:rsidR="00C32E69">
        <w:rPr>
          <w:rFonts w:ascii="Times New Roman" w:eastAsia="Proxima Nova" w:hAnsi="Times New Roman" w:cs="Times New Roman"/>
          <w:color w:val="272C2F"/>
        </w:rPr>
        <w:t>/материалами</w:t>
      </w:r>
      <w:r w:rsidRPr="00C32E69">
        <w:rPr>
          <w:rFonts w:ascii="Times New Roman" w:eastAsia="Proxima Nova" w:hAnsi="Times New Roman" w:cs="Times New Roman"/>
          <w:color w:val="272C2F"/>
        </w:rPr>
        <w:t>. Такие посетители и/или пользователи предварительно обязаны самостоятельно, путем общения в рамках сайта попытаться разрешить спорные на их взгляд вопросы, приняв для этого разумные меры.</w:t>
      </w:r>
    </w:p>
    <w:p w14:paraId="00000078"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4.5. Администрация сайта вправе в любое время прекратить действие Соглашения с пользователем, в том числе, если пользователь нарушил какое-либо положение Соглашения или совершили действия, которые явно указывают, что пользователь не намерен или не может соблюдать положения Соглашения.</w:t>
      </w:r>
    </w:p>
    <w:p w14:paraId="00000079" w14:textId="17F52604"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4.6. Модератор, при нарушении пользователем условий настоящего положения, может удалить размещенную информацию,</w:t>
      </w:r>
      <w:r w:rsidR="00B05B8E">
        <w:rPr>
          <w:rFonts w:ascii="Times New Roman" w:eastAsia="Proxima Nova" w:hAnsi="Times New Roman" w:cs="Times New Roman"/>
          <w:color w:val="272C2F"/>
        </w:rPr>
        <w:t xml:space="preserve"> материал,</w:t>
      </w:r>
      <w:r w:rsidRPr="00C32E69">
        <w:rPr>
          <w:rFonts w:ascii="Times New Roman" w:eastAsia="Proxima Nova" w:hAnsi="Times New Roman" w:cs="Times New Roman"/>
          <w:color w:val="272C2F"/>
        </w:rPr>
        <w:t xml:space="preserve"> отзыв, комментарий; заблокировать аккаунт; запретить доступ пользователя к сайту или исключить доступ к части возможностей сайта по IP-адресу.</w:t>
      </w:r>
    </w:p>
    <w:p w14:paraId="0000007A" w14:textId="77777777" w:rsidR="00C71BA8" w:rsidRPr="00C32E69" w:rsidRDefault="00A27DC1"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lastRenderedPageBreak/>
        <w:t>4.7. Четко аргументированное оспаривание действий модераторов возможно путем общения с Администрацией сайта.</w:t>
      </w:r>
    </w:p>
    <w:p w14:paraId="4264F06E" w14:textId="4AB07A87" w:rsidR="00B26825" w:rsidRPr="00C32E69" w:rsidRDefault="00B26825"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 xml:space="preserve">4.8. При заполнении анкеты на ушедшего из жизни человека или живого существа </w:t>
      </w:r>
      <w:r w:rsidR="00F403C0" w:rsidRPr="00C32E69">
        <w:rPr>
          <w:rFonts w:ascii="Times New Roman" w:eastAsia="Proxima Nova" w:hAnsi="Times New Roman" w:cs="Times New Roman"/>
          <w:color w:val="272C2F"/>
        </w:rPr>
        <w:t>право на первенство принадлежит тому</w:t>
      </w:r>
      <w:r w:rsidR="00B05B8E">
        <w:rPr>
          <w:rFonts w:ascii="Times New Roman" w:eastAsia="Proxima Nova" w:hAnsi="Times New Roman" w:cs="Times New Roman"/>
          <w:color w:val="272C2F"/>
        </w:rPr>
        <w:t>,</w:t>
      </w:r>
      <w:r w:rsidR="00F403C0" w:rsidRPr="00C32E69">
        <w:rPr>
          <w:rFonts w:ascii="Times New Roman" w:eastAsia="Proxima Nova" w:hAnsi="Times New Roman" w:cs="Times New Roman"/>
          <w:color w:val="272C2F"/>
        </w:rPr>
        <w:t xml:space="preserve"> кто ранее заполнил анкету, однако, при наличии документа подтверждающего родственную связь (</w:t>
      </w:r>
      <w:r w:rsidR="00B05B8E" w:rsidRPr="00C32E69">
        <w:rPr>
          <w:rFonts w:ascii="Times New Roman" w:eastAsia="Proxima Nova" w:hAnsi="Times New Roman" w:cs="Times New Roman"/>
          <w:color w:val="272C2F"/>
        </w:rPr>
        <w:t>например,</w:t>
      </w:r>
      <w:r w:rsidR="00F403C0" w:rsidRPr="00C32E69">
        <w:rPr>
          <w:rFonts w:ascii="Times New Roman" w:eastAsia="Proxima Nova" w:hAnsi="Times New Roman" w:cs="Times New Roman"/>
          <w:color w:val="272C2F"/>
        </w:rPr>
        <w:t xml:space="preserve"> паспорт, свидетельство о смерти или друго</w:t>
      </w:r>
      <w:r w:rsidR="00B05B8E">
        <w:rPr>
          <w:rFonts w:ascii="Times New Roman" w:eastAsia="Proxima Nova" w:hAnsi="Times New Roman" w:cs="Times New Roman"/>
          <w:color w:val="272C2F"/>
        </w:rPr>
        <w:t>й документ)</w:t>
      </w:r>
      <w:r w:rsidR="00F403C0" w:rsidRPr="00C32E69">
        <w:rPr>
          <w:rFonts w:ascii="Times New Roman" w:eastAsia="Proxima Nova" w:hAnsi="Times New Roman" w:cs="Times New Roman"/>
          <w:color w:val="272C2F"/>
        </w:rPr>
        <w:t>, может быть пересмотрена при обращении к Администрации сайта.</w:t>
      </w:r>
      <w:r w:rsidR="00B05B8E">
        <w:rPr>
          <w:rFonts w:ascii="Times New Roman" w:eastAsia="Proxima Nova" w:hAnsi="Times New Roman" w:cs="Times New Roman"/>
          <w:color w:val="272C2F"/>
        </w:rPr>
        <w:t xml:space="preserve"> Допускается наличие на Сайте двух и более анкет на ушедшего из жизни человека или живого существа, если это не оскорбляет чувства и достоинство других родственников. В случае жалобы родственников и других лиц, требование об удаление анкеты будет рассмотрено Администрацией сайта, после предоставления документа, подтверждающего родственную связь с ушедшим из жизни.</w:t>
      </w:r>
    </w:p>
    <w:p w14:paraId="44249023" w14:textId="287DA240" w:rsidR="00F403C0" w:rsidRPr="00C32E69" w:rsidRDefault="00F403C0"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4.9. Если Посетитель или Пользователь считает информацию об ушедшем не достоверной или оскорбляющей память об усопшем, то данная информация может быть удалена Администрацией сайта, после предоставления Посетителем или Пользователем, документа подтверждающего родственную связь (например паспорт, свидетельство о смерти или другой документ) с усопшим (ушедшим из жизни).</w:t>
      </w:r>
    </w:p>
    <w:p w14:paraId="5708EA1B" w14:textId="77777777" w:rsidR="00F53A7D" w:rsidRPr="00C32E69" w:rsidRDefault="00F53A7D" w:rsidP="00C32E69">
      <w:pPr>
        <w:rPr>
          <w:rFonts w:ascii="Times New Roman" w:eastAsia="Helvetica Neue" w:hAnsi="Times New Roman" w:cs="Times New Roman"/>
          <w:b/>
          <w:color w:val="333333"/>
        </w:rPr>
      </w:pPr>
      <w:r w:rsidRPr="00C32E69">
        <w:rPr>
          <w:rFonts w:ascii="Times New Roman" w:eastAsia="Helvetica Neue" w:hAnsi="Times New Roman" w:cs="Times New Roman"/>
          <w:b/>
          <w:color w:val="333333"/>
        </w:rPr>
        <w:t>5. Права и обязанности</w:t>
      </w:r>
    </w:p>
    <w:p w14:paraId="7321955D" w14:textId="77777777" w:rsidR="00F53A7D" w:rsidRPr="00C32E69" w:rsidRDefault="00F53A7D" w:rsidP="00C32E69">
      <w:pPr>
        <w:rPr>
          <w:rFonts w:ascii="Times New Roman" w:eastAsia="Helvetica Neue" w:hAnsi="Times New Roman" w:cs="Times New Roman"/>
          <w:color w:val="333333"/>
        </w:rPr>
      </w:pPr>
    </w:p>
    <w:p w14:paraId="0C09EBD9" w14:textId="6A6BF87C" w:rsidR="00F53A7D" w:rsidRDefault="00F53A7D"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5.1. Администрация старается обеспечивать бесперебойную работу Сайта, однако не несет ответственности за полную или частичную утрату Материалов, размещаемых Пользователем, а также за недостаточное качество или скорость предоставления Сервисов.</w:t>
      </w:r>
    </w:p>
    <w:p w14:paraId="6F59775D" w14:textId="77777777" w:rsidR="00B05B8E" w:rsidRPr="00C32E69" w:rsidRDefault="00B05B8E" w:rsidP="00C32E69">
      <w:pPr>
        <w:rPr>
          <w:rFonts w:ascii="Times New Roman" w:eastAsia="Helvetica Neue" w:hAnsi="Times New Roman" w:cs="Times New Roman"/>
          <w:color w:val="333333"/>
        </w:rPr>
      </w:pPr>
    </w:p>
    <w:p w14:paraId="73A995BB" w14:textId="77777777" w:rsidR="00F53A7D" w:rsidRDefault="00F53A7D"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5.2. Пользователь имеет право размещать посредством Сайта объекты интеллектуальной собственности, право на использование которых принадлежат ему на законных основаниях.</w:t>
      </w:r>
    </w:p>
    <w:p w14:paraId="56452152" w14:textId="77777777" w:rsidR="00B05B8E" w:rsidRPr="00C32E69" w:rsidRDefault="00B05B8E" w:rsidP="00C32E69">
      <w:pPr>
        <w:rPr>
          <w:rFonts w:ascii="Times New Roman" w:eastAsia="Helvetica Neue" w:hAnsi="Times New Roman" w:cs="Times New Roman"/>
          <w:color w:val="333333"/>
        </w:rPr>
      </w:pPr>
    </w:p>
    <w:p w14:paraId="4BE22616" w14:textId="77777777" w:rsidR="00F53A7D" w:rsidRDefault="00F53A7D"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5.3. Администрация имеет право отказать Пользователю в размещении Материалов, текстовых сообщений, а также удалить Материалы по своему усмотрению, если их содержание противоречит требованиям настоящего Соглашения.</w:t>
      </w:r>
    </w:p>
    <w:p w14:paraId="351C2E6A" w14:textId="77777777" w:rsidR="00B05B8E" w:rsidRPr="00C32E69" w:rsidRDefault="00B05B8E" w:rsidP="00C32E69">
      <w:pPr>
        <w:rPr>
          <w:rFonts w:ascii="Times New Roman" w:eastAsia="Helvetica Neue" w:hAnsi="Times New Roman" w:cs="Times New Roman"/>
          <w:color w:val="333333"/>
        </w:rPr>
      </w:pPr>
    </w:p>
    <w:p w14:paraId="3DDBFD46" w14:textId="77777777" w:rsidR="00F53A7D" w:rsidRDefault="00F53A7D"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5.4. Пользователь соглашается с тем, что он несет полную ответственность за содержание своих Материалов, размещаемых им на Сайте. Администрация не несет ответственности за содержание Материалов и за соответствие их требованиям законодательства, за нарушение авторских прав, несанкционированное использование знаков для товаров и услуг (торговых марок), наименований фирм и их логотипов, а также за возможные нарушения прав третьих лиц в связи с размещением Материалов на Сайте. В случае поступления претензий от третьих лиц, связанных с размещением Материалов, Пользователь самостоятельно и за свой счет урегулирует указанные претензии.</w:t>
      </w:r>
    </w:p>
    <w:p w14:paraId="152D7A5E" w14:textId="77777777" w:rsidR="00B05B8E" w:rsidRPr="00C32E69" w:rsidRDefault="00B05B8E" w:rsidP="00C32E69">
      <w:pPr>
        <w:rPr>
          <w:rFonts w:ascii="Times New Roman" w:eastAsia="Helvetica Neue" w:hAnsi="Times New Roman" w:cs="Times New Roman"/>
          <w:color w:val="333333"/>
        </w:rPr>
      </w:pPr>
    </w:p>
    <w:p w14:paraId="3B9033C2" w14:textId="77777777" w:rsidR="00F53A7D" w:rsidRDefault="00F53A7D"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5.5. Автором указанных в настоящем пункте материалов сохраняет за собой все имущественные и личные неимущественные авторские права, согласно законодательству Украины и международным соглашениям.</w:t>
      </w:r>
    </w:p>
    <w:p w14:paraId="0CBC242B" w14:textId="77777777" w:rsidR="00B05B8E" w:rsidRPr="00C32E69" w:rsidRDefault="00B05B8E" w:rsidP="00C32E69">
      <w:pPr>
        <w:rPr>
          <w:rFonts w:ascii="Times New Roman" w:eastAsia="Helvetica Neue" w:hAnsi="Times New Roman" w:cs="Times New Roman"/>
          <w:color w:val="333333"/>
        </w:rPr>
      </w:pPr>
    </w:p>
    <w:p w14:paraId="261E5E56" w14:textId="77777777" w:rsidR="00F53A7D" w:rsidRDefault="00F53A7D"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 xml:space="preserve">5.6. Администрация не гарантирует, что сервисы сайта будут соответствовать требованиям Пользователя; будут предоставляться непрерывно, быстро, надежно и без ошибок, а результаты, которые могут быть получены Пользователем, будут точными и надежными. В связи с этим Администрация ни в коем случае не несет ответственности </w:t>
      </w:r>
      <w:r w:rsidRPr="00C32E69">
        <w:rPr>
          <w:rFonts w:ascii="Times New Roman" w:eastAsia="Helvetica Neue" w:hAnsi="Times New Roman" w:cs="Times New Roman"/>
          <w:color w:val="333333"/>
        </w:rPr>
        <w:lastRenderedPageBreak/>
        <w:t>перед Пользователем за любую упущенную прибыль, выручку, потерянную информацию или данные либо за косвенные, штрафные или побочные убытки, возникающие из настоящих Условий и Сервисов либо в связи с ними, даже если мы были извещены о возможности таких убытков.</w:t>
      </w:r>
    </w:p>
    <w:p w14:paraId="28C44C0E" w14:textId="77777777" w:rsidR="00B05B8E" w:rsidRPr="00C32E69" w:rsidRDefault="00B05B8E" w:rsidP="00C32E69">
      <w:pPr>
        <w:rPr>
          <w:rFonts w:ascii="Times New Roman" w:eastAsia="Helvetica Neue" w:hAnsi="Times New Roman" w:cs="Times New Roman"/>
          <w:color w:val="333333"/>
        </w:rPr>
      </w:pPr>
    </w:p>
    <w:p w14:paraId="4B2895DF" w14:textId="494D579A" w:rsidR="00F53A7D" w:rsidRDefault="00F53A7D"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 xml:space="preserve">5.6.1 Администрация не гарантирует выполнение заказа услуг посредством Сайта точно в срок, так как возможны непредвиденные или другие обстоятельства, </w:t>
      </w:r>
      <w:r w:rsidR="00EB49CB" w:rsidRPr="00C32E69">
        <w:rPr>
          <w:rFonts w:ascii="Times New Roman" w:eastAsia="Helvetica Neue" w:hAnsi="Times New Roman" w:cs="Times New Roman"/>
          <w:color w:val="333333"/>
        </w:rPr>
        <w:t>например,</w:t>
      </w:r>
      <w:r w:rsidRPr="00C32E69">
        <w:rPr>
          <w:rFonts w:ascii="Times New Roman" w:eastAsia="Helvetica Neue" w:hAnsi="Times New Roman" w:cs="Times New Roman"/>
          <w:color w:val="333333"/>
        </w:rPr>
        <w:t xml:space="preserve"> погодные или технические сбои, которые приведут к изменению сроков выполнения услуг.</w:t>
      </w:r>
      <w:r w:rsidR="006A66EA" w:rsidRPr="00C32E69">
        <w:rPr>
          <w:rFonts w:ascii="Times New Roman" w:eastAsia="Helvetica Neue" w:hAnsi="Times New Roman" w:cs="Times New Roman"/>
          <w:color w:val="333333"/>
        </w:rPr>
        <w:t xml:space="preserve"> Администрация будет всеми силами и ресурсами совершать выполнение заказов в срок, оговоренный в форме Заказа Посетителя-Пользователя.</w:t>
      </w:r>
      <w:r w:rsidR="00EB49CB" w:rsidRPr="00C32E69">
        <w:rPr>
          <w:rFonts w:ascii="Times New Roman" w:eastAsia="Helvetica Neue" w:hAnsi="Times New Roman" w:cs="Times New Roman"/>
          <w:color w:val="333333"/>
        </w:rPr>
        <w:t xml:space="preserve"> В случае форс-мажоров, Администрация сайта будет уведомлять Посетителя-Пользователя посредством связи email, телефон или/и звонок о непредвиденных</w:t>
      </w:r>
      <w:r w:rsidR="00A27DC1" w:rsidRPr="00C32E69">
        <w:rPr>
          <w:rFonts w:ascii="Times New Roman" w:eastAsia="Helvetica Neue" w:hAnsi="Times New Roman" w:cs="Times New Roman"/>
          <w:color w:val="333333"/>
        </w:rPr>
        <w:t xml:space="preserve"> сроках изменения выполнения з</w:t>
      </w:r>
      <w:r w:rsidR="00EB49CB" w:rsidRPr="00C32E69">
        <w:rPr>
          <w:rFonts w:ascii="Times New Roman" w:eastAsia="Helvetica Neue" w:hAnsi="Times New Roman" w:cs="Times New Roman"/>
          <w:color w:val="333333"/>
        </w:rPr>
        <w:t>аказа, для предубеждения возможных споров.</w:t>
      </w:r>
    </w:p>
    <w:p w14:paraId="0DA6850A" w14:textId="77777777" w:rsidR="00B05B8E" w:rsidRPr="00C32E69" w:rsidRDefault="00B05B8E" w:rsidP="00C32E69">
      <w:pPr>
        <w:rPr>
          <w:rFonts w:ascii="Times New Roman" w:eastAsia="Helvetica Neue" w:hAnsi="Times New Roman" w:cs="Times New Roman"/>
          <w:color w:val="333333"/>
        </w:rPr>
      </w:pPr>
    </w:p>
    <w:p w14:paraId="7615E04E" w14:textId="77777777" w:rsidR="00F53A7D" w:rsidRDefault="00F53A7D"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5.7. Любые материалы, полученные Пользователем с использованием сервисов Сайта Пользователь использует на собственный страх и риск. Пользователь самостоятельно несет ответственность за любой ущерб, который может быть нанесен компьютеру и/или данным в результате загрузки и использования этих материалов.</w:t>
      </w:r>
    </w:p>
    <w:p w14:paraId="484A7CD7" w14:textId="77777777" w:rsidR="00B05B8E" w:rsidRPr="00C32E69" w:rsidRDefault="00B05B8E" w:rsidP="00C32E69">
      <w:pPr>
        <w:rPr>
          <w:rFonts w:ascii="Times New Roman" w:eastAsia="Helvetica Neue" w:hAnsi="Times New Roman" w:cs="Times New Roman"/>
          <w:color w:val="333333"/>
        </w:rPr>
      </w:pPr>
    </w:p>
    <w:p w14:paraId="404B1316" w14:textId="77777777" w:rsidR="00F53A7D" w:rsidRDefault="00F53A7D"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5.8. Администрация обязуется уведомить Пользователя о претензиях 3-х лиц на размещенные Пользователем Материалы. Пользователь обязуется либо предоставить Администрации права на использование Материала или удалить Материал.</w:t>
      </w:r>
    </w:p>
    <w:p w14:paraId="6CA42463" w14:textId="77777777" w:rsidR="00B05B8E" w:rsidRPr="00C32E69" w:rsidRDefault="00B05B8E" w:rsidP="00C32E69">
      <w:pPr>
        <w:rPr>
          <w:rFonts w:ascii="Times New Roman" w:eastAsia="Helvetica Neue" w:hAnsi="Times New Roman" w:cs="Times New Roman"/>
          <w:color w:val="333333"/>
        </w:rPr>
      </w:pPr>
    </w:p>
    <w:p w14:paraId="1B280B7C" w14:textId="77777777" w:rsidR="00F53A7D" w:rsidRDefault="00F53A7D"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5.9. Aдминистрация вправе по первому требованию соответствующего уполномоченного (правоохранительного) органа, но в соответствии с действующим законодательством, предоставлять такому государственному органу имеющуюся информацию о Пользователе, не исключая персональные данные.</w:t>
      </w:r>
    </w:p>
    <w:p w14:paraId="7014D376" w14:textId="77777777" w:rsidR="00B05B8E" w:rsidRPr="00C32E69" w:rsidRDefault="00B05B8E" w:rsidP="00C32E69">
      <w:pPr>
        <w:rPr>
          <w:rFonts w:ascii="Times New Roman" w:eastAsia="Helvetica Neue" w:hAnsi="Times New Roman" w:cs="Times New Roman"/>
          <w:color w:val="333333"/>
        </w:rPr>
      </w:pPr>
    </w:p>
    <w:p w14:paraId="6A4D5B60" w14:textId="77777777" w:rsidR="00F53A7D" w:rsidRDefault="00F53A7D"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5.10. Пользователь признает, что Администрация может устанавливать ограничения в использовании сервисов.</w:t>
      </w:r>
    </w:p>
    <w:p w14:paraId="6A014C7A" w14:textId="77777777" w:rsidR="00B05B8E" w:rsidRPr="00C32E69" w:rsidRDefault="00B05B8E" w:rsidP="00C32E69">
      <w:pPr>
        <w:rPr>
          <w:rFonts w:ascii="Times New Roman" w:eastAsia="Helvetica Neue" w:hAnsi="Times New Roman" w:cs="Times New Roman"/>
          <w:color w:val="333333"/>
        </w:rPr>
      </w:pPr>
    </w:p>
    <w:p w14:paraId="34B76F15" w14:textId="77777777" w:rsidR="00F53A7D" w:rsidRPr="00C32E69" w:rsidRDefault="00F53A7D"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5.11. Администрация не несет ответственности:</w:t>
      </w:r>
    </w:p>
    <w:p w14:paraId="7C2D401B" w14:textId="77777777" w:rsidR="00F53A7D" w:rsidRPr="00C32E69" w:rsidRDefault="00F53A7D" w:rsidP="00C32E69">
      <w:pPr>
        <w:numPr>
          <w:ilvl w:val="0"/>
          <w:numId w:val="1"/>
        </w:numPr>
        <w:spacing w:before="280"/>
        <w:ind w:left="0"/>
        <w:rPr>
          <w:rFonts w:ascii="Times New Roman" w:eastAsia="Helvetica Neue" w:hAnsi="Times New Roman" w:cs="Times New Roman"/>
          <w:color w:val="333333"/>
        </w:rPr>
      </w:pPr>
      <w:r w:rsidRPr="00C32E69">
        <w:rPr>
          <w:rFonts w:ascii="Times New Roman" w:eastAsia="Helvetica Neue" w:hAnsi="Times New Roman" w:cs="Times New Roman"/>
          <w:color w:val="333333"/>
        </w:rPr>
        <w:t>за действия Пользователя на Сайте;</w:t>
      </w:r>
    </w:p>
    <w:p w14:paraId="6F0156F3" w14:textId="77777777" w:rsidR="00F53A7D" w:rsidRPr="00C32E69" w:rsidRDefault="00F53A7D" w:rsidP="00C32E69">
      <w:pPr>
        <w:numPr>
          <w:ilvl w:val="0"/>
          <w:numId w:val="1"/>
        </w:numPr>
        <w:ind w:left="0"/>
        <w:rPr>
          <w:rFonts w:ascii="Times New Roman" w:eastAsia="Helvetica Neue" w:hAnsi="Times New Roman" w:cs="Times New Roman"/>
          <w:color w:val="333333"/>
        </w:rPr>
      </w:pPr>
      <w:r w:rsidRPr="00C32E69">
        <w:rPr>
          <w:rFonts w:ascii="Times New Roman" w:eastAsia="Helvetica Neue" w:hAnsi="Times New Roman" w:cs="Times New Roman"/>
          <w:color w:val="333333"/>
        </w:rPr>
        <w:t>за сбои, возникающие в телекоммуникационных и/или энергетических сетях, действие вредоносных программ, а также за недобросовестные действия третьих лиц;</w:t>
      </w:r>
    </w:p>
    <w:p w14:paraId="21718DF5" w14:textId="77777777" w:rsidR="00F53A7D" w:rsidRPr="00C32E69" w:rsidRDefault="00F53A7D" w:rsidP="00C32E69">
      <w:pPr>
        <w:numPr>
          <w:ilvl w:val="0"/>
          <w:numId w:val="1"/>
        </w:numPr>
        <w:ind w:left="0"/>
        <w:rPr>
          <w:rFonts w:ascii="Times New Roman" w:eastAsia="Helvetica Neue" w:hAnsi="Times New Roman" w:cs="Times New Roman"/>
          <w:color w:val="333333"/>
        </w:rPr>
      </w:pPr>
      <w:r w:rsidRPr="00C32E69">
        <w:rPr>
          <w:rFonts w:ascii="Times New Roman" w:eastAsia="Helvetica Neue" w:hAnsi="Times New Roman" w:cs="Times New Roman"/>
          <w:color w:val="333333"/>
        </w:rPr>
        <w:t>за содержание и законность Информации, используемой/получаемой Пользователем в рамках Сервиса, а также за ее характер;</w:t>
      </w:r>
    </w:p>
    <w:p w14:paraId="1C5FB637" w14:textId="77777777" w:rsidR="00F53A7D" w:rsidRPr="00C32E69" w:rsidRDefault="00F53A7D" w:rsidP="00C32E69">
      <w:pPr>
        <w:numPr>
          <w:ilvl w:val="0"/>
          <w:numId w:val="1"/>
        </w:numPr>
        <w:ind w:left="0"/>
        <w:rPr>
          <w:rFonts w:ascii="Times New Roman" w:eastAsia="Helvetica Neue" w:hAnsi="Times New Roman" w:cs="Times New Roman"/>
          <w:color w:val="333333"/>
        </w:rPr>
      </w:pPr>
      <w:r w:rsidRPr="00C32E69">
        <w:rPr>
          <w:rFonts w:ascii="Times New Roman" w:eastAsia="Helvetica Neue" w:hAnsi="Times New Roman" w:cs="Times New Roman"/>
          <w:color w:val="333333"/>
        </w:rPr>
        <w:t>за ущерб/упущенную выгоду, причиненный Пользователю в результате использования или невозможности использования того или иного сервиса;</w:t>
      </w:r>
    </w:p>
    <w:p w14:paraId="1EDE1707" w14:textId="77777777" w:rsidR="00F53A7D" w:rsidRPr="00C32E69" w:rsidRDefault="00F53A7D" w:rsidP="00C32E69">
      <w:pPr>
        <w:numPr>
          <w:ilvl w:val="0"/>
          <w:numId w:val="1"/>
        </w:numPr>
        <w:spacing w:after="280"/>
        <w:ind w:left="0"/>
        <w:rPr>
          <w:rFonts w:ascii="Times New Roman" w:eastAsia="Helvetica Neue" w:hAnsi="Times New Roman" w:cs="Times New Roman"/>
          <w:color w:val="333333"/>
        </w:rPr>
      </w:pPr>
      <w:r w:rsidRPr="00C32E69">
        <w:rPr>
          <w:rFonts w:ascii="Times New Roman" w:eastAsia="Helvetica Neue" w:hAnsi="Times New Roman" w:cs="Times New Roman"/>
          <w:color w:val="333333"/>
        </w:rPr>
        <w:t>за какие-либо повреждения программного и/или аппаратного комплекса Пользователя, возникшие в результате пользования сервисом.</w:t>
      </w:r>
    </w:p>
    <w:p w14:paraId="4926201D" w14:textId="77777777" w:rsidR="00F53A7D" w:rsidRPr="00C32E69" w:rsidRDefault="00F53A7D"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5.12. Пользователь признает, что Администрация вправе отказать в использовании сервисов без объяснения причины такого отказа.</w:t>
      </w:r>
    </w:p>
    <w:p w14:paraId="04128F1C" w14:textId="3726809E" w:rsidR="00F53A7D" w:rsidRPr="00C32E69" w:rsidRDefault="00F53A7D" w:rsidP="00C32E69">
      <w:pPr>
        <w:rPr>
          <w:rFonts w:ascii="Times New Roman" w:eastAsia="Helvetica Neue" w:hAnsi="Times New Roman" w:cs="Times New Roman"/>
          <w:color w:val="333333"/>
        </w:rPr>
      </w:pPr>
      <w:r w:rsidRPr="00C32E69">
        <w:rPr>
          <w:rFonts w:ascii="Times New Roman" w:eastAsia="Helvetica Neue" w:hAnsi="Times New Roman" w:cs="Times New Roman"/>
          <w:color w:val="333333"/>
        </w:rPr>
        <w:t>5.13 Пользователь признает, что Администрация вправе отказать в консультации по использованию Сервисов Сайта вне зависимости в каком виде было сформировано обращение на консультацию</w:t>
      </w:r>
    </w:p>
    <w:p w14:paraId="5B2106C9" w14:textId="77777777" w:rsidR="00A27DC1" w:rsidRPr="00C32E69" w:rsidRDefault="00A27DC1" w:rsidP="00C32E69">
      <w:pPr>
        <w:rPr>
          <w:rFonts w:ascii="Times New Roman" w:eastAsia="Helvetica Neue" w:hAnsi="Times New Roman" w:cs="Times New Roman"/>
          <w:color w:val="333333"/>
        </w:rPr>
      </w:pPr>
    </w:p>
    <w:p w14:paraId="0000007B" w14:textId="648C2929" w:rsidR="00C71BA8" w:rsidRPr="00C32E69" w:rsidRDefault="00F53A7D" w:rsidP="00C32E69">
      <w:pPr>
        <w:pStyle w:val="3"/>
        <w:spacing w:before="0" w:after="225"/>
        <w:rPr>
          <w:rFonts w:ascii="Times New Roman" w:eastAsia="Proxima Nova" w:hAnsi="Times New Roman" w:cs="Times New Roman"/>
          <w:color w:val="272C2F"/>
        </w:rPr>
      </w:pPr>
      <w:r w:rsidRPr="00C32E69">
        <w:rPr>
          <w:rFonts w:ascii="Times New Roman" w:eastAsia="Proxima Nova" w:hAnsi="Times New Roman" w:cs="Times New Roman"/>
          <w:color w:val="272C2F"/>
        </w:rPr>
        <w:lastRenderedPageBreak/>
        <w:t>6</w:t>
      </w:r>
      <w:r w:rsidR="00A27DC1" w:rsidRPr="00C32E69">
        <w:rPr>
          <w:rFonts w:ascii="Times New Roman" w:eastAsia="Proxima Nova" w:hAnsi="Times New Roman" w:cs="Times New Roman"/>
          <w:color w:val="272C2F"/>
        </w:rPr>
        <w:t>. Куки-файлы</w:t>
      </w:r>
    </w:p>
    <w:p w14:paraId="0000007C" w14:textId="46BE0D57" w:rsidR="00C71BA8" w:rsidRPr="00C32E69" w:rsidRDefault="00F53A7D" w:rsidP="00C32E69">
      <w:pPr>
        <w:pBdr>
          <w:top w:val="nil"/>
          <w:left w:val="nil"/>
          <w:bottom w:val="nil"/>
          <w:right w:val="nil"/>
          <w:between w:val="nil"/>
        </w:pBdr>
        <w:spacing w:before="280" w:after="420"/>
        <w:rPr>
          <w:rFonts w:ascii="Times New Roman" w:eastAsia="Proxima Nova" w:hAnsi="Times New Roman" w:cs="Times New Roman"/>
          <w:color w:val="272C2F"/>
        </w:rPr>
      </w:pPr>
      <w:r w:rsidRPr="00C32E69">
        <w:rPr>
          <w:rFonts w:ascii="Times New Roman" w:eastAsia="Proxima Nova" w:hAnsi="Times New Roman" w:cs="Times New Roman"/>
          <w:color w:val="272C2F"/>
        </w:rPr>
        <w:t>6</w:t>
      </w:r>
      <w:r w:rsidR="00A27DC1" w:rsidRPr="00C32E69">
        <w:rPr>
          <w:rFonts w:ascii="Times New Roman" w:eastAsia="Proxima Nova" w:hAnsi="Times New Roman" w:cs="Times New Roman"/>
          <w:color w:val="272C2F"/>
        </w:rPr>
        <w:t>.1. Чтобы сделать посещение Вами сайта более удобным, отслеживать посещения сайта и улучшать сервис, мы собираем не</w:t>
      </w:r>
      <w:r w:rsidR="0056449D" w:rsidRPr="00C32E69">
        <w:rPr>
          <w:rFonts w:ascii="Times New Roman" w:eastAsia="Proxima Nova" w:hAnsi="Times New Roman" w:cs="Times New Roman"/>
          <w:color w:val="272C2F"/>
        </w:rPr>
        <w:t>которую</w:t>
      </w:r>
      <w:r w:rsidR="00A27DC1" w:rsidRPr="00C32E69">
        <w:rPr>
          <w:rFonts w:ascii="Times New Roman" w:eastAsia="Proxima Nova" w:hAnsi="Times New Roman" w:cs="Times New Roman"/>
          <w:color w:val="272C2F"/>
        </w:rPr>
        <w:t xml:space="preserve"> часть информации, отправленной с Вашего браузера, так называемые куки-файлы. По желанию Вы можете отключить отправку куки-файлов (обратитесь к настройкам Вашего Браузера, чтобы узнать, как это сделать)..  </w:t>
      </w:r>
    </w:p>
    <w:p w14:paraId="0000007D" w14:textId="7BA858DE" w:rsidR="00C71BA8" w:rsidRPr="00C32E69" w:rsidRDefault="00B05B8E" w:rsidP="00C32E69">
      <w:pPr>
        <w:pStyle w:val="3"/>
        <w:spacing w:before="0" w:after="225"/>
        <w:rPr>
          <w:rFonts w:ascii="Times New Roman" w:eastAsia="Proxima Nova" w:hAnsi="Times New Roman" w:cs="Times New Roman"/>
          <w:color w:val="272C2F"/>
        </w:rPr>
      </w:pPr>
      <w:r>
        <w:rPr>
          <w:rFonts w:ascii="Times New Roman" w:eastAsia="Proxima Nova" w:hAnsi="Times New Roman" w:cs="Times New Roman"/>
          <w:color w:val="272C2F"/>
        </w:rPr>
        <w:t>7</w:t>
      </w:r>
      <w:r w:rsidR="00A27DC1" w:rsidRPr="00C32E69">
        <w:rPr>
          <w:rFonts w:ascii="Times New Roman" w:eastAsia="Proxima Nova" w:hAnsi="Times New Roman" w:cs="Times New Roman"/>
          <w:color w:val="272C2F"/>
        </w:rPr>
        <w:t>. Заключительные положения</w:t>
      </w:r>
    </w:p>
    <w:p w14:paraId="0000007E" w14:textId="632D7270" w:rsidR="00C71BA8" w:rsidRPr="00C32E69" w:rsidRDefault="00B05B8E" w:rsidP="00C32E69">
      <w:pPr>
        <w:pBdr>
          <w:top w:val="nil"/>
          <w:left w:val="nil"/>
          <w:bottom w:val="nil"/>
          <w:right w:val="nil"/>
          <w:between w:val="nil"/>
        </w:pBdr>
        <w:spacing w:before="280" w:after="420"/>
        <w:rPr>
          <w:rFonts w:ascii="Times New Roman" w:eastAsia="Proxima Nova" w:hAnsi="Times New Roman" w:cs="Times New Roman"/>
          <w:color w:val="272C2F"/>
        </w:rPr>
      </w:pPr>
      <w:r>
        <w:rPr>
          <w:rFonts w:ascii="Times New Roman" w:eastAsia="Proxima Nova" w:hAnsi="Times New Roman" w:cs="Times New Roman"/>
          <w:color w:val="272C2F"/>
        </w:rPr>
        <w:t>7</w:t>
      </w:r>
      <w:r w:rsidR="00A27DC1" w:rsidRPr="00C32E69">
        <w:rPr>
          <w:rFonts w:ascii="Times New Roman" w:eastAsia="Proxima Nova" w:hAnsi="Times New Roman" w:cs="Times New Roman"/>
          <w:color w:val="272C2F"/>
        </w:rPr>
        <w:t>.1. Заполняя форму регистрации на сайте, посетитель автоматически принимает условия настоящего Соглашения.</w:t>
      </w:r>
    </w:p>
    <w:p w14:paraId="0000007F" w14:textId="5789A907" w:rsidR="00C71BA8" w:rsidRPr="00C32E69" w:rsidRDefault="00B05B8E" w:rsidP="00C32E69">
      <w:pPr>
        <w:pBdr>
          <w:top w:val="nil"/>
          <w:left w:val="nil"/>
          <w:bottom w:val="nil"/>
          <w:right w:val="nil"/>
          <w:between w:val="nil"/>
        </w:pBdr>
        <w:spacing w:before="280" w:after="420"/>
        <w:rPr>
          <w:rFonts w:ascii="Times New Roman" w:eastAsia="Proxima Nova" w:hAnsi="Times New Roman" w:cs="Times New Roman"/>
          <w:color w:val="272C2F"/>
        </w:rPr>
      </w:pPr>
      <w:r>
        <w:rPr>
          <w:rFonts w:ascii="Times New Roman" w:eastAsia="Proxima Nova" w:hAnsi="Times New Roman" w:cs="Times New Roman"/>
          <w:color w:val="272C2F"/>
        </w:rPr>
        <w:t>7</w:t>
      </w:r>
      <w:r w:rsidR="00A27DC1" w:rsidRPr="00C32E69">
        <w:rPr>
          <w:rFonts w:ascii="Times New Roman" w:eastAsia="Proxima Nova" w:hAnsi="Times New Roman" w:cs="Times New Roman"/>
          <w:color w:val="272C2F"/>
        </w:rPr>
        <w:t>.2. Посетитель принимает условия Соглашения в случае фактического использования сайта. В этом случае пользователь понимает и соглашается с тем, что администрация сайта будет расценивать факт использования пользователем сайта, как согласие с условиями Соглашения с соответствующего момента времени.</w:t>
      </w:r>
    </w:p>
    <w:p w14:paraId="00000080" w14:textId="7700B3E9" w:rsidR="00C71BA8" w:rsidRPr="00C32E69" w:rsidRDefault="00B05B8E" w:rsidP="00C32E69">
      <w:pPr>
        <w:pBdr>
          <w:top w:val="nil"/>
          <w:left w:val="nil"/>
          <w:bottom w:val="nil"/>
          <w:right w:val="nil"/>
          <w:between w:val="nil"/>
        </w:pBdr>
        <w:spacing w:before="280" w:after="420"/>
        <w:rPr>
          <w:rFonts w:ascii="Times New Roman" w:eastAsia="Proxima Nova" w:hAnsi="Times New Roman" w:cs="Times New Roman"/>
          <w:color w:val="272C2F"/>
        </w:rPr>
      </w:pPr>
      <w:r>
        <w:rPr>
          <w:rFonts w:ascii="Times New Roman" w:eastAsia="Proxima Nova" w:hAnsi="Times New Roman" w:cs="Times New Roman"/>
          <w:color w:val="272C2F"/>
        </w:rPr>
        <w:t>7</w:t>
      </w:r>
      <w:r w:rsidR="00A27DC1" w:rsidRPr="00C32E69">
        <w:rPr>
          <w:rFonts w:ascii="Times New Roman" w:eastAsia="Proxima Nova" w:hAnsi="Times New Roman" w:cs="Times New Roman"/>
          <w:color w:val="272C2F"/>
        </w:rPr>
        <w:t>.3. Деятельность администрации сайта проводится в соответствии с законодательством Украины. Любые претензии, споры и официальные обращения будут рассматриваться исключительно в порядке, предусмотренном законодательством Украины.</w:t>
      </w:r>
    </w:p>
    <w:p w14:paraId="00000082" w14:textId="45F73D4B" w:rsidR="00C71BA8" w:rsidRPr="00B05B8E" w:rsidRDefault="00B05B8E" w:rsidP="00B05B8E">
      <w:pPr>
        <w:rPr>
          <w:rFonts w:ascii="Times New Roman" w:eastAsia="Helvetica Neue" w:hAnsi="Times New Roman" w:cs="Times New Roman"/>
          <w:color w:val="333333"/>
        </w:rPr>
      </w:pPr>
      <w:r>
        <w:rPr>
          <w:rFonts w:ascii="Times New Roman" w:eastAsia="Helvetica Neue" w:hAnsi="Times New Roman" w:cs="Times New Roman"/>
          <w:color w:val="333333"/>
        </w:rPr>
        <w:t>7.4</w:t>
      </w:r>
      <w:r w:rsidR="00A27DC1" w:rsidRPr="00C32E69">
        <w:rPr>
          <w:rFonts w:ascii="Times New Roman" w:eastAsia="Helvetica Neue" w:hAnsi="Times New Roman" w:cs="Times New Roman"/>
          <w:color w:val="333333"/>
        </w:rPr>
        <w:t>. Настоящее Соглашение может быть изменено Администрацией без какого-либо специального уведомления Пользователя. Новая редакция Соглашения вступает в силу с момента ее размещения на портале.</w:t>
      </w:r>
    </w:p>
    <w:p w14:paraId="00000083" w14:textId="652E8D7F" w:rsidR="00C71BA8" w:rsidRPr="00C32E69" w:rsidRDefault="00B05B8E" w:rsidP="00C32E69">
      <w:pPr>
        <w:pBdr>
          <w:top w:val="nil"/>
          <w:left w:val="nil"/>
          <w:bottom w:val="nil"/>
          <w:right w:val="nil"/>
          <w:between w:val="nil"/>
        </w:pBdr>
        <w:spacing w:before="280" w:after="420"/>
        <w:rPr>
          <w:rFonts w:ascii="Times New Roman" w:eastAsia="Proxima Nova" w:hAnsi="Times New Roman" w:cs="Times New Roman"/>
          <w:color w:val="272C2F"/>
        </w:rPr>
      </w:pPr>
      <w:r>
        <w:rPr>
          <w:rFonts w:ascii="Times New Roman" w:eastAsia="Proxima Nova" w:hAnsi="Times New Roman" w:cs="Times New Roman"/>
          <w:color w:val="272C2F"/>
        </w:rPr>
        <w:t>7.5</w:t>
      </w:r>
      <w:r w:rsidR="00A27DC1" w:rsidRPr="00C32E69">
        <w:rPr>
          <w:rFonts w:ascii="Times New Roman" w:eastAsia="Proxima Nova" w:hAnsi="Times New Roman" w:cs="Times New Roman"/>
          <w:color w:val="272C2F"/>
        </w:rPr>
        <w:t>. Администрация сайта не несет ответственности за любые прямые или косвенные убытки, понесенные Посетителями, Пользователями или третьими сторонами, а также за упущенную выгоду в результате деятельности ain.ua.</w:t>
      </w:r>
    </w:p>
    <w:p w14:paraId="00000084" w14:textId="52ED39CD" w:rsidR="00C71BA8" w:rsidRPr="00C32E69" w:rsidRDefault="00B05B8E" w:rsidP="00C32E69">
      <w:pPr>
        <w:pBdr>
          <w:top w:val="nil"/>
          <w:left w:val="nil"/>
          <w:bottom w:val="nil"/>
          <w:right w:val="nil"/>
          <w:between w:val="nil"/>
        </w:pBdr>
        <w:spacing w:before="280" w:after="420"/>
        <w:rPr>
          <w:rFonts w:ascii="Times New Roman" w:eastAsia="Proxima Nova" w:hAnsi="Times New Roman" w:cs="Times New Roman"/>
          <w:color w:val="272C2F"/>
        </w:rPr>
      </w:pPr>
      <w:r>
        <w:rPr>
          <w:rFonts w:ascii="Times New Roman" w:eastAsia="Proxima Nova" w:hAnsi="Times New Roman" w:cs="Times New Roman"/>
          <w:color w:val="272C2F"/>
        </w:rPr>
        <w:t>7.6</w:t>
      </w:r>
      <w:bookmarkStart w:id="1" w:name="_GoBack"/>
      <w:bookmarkEnd w:id="1"/>
      <w:r w:rsidR="00A27DC1" w:rsidRPr="00C32E69">
        <w:rPr>
          <w:rFonts w:ascii="Times New Roman" w:eastAsia="Proxima Nova" w:hAnsi="Times New Roman" w:cs="Times New Roman"/>
          <w:color w:val="272C2F"/>
        </w:rPr>
        <w:t>. Пользователь соглашается, что он несет единоличную ответственность (и что администрация сайта не несет ответственности перед пользователем или какими-либо третьими лицами) за любое нарушение пользователем своих обязательств, установленных настоящим Соглашением, а также за все последствия таких нарушений (включая любые убытки или ущерб, которые может понести администрация сайта).</w:t>
      </w:r>
    </w:p>
    <w:p w14:paraId="00000085" w14:textId="77777777" w:rsidR="00C71BA8" w:rsidRPr="00C32E69" w:rsidRDefault="00C71BA8" w:rsidP="00C32E69">
      <w:pPr>
        <w:rPr>
          <w:rFonts w:ascii="Times New Roman" w:eastAsia="Times New Roman" w:hAnsi="Times New Roman" w:cs="Times New Roman"/>
        </w:rPr>
      </w:pPr>
    </w:p>
    <w:p w14:paraId="00000086" w14:textId="77777777" w:rsidR="00C71BA8" w:rsidRPr="00C32E69" w:rsidRDefault="00C71BA8" w:rsidP="00C32E69">
      <w:pPr>
        <w:rPr>
          <w:rFonts w:ascii="Times New Roman" w:hAnsi="Times New Roman" w:cs="Times New Roman"/>
        </w:rPr>
      </w:pPr>
    </w:p>
    <w:sectPr w:rsidR="00C71BA8" w:rsidRPr="00C32E69">
      <w:pgSz w:w="11900" w:h="16840"/>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Proxima Nova">
    <w:altName w:val="Times New Roman"/>
    <w:charset w:val="00"/>
    <w:family w:val="auto"/>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5F7CD1"/>
    <w:multiLevelType w:val="hybridMultilevel"/>
    <w:tmpl w:val="90C2EBAA"/>
    <w:lvl w:ilvl="0" w:tplc="FAD66F06">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
    <w:nsid w:val="7D805995"/>
    <w:multiLevelType w:val="multilevel"/>
    <w:tmpl w:val="ECD2DA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BA8"/>
    <w:rsid w:val="0056449D"/>
    <w:rsid w:val="006A66EA"/>
    <w:rsid w:val="00A27DC1"/>
    <w:rsid w:val="00B05B8E"/>
    <w:rsid w:val="00B26825"/>
    <w:rsid w:val="00C32E69"/>
    <w:rsid w:val="00C71BA8"/>
    <w:rsid w:val="00EB49CB"/>
    <w:rsid w:val="00F403C0"/>
    <w:rsid w:val="00F53A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DCF4E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link w:val="10"/>
    <w:uiPriority w:val="9"/>
    <w:qFormat/>
    <w:rsid w:val="00266E49"/>
    <w:pPr>
      <w:spacing w:before="100" w:beforeAutospacing="1" w:after="100" w:afterAutospacing="1"/>
      <w:outlineLvl w:val="0"/>
    </w:pPr>
    <w:rPr>
      <w:rFonts w:ascii="Times New Roman" w:hAnsi="Times New Roman" w:cs="Times New Roman"/>
      <w:b/>
      <w:bCs/>
      <w:kern w:val="36"/>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266E49"/>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10">
    <w:name w:val="Заголовок 1 Знак"/>
    <w:basedOn w:val="a0"/>
    <w:link w:val="1"/>
    <w:uiPriority w:val="9"/>
    <w:rsid w:val="00266E49"/>
    <w:rPr>
      <w:rFonts w:ascii="Times New Roman" w:hAnsi="Times New Roman" w:cs="Times New Roman"/>
      <w:b/>
      <w:bCs/>
      <w:kern w:val="36"/>
      <w:sz w:val="48"/>
      <w:szCs w:val="48"/>
      <w:lang w:eastAsia="ru-RU"/>
    </w:rPr>
  </w:style>
  <w:style w:type="paragraph" w:styleId="a4">
    <w:name w:val="Normal (Web)"/>
    <w:basedOn w:val="a"/>
    <w:uiPriority w:val="99"/>
    <w:semiHidden/>
    <w:unhideWhenUsed/>
    <w:rsid w:val="00266E49"/>
    <w:pPr>
      <w:spacing w:before="100" w:beforeAutospacing="1" w:after="100" w:afterAutospacing="1"/>
    </w:pPr>
    <w:rPr>
      <w:rFonts w:ascii="Times New Roman" w:hAnsi="Times New Roman" w:cs="Times New Roman"/>
    </w:rPr>
  </w:style>
  <w:style w:type="character" w:customStyle="1" w:styleId="30">
    <w:name w:val="Заголовок 3 Знак"/>
    <w:basedOn w:val="a0"/>
    <w:link w:val="3"/>
    <w:uiPriority w:val="9"/>
    <w:semiHidden/>
    <w:rsid w:val="00266E49"/>
    <w:rPr>
      <w:rFonts w:asciiTheme="majorHAnsi" w:eastAsiaTheme="majorEastAsia" w:hAnsiTheme="majorHAnsi" w:cstheme="majorBidi"/>
      <w:color w:val="1F3763" w:themeColor="accent1" w:themeShade="7F"/>
    </w:rPr>
  </w:style>
  <w:style w:type="character" w:customStyle="1" w:styleId="apple-converted-space">
    <w:name w:val="apple-converted-space"/>
    <w:basedOn w:val="a0"/>
    <w:rsid w:val="00266E49"/>
  </w:style>
  <w:style w:type="character" w:styleId="a5">
    <w:name w:val="Hyperlink"/>
    <w:basedOn w:val="a0"/>
    <w:uiPriority w:val="99"/>
    <w:semiHidden/>
    <w:unhideWhenUsed/>
    <w:rsid w:val="00266E49"/>
    <w:rPr>
      <w:color w:val="0000FF"/>
      <w:u w:val="single"/>
    </w:rPr>
  </w:style>
  <w:style w:type="paragraph" w:styleId="a6">
    <w:name w:val="Subtitle"/>
    <w:basedOn w:val="a"/>
    <w:next w:val="a"/>
    <w:pPr>
      <w:keepNext/>
      <w:keepLines/>
      <w:spacing w:before="360" w:after="80"/>
    </w:pPr>
    <w:rPr>
      <w:rFonts w:ascii="Georgia" w:eastAsia="Georgia" w:hAnsi="Georgia" w:cs="Georgia"/>
      <w:i/>
      <w:color w:val="666666"/>
      <w:sz w:val="48"/>
      <w:szCs w:val="48"/>
    </w:rPr>
  </w:style>
  <w:style w:type="paragraph" w:styleId="a7">
    <w:name w:val="List Paragraph"/>
    <w:basedOn w:val="a"/>
    <w:uiPriority w:val="34"/>
    <w:qFormat/>
    <w:rsid w:val="00C32E69"/>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finacademy.net/" TargetMode="External"/><Relationship Id="rId7" Type="http://schemas.openxmlformats.org/officeDocument/2006/relationships/hyperlink" Target="https://finacademy.net/" TargetMode="External"/><Relationship Id="rId8" Type="http://schemas.openxmlformats.org/officeDocument/2006/relationships/hyperlink" Target="https://finacademy.ne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1BUo4P8Ock6cps5hJX+a5TGuOw==">AMUW2mVtXJRXaJKuWxY3QNFiv+BHDfePmiiw7fR4MyNjVxJYeEpOUiU7q3Tvt/t+xeliWpVtjh0oARZgqtd0fYXTFEuNEjEinQJi0b4HZAGFBWXJ05pvzBApVRkO25RR/N1ckuhfZZYWrUsC9arm/GTASjsqJWSuOY3QR72vnJtIU/MSk3ZMBnY=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2627</Words>
  <Characters>14974</Characters>
  <Application>Microsoft Macintosh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пользователь Microsoft Office</cp:lastModifiedBy>
  <cp:revision>3</cp:revision>
  <dcterms:created xsi:type="dcterms:W3CDTF">2021-01-24T19:52:00Z</dcterms:created>
  <dcterms:modified xsi:type="dcterms:W3CDTF">2021-01-24T23:50:00Z</dcterms:modified>
</cp:coreProperties>
</file>