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</w:t>
      </w:r>
      <w:r>
        <w:rPr/>
        <w:t>Страница «Новости»</w:t>
      </w:r>
    </w:p>
    <w:p>
      <w:pPr>
        <w:pStyle w:val="Normal"/>
        <w:tabs>
          <w:tab w:val="left" w:pos="120" w:leader="none"/>
          <w:tab w:val="left" w:pos="165" w:leader="none"/>
        </w:tabs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78105</wp:posOffset>
                </wp:positionH>
                <wp:positionV relativeFrom="paragraph">
                  <wp:posOffset>198755</wp:posOffset>
                </wp:positionV>
                <wp:extent cx="6134735" cy="8803640"/>
                <wp:effectExtent l="0" t="0" r="0" b="0"/>
                <wp:wrapNone/>
                <wp:docPr id="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040" cy="880308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" fillcolor="#adc5e7" stroked="t" style="position:absolute;margin-left:6.15pt;margin-top:15.65pt;width:482.95pt;height:693.1pt"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92710</wp:posOffset>
            </wp:positionH>
            <wp:positionV relativeFrom="paragraph">
              <wp:posOffset>198755</wp:posOffset>
            </wp:positionV>
            <wp:extent cx="6120130" cy="316928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4493260</wp:posOffset>
                </wp:positionH>
                <wp:positionV relativeFrom="paragraph">
                  <wp:posOffset>3367405</wp:posOffset>
                </wp:positionV>
                <wp:extent cx="1719580" cy="4491990"/>
                <wp:effectExtent l="0" t="0" r="0" b="0"/>
                <wp:wrapNone/>
                <wp:docPr id="3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00" cy="44913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  <w:t>Навигационное меню</w:t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both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Для бизнеса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  <w:t xml:space="preserve">*Assessment center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  <w:t>*Поиск талантов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*Team work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Ищу работу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*Мотивационные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программы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для сотрудников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*Психологический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консалтинг для бизнеса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*Карьерное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консультирование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*Поиск работы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*Сareer coaching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Услуги для HR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*Solo Consult HR School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*Coaching for HR 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Новости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 Solo новости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*Мероприятия HR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 Новости HR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ind w:left="0" w:right="510"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О нас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2" fillcolor="#729fcf" stroked="t" style="position:absolute;margin-left:353.8pt;margin-top:265.15pt;width:135.3pt;height:353.6pt">
                <v:textbox>
                  <w:txbxContent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  <w:t>Навигационное меню</w:t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both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Для бизнеса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  <w:lang w:val="uk-UA"/>
                        </w:rPr>
                      </w:r>
                      <w:r>
                        <w:rPr>
                          <w:sz w:val="20"/>
                          <w:szCs w:val="20"/>
                          <w:lang w:val="uk-UA"/>
                        </w:rPr>
                        <w:t xml:space="preserve">*Assessment center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  <w:lang w:val="uk-UA"/>
                        </w:rPr>
                      </w:r>
                      <w:r>
                        <w:rPr>
                          <w:sz w:val="20"/>
                          <w:szCs w:val="20"/>
                          <w:lang w:val="uk-UA"/>
                        </w:rPr>
                        <w:t>*Поиск талантов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*Team work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Ищу работу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*Мотивационные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программы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для сотрудников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*Психологический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консалтинг для бизнеса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*Карьерное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 консультирование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*Поиск работы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*Сareer coaching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Услуги для HR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*Solo Consult HR School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 xml:space="preserve">*Coaching for HR 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Новости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 Solo новости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*Мероприятия HR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* Новости HR</w:t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overflowPunct w:val="false"/>
                        <w:bidi w:val="0"/>
                        <w:ind w:left="0" w:right="510"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  <w:t>О нас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78105</wp:posOffset>
                </wp:positionH>
                <wp:positionV relativeFrom="paragraph">
                  <wp:posOffset>7973060</wp:posOffset>
                </wp:positionV>
                <wp:extent cx="6134735" cy="1029335"/>
                <wp:effectExtent l="0" t="0" r="0" b="0"/>
                <wp:wrapNone/>
                <wp:docPr id="4" name="Фи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040" cy="102888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Footer</w:t>
                            </w:r>
                          </w:p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 xml:space="preserve">Содержит контактные данные + соц сети и мессенджер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3" fillcolor="#729fcf" stroked="t" style="position:absolute;margin-left:6.15pt;margin-top:627.8pt;width:482.95pt;height:80.95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Footer</w:t>
                      </w:r>
                    </w:p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 xml:space="preserve">Содержит контактные данные + соц сети и мессенджер 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195580</wp:posOffset>
                </wp:positionH>
                <wp:positionV relativeFrom="paragraph">
                  <wp:posOffset>3448050</wp:posOffset>
                </wp:positionV>
                <wp:extent cx="4249420" cy="4401820"/>
                <wp:effectExtent l="0" t="0" r="0" b="0"/>
                <wp:wrapSquare wrapText="largest"/>
                <wp:docPr id="5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720" cy="44013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  <w:t>Solo новости</w:t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  <w:t>МероприятияHR</w:t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/>
                              <w:t>Новости HR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4" fillcolor="#729fcf" stroked="t" style="position:absolute;margin-left:15.4pt;margin-top:271.5pt;width:334.5pt;height:346.5pt">
                <v:textbox>
                  <w:txbxContent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  <w:t>Solo новости</w:t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  <w:t>МероприятияHR</w:t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/>
                        <w:t>Новости HR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5150485</wp:posOffset>
                </wp:positionH>
                <wp:positionV relativeFrom="paragraph">
                  <wp:posOffset>7477760</wp:posOffset>
                </wp:positionV>
                <wp:extent cx="495935" cy="495935"/>
                <wp:effectExtent l="0" t="0" r="0" b="0"/>
                <wp:wrapNone/>
                <wp:docPr id="6" name="Фигур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60" cy="495360"/>
                        </a:xfrm>
                        <a:prstGeom prst="ellipse">
                          <a:avLst/>
                        </a:prstGeom>
                        <a:solidFill>
                          <a:srgbClr val="0066b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Звоните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Фигура5" fillcolor="#0066b3" stroked="t" style="position:absolute;margin-left:405.55pt;margin-top:588.8pt;width:38.95pt;height:38.95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Звоните</w:t>
                      </w:r>
                    </w:p>
                  </w:txbxContent>
                </v:textbox>
                <w10:wrap type="none"/>
                <v:fill o:detectmouseclick="t" color2="#ff994c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321310</wp:posOffset>
                </wp:positionH>
                <wp:positionV relativeFrom="paragraph">
                  <wp:posOffset>3801110</wp:posOffset>
                </wp:positionV>
                <wp:extent cx="4058285" cy="724535"/>
                <wp:effectExtent l="0" t="0" r="0" b="0"/>
                <wp:wrapNone/>
                <wp:docPr id="7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560" cy="723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6" fillcolor="#729fcf" stroked="t" style="position:absolute;margin-left:25.3pt;margin-top:299.3pt;width:319.45pt;height:56.95pt"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339090</wp:posOffset>
                </wp:positionH>
                <wp:positionV relativeFrom="paragraph">
                  <wp:posOffset>4629785</wp:posOffset>
                </wp:positionV>
                <wp:extent cx="4058285" cy="724535"/>
                <wp:effectExtent l="0" t="0" r="0" b="0"/>
                <wp:wrapNone/>
                <wp:docPr id="8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560" cy="723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6" fillcolor="#729fcf" stroked="t" style="position:absolute;margin-left:26.7pt;margin-top:364.55pt;width:319.45pt;height:56.95pt"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292735</wp:posOffset>
                </wp:positionH>
                <wp:positionV relativeFrom="paragraph">
                  <wp:posOffset>5772785</wp:posOffset>
                </wp:positionV>
                <wp:extent cx="4058285" cy="724535"/>
                <wp:effectExtent l="0" t="0" r="0" b="0"/>
                <wp:wrapNone/>
                <wp:docPr id="9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560" cy="723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6" fillcolor="#729fcf" stroked="t" style="position:absolute;margin-left:23.05pt;margin-top:454.55pt;width:319.45pt;height:56.95pt"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397510</wp:posOffset>
                </wp:positionH>
                <wp:positionV relativeFrom="paragraph">
                  <wp:posOffset>3858260</wp:posOffset>
                </wp:positionV>
                <wp:extent cx="619760" cy="619760"/>
                <wp:effectExtent l="0" t="0" r="0" b="0"/>
                <wp:wrapNone/>
                <wp:docPr id="10" name="Фи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61920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ФОТО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7" fillcolor="#adc5e7" stroked="t" style="position:absolute;margin-left:31.3pt;margin-top:303.8pt;width:48.7pt;height:48.7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ФОТО</w:t>
                      </w:r>
                    </w:p>
                  </w:txbxContent>
                </v:textbox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435610</wp:posOffset>
                </wp:positionH>
                <wp:positionV relativeFrom="paragraph">
                  <wp:posOffset>4696460</wp:posOffset>
                </wp:positionV>
                <wp:extent cx="619760" cy="619760"/>
                <wp:effectExtent l="0" t="0" r="0" b="0"/>
                <wp:wrapNone/>
                <wp:docPr id="11" name="Фи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61920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ФОТО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7" fillcolor="#adc5e7" stroked="t" style="position:absolute;margin-left:34.3pt;margin-top:369.8pt;width:48.7pt;height:48.7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ФОТО</w:t>
                      </w:r>
                    </w:p>
                  </w:txbxContent>
                </v:textbox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1140460</wp:posOffset>
                </wp:positionH>
                <wp:positionV relativeFrom="paragraph">
                  <wp:posOffset>3896360</wp:posOffset>
                </wp:positionV>
                <wp:extent cx="3153410" cy="534035"/>
                <wp:effectExtent l="0" t="0" r="0" b="0"/>
                <wp:wrapNone/>
                <wp:docPr id="12" name="Фи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880" cy="53352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ТЕКСТ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8" fillcolor="#adc5e7" stroked="t" style="position:absolute;margin-left:89.8pt;margin-top:306.8pt;width:248.2pt;height:41.95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ТЕКСТ</w:t>
                      </w:r>
                    </w:p>
                  </w:txbxContent>
                </v:textbox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2397760</wp:posOffset>
                </wp:positionH>
                <wp:positionV relativeFrom="paragraph">
                  <wp:posOffset>4239260</wp:posOffset>
                </wp:positionV>
                <wp:extent cx="657860" cy="133985"/>
                <wp:effectExtent l="0" t="0" r="0" b="0"/>
                <wp:wrapNone/>
                <wp:docPr id="13" name="Фигур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60" cy="1332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1037" h="212">
                              <a:moveTo>
                                <a:pt x="35" y="0"/>
                              </a:moveTo>
                              <a:cubicBezTo>
                                <a:pt x="17" y="0"/>
                                <a:pt x="0" y="17"/>
                                <a:pt x="0" y="35"/>
                              </a:cubicBezTo>
                              <a:lnTo>
                                <a:pt x="0" y="175"/>
                              </a:lnTo>
                              <a:cubicBezTo>
                                <a:pt x="0" y="193"/>
                                <a:pt x="17" y="211"/>
                                <a:pt x="35" y="211"/>
                              </a:cubicBezTo>
                              <a:lnTo>
                                <a:pt x="1000" y="211"/>
                              </a:lnTo>
                              <a:cubicBezTo>
                                <a:pt x="1018" y="211"/>
                                <a:pt x="1036" y="193"/>
                                <a:pt x="1036" y="175"/>
                              </a:cubicBezTo>
                              <a:lnTo>
                                <a:pt x="1036" y="35"/>
                              </a:lnTo>
                              <a:cubicBezTo>
                                <a:pt x="1036" y="17"/>
                                <a:pt x="1018" y="0"/>
                                <a:pt x="1000" y="0"/>
                              </a:cubicBezTo>
                              <a:lnTo>
                                <a:pt x="35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Читать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Фигура9" fillcolor="#729fcf" stroked="t" style="position:absolute;margin-left:188.8pt;margin-top:333.8pt;width:51.7pt;height:10.45pt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Читать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1188085</wp:posOffset>
                </wp:positionH>
                <wp:positionV relativeFrom="paragraph">
                  <wp:posOffset>4696460</wp:posOffset>
                </wp:positionV>
                <wp:extent cx="3153410" cy="591185"/>
                <wp:effectExtent l="0" t="0" r="0" b="0"/>
                <wp:wrapNone/>
                <wp:docPr id="14" name="Фи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880" cy="59040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ТЕКСТ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8" fillcolor="#adc5e7" stroked="t" style="position:absolute;margin-left:93.55pt;margin-top:369.8pt;width:248.2pt;height:46.45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ТЕКСТ</w:t>
                      </w:r>
                    </w:p>
                  </w:txbxContent>
                </v:textbox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2445385</wp:posOffset>
                </wp:positionH>
                <wp:positionV relativeFrom="paragraph">
                  <wp:posOffset>5096510</wp:posOffset>
                </wp:positionV>
                <wp:extent cx="657860" cy="133985"/>
                <wp:effectExtent l="0" t="0" r="0" b="0"/>
                <wp:wrapNone/>
                <wp:docPr id="15" name="Фигур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60" cy="1332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1037" h="212">
                              <a:moveTo>
                                <a:pt x="35" y="0"/>
                              </a:moveTo>
                              <a:cubicBezTo>
                                <a:pt x="17" y="0"/>
                                <a:pt x="0" y="17"/>
                                <a:pt x="0" y="35"/>
                              </a:cubicBezTo>
                              <a:lnTo>
                                <a:pt x="0" y="175"/>
                              </a:lnTo>
                              <a:cubicBezTo>
                                <a:pt x="0" y="193"/>
                                <a:pt x="17" y="211"/>
                                <a:pt x="35" y="211"/>
                              </a:cubicBezTo>
                              <a:lnTo>
                                <a:pt x="1000" y="211"/>
                              </a:lnTo>
                              <a:cubicBezTo>
                                <a:pt x="1018" y="211"/>
                                <a:pt x="1036" y="193"/>
                                <a:pt x="1036" y="175"/>
                              </a:cubicBezTo>
                              <a:lnTo>
                                <a:pt x="1036" y="35"/>
                              </a:lnTo>
                              <a:cubicBezTo>
                                <a:pt x="1036" y="17"/>
                                <a:pt x="1018" y="0"/>
                                <a:pt x="1000" y="0"/>
                              </a:cubicBezTo>
                              <a:lnTo>
                                <a:pt x="35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Читать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Фигура9" fillcolor="#729fcf" stroked="t" style="position:absolute;margin-left:192.55pt;margin-top:401.3pt;width:51.7pt;height:10.45pt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Читать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292735</wp:posOffset>
                </wp:positionH>
                <wp:positionV relativeFrom="paragraph">
                  <wp:posOffset>5772785</wp:posOffset>
                </wp:positionV>
                <wp:extent cx="4058285" cy="724535"/>
                <wp:effectExtent l="0" t="0" r="0" b="0"/>
                <wp:wrapNone/>
                <wp:docPr id="16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560" cy="723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6" fillcolor="#729fcf" stroked="t" style="position:absolute;margin-left:23.05pt;margin-top:454.55pt;width:319.45pt;height:56.95pt"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292735</wp:posOffset>
                </wp:positionH>
                <wp:positionV relativeFrom="paragraph">
                  <wp:posOffset>7011035</wp:posOffset>
                </wp:positionV>
                <wp:extent cx="4058285" cy="724535"/>
                <wp:effectExtent l="0" t="0" r="0" b="0"/>
                <wp:wrapNone/>
                <wp:docPr id="17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560" cy="723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6" fillcolor="#729fcf" stroked="t" style="position:absolute;margin-left:23.05pt;margin-top:552.05pt;width:319.45pt;height:56.95pt"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340360</wp:posOffset>
                </wp:positionH>
                <wp:positionV relativeFrom="paragraph">
                  <wp:posOffset>5820410</wp:posOffset>
                </wp:positionV>
                <wp:extent cx="619760" cy="619760"/>
                <wp:effectExtent l="0" t="0" r="0" b="0"/>
                <wp:wrapNone/>
                <wp:docPr id="18" name="Фи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61920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ФОТО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7" fillcolor="#adc5e7" stroked="t" style="position:absolute;margin-left:26.8pt;margin-top:458.3pt;width:48.7pt;height:48.7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ФОТО</w:t>
                      </w:r>
                    </w:p>
                  </w:txbxContent>
                </v:textbox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378460</wp:posOffset>
                </wp:positionH>
                <wp:positionV relativeFrom="paragraph">
                  <wp:posOffset>7115810</wp:posOffset>
                </wp:positionV>
                <wp:extent cx="619760" cy="619760"/>
                <wp:effectExtent l="0" t="0" r="0" b="0"/>
                <wp:wrapNone/>
                <wp:docPr id="19" name="Фи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61920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ФОТО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7" fillcolor="#adc5e7" stroked="t" style="position:absolute;margin-left:29.8pt;margin-top:560.3pt;width:48.7pt;height:48.7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ФОТО</w:t>
                      </w:r>
                    </w:p>
                  </w:txbxContent>
                </v:textbox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1045210</wp:posOffset>
                </wp:positionH>
                <wp:positionV relativeFrom="paragraph">
                  <wp:posOffset>5868035</wp:posOffset>
                </wp:positionV>
                <wp:extent cx="3153410" cy="534035"/>
                <wp:effectExtent l="0" t="0" r="0" b="0"/>
                <wp:wrapNone/>
                <wp:docPr id="20" name="Фи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880" cy="53352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ТЕКСТ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8" fillcolor="#adc5e7" stroked="t" style="position:absolute;margin-left:82.3pt;margin-top:462.05pt;width:248.2pt;height:41.95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ТЕКСТ</w:t>
                      </w:r>
                    </w:p>
                  </w:txbxContent>
                </v:textbox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1121410</wp:posOffset>
                </wp:positionH>
                <wp:positionV relativeFrom="paragraph">
                  <wp:posOffset>7115810</wp:posOffset>
                </wp:positionV>
                <wp:extent cx="3153410" cy="534035"/>
                <wp:effectExtent l="0" t="0" r="0" b="0"/>
                <wp:wrapNone/>
                <wp:docPr id="21" name="Фи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880" cy="533520"/>
                        </a:xfrm>
                        <a:prstGeom prst="rect">
                          <a:avLst/>
                        </a:prstGeom>
                        <a:solidFill>
                          <a:srgbClr val="adc5e7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ТЕКСТ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8" fillcolor="#adc5e7" stroked="t" style="position:absolute;margin-left:88.3pt;margin-top:560.3pt;width:248.2pt;height:41.95pt">
                <v:textbox>
                  <w:txbxContent>
                    <w:p>
                      <w:pPr>
                        <w:overflowPunct w:val="false"/>
                        <w:bidi w:val="0"/>
                        <w:jc w:val="center"/>
                        <w:rPr/>
                      </w:pPr>
                      <w:r>
                        <w:rPr/>
                        <w:t>ТЕКСТ</w:t>
                      </w:r>
                    </w:p>
                  </w:txbxContent>
                </v:textbox>
                <w10:wrap type="none"/>
                <v:fill o:detectmouseclick="t" color2="#523a18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2340610</wp:posOffset>
                </wp:positionH>
                <wp:positionV relativeFrom="paragraph">
                  <wp:posOffset>7439660</wp:posOffset>
                </wp:positionV>
                <wp:extent cx="657860" cy="133985"/>
                <wp:effectExtent l="0" t="0" r="0" b="0"/>
                <wp:wrapNone/>
                <wp:docPr id="22" name="Фигур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60" cy="1332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1037" h="212">
                              <a:moveTo>
                                <a:pt x="35" y="0"/>
                              </a:moveTo>
                              <a:cubicBezTo>
                                <a:pt x="17" y="0"/>
                                <a:pt x="0" y="17"/>
                                <a:pt x="0" y="35"/>
                              </a:cubicBezTo>
                              <a:lnTo>
                                <a:pt x="0" y="175"/>
                              </a:lnTo>
                              <a:cubicBezTo>
                                <a:pt x="0" y="193"/>
                                <a:pt x="17" y="211"/>
                                <a:pt x="35" y="211"/>
                              </a:cubicBezTo>
                              <a:lnTo>
                                <a:pt x="1000" y="211"/>
                              </a:lnTo>
                              <a:cubicBezTo>
                                <a:pt x="1018" y="211"/>
                                <a:pt x="1036" y="193"/>
                                <a:pt x="1036" y="175"/>
                              </a:cubicBezTo>
                              <a:lnTo>
                                <a:pt x="1036" y="35"/>
                              </a:lnTo>
                              <a:cubicBezTo>
                                <a:pt x="1036" y="17"/>
                                <a:pt x="1018" y="0"/>
                                <a:pt x="1000" y="0"/>
                              </a:cubicBezTo>
                              <a:lnTo>
                                <a:pt x="35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Читать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Фигура9" fillcolor="#729fcf" stroked="t" style="position:absolute;margin-left:184.3pt;margin-top:585.8pt;width:51.7pt;height:10.45pt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Читать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2273935</wp:posOffset>
                </wp:positionH>
                <wp:positionV relativeFrom="paragraph">
                  <wp:posOffset>6210935</wp:posOffset>
                </wp:positionV>
                <wp:extent cx="657860" cy="133985"/>
                <wp:effectExtent l="0" t="0" r="0" b="0"/>
                <wp:wrapNone/>
                <wp:docPr id="23" name="Фигур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60" cy="1332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1037" h="212">
                              <a:moveTo>
                                <a:pt x="35" y="0"/>
                              </a:moveTo>
                              <a:cubicBezTo>
                                <a:pt x="17" y="0"/>
                                <a:pt x="0" y="17"/>
                                <a:pt x="0" y="35"/>
                              </a:cubicBezTo>
                              <a:lnTo>
                                <a:pt x="0" y="175"/>
                              </a:lnTo>
                              <a:cubicBezTo>
                                <a:pt x="0" y="193"/>
                                <a:pt x="17" y="211"/>
                                <a:pt x="35" y="211"/>
                              </a:cubicBezTo>
                              <a:lnTo>
                                <a:pt x="1000" y="211"/>
                              </a:lnTo>
                              <a:cubicBezTo>
                                <a:pt x="1018" y="211"/>
                                <a:pt x="1036" y="193"/>
                                <a:pt x="1036" y="175"/>
                              </a:cubicBezTo>
                              <a:lnTo>
                                <a:pt x="1036" y="35"/>
                              </a:lnTo>
                              <a:cubicBezTo>
                                <a:pt x="1036" y="17"/>
                                <a:pt x="1018" y="0"/>
                                <a:pt x="1000" y="0"/>
                              </a:cubicBezTo>
                              <a:lnTo>
                                <a:pt x="35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/>
                              <w:t>Читать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Фигура9" fillcolor="#729fcf" stroked="t" style="position:absolute;margin-left:179.05pt;margin-top:489.05pt;width:51.7pt;height:10.45pt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/>
                        <w:t>Читать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oundrect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LibreOffice/6.0.1.1$Windows_X86_64 LibreOffice_project/60bfb1526849283ce2491346ed2aa51c465abfe6</Application>
  <Pages>1</Pages>
  <Words>2</Words>
  <Characters>17</Characters>
  <CharactersWithSpaces>19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2018-08-23T12:49:23Z</dcterms:created>
  <dc:creator/>
  <dc:description/>
  <dc:language>ru-RU</dc:language>
  <cp:lastModifiedBy/>
  <dcterms:modified xsi:type="dcterms:W3CDTF">2018-08-23T13:37:35Z</dcterms:modified>
  <cp:revision>2</cp:revision>
  <dc:subject/>
  <dc:title/>
</cp:coreProperties>
</file>