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SOEN341 Meeting Minutes #5</w:t>
      </w:r>
    </w:p>
    <w:p w:rsidR="005F67DC" w:rsidRPr="005F67DC" w:rsidRDefault="005F67DC" w:rsidP="005F67DC">
      <w:pPr>
        <w:rPr>
          <w:lang w:val="en-US"/>
        </w:rPr>
      </w:pP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Name of Organization: WebGuys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Type of Meeting: Regular Meeting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Date: February 11, 2025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Time: 9:30 PM - 10:00 PM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Location: Online</w:t>
      </w:r>
    </w:p>
    <w:p w:rsidR="005F67DC" w:rsidRPr="005F67DC" w:rsidRDefault="005F67DC" w:rsidP="005F67DC">
      <w:pPr>
        <w:rPr>
          <w:lang w:val="en-US"/>
        </w:rPr>
      </w:pP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Attendees: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Present: Manlai, Noah, Chadi, Wadih, Axil, Ruso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Absent: None</w:t>
      </w:r>
    </w:p>
    <w:p w:rsidR="005F67DC" w:rsidRPr="005F67DC" w:rsidRDefault="005F67DC" w:rsidP="005F67DC">
      <w:pPr>
        <w:rPr>
          <w:lang w:val="en-US"/>
        </w:rPr>
      </w:pP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Call to Order: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The meeting was called to order at 9:30 PM by Scrum Master Noah. The agenda was reviewed, and the meeting was officially commenced.</w:t>
      </w:r>
    </w:p>
    <w:p w:rsidR="005F67DC" w:rsidRPr="005F67DC" w:rsidRDefault="005F67DC" w:rsidP="005F67DC">
      <w:pPr>
        <w:rPr>
          <w:lang w:val="en-US"/>
        </w:rPr>
      </w:pP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Approval of Previous Minutes: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● The meeting minutes from the previous session were reviewed, and no corrections were required.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● All members confirmed that their assigned tasks were completed as expected, and any blockers were discussed.</w:t>
      </w:r>
    </w:p>
    <w:p w:rsidR="005F67DC" w:rsidRPr="005F67DC" w:rsidRDefault="005F67DC" w:rsidP="005F67DC">
      <w:pPr>
        <w:rPr>
          <w:lang w:val="en-US"/>
        </w:rPr>
      </w:pP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Agenda Items: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1. **User Stories Discussion &amp; Task Assignment:**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 xml:space="preserve">   - Reviewed and analyzed the user stories to confirm they align with project requirements.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 xml:space="preserve">   - Discussed the feasibility and implementation of each user story in the next sprint.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 xml:space="preserve">   - Assigned work to team members based on expertise and workload balance.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 xml:space="preserve">   - Established deadlines for task completion and testing phases.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 xml:space="preserve">   - **Manlai** worked on refining user stories and ensuring all acceptance criteria were met.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 xml:space="preserve">   - **Noah** facilitated the discussion and assigned the tasks accordingly.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 xml:space="preserve">   - **Chadi** documented all user stories and added them to the project management system.</w:t>
      </w:r>
    </w:p>
    <w:p w:rsidR="005F67DC" w:rsidRPr="005F67DC" w:rsidRDefault="005F67DC" w:rsidP="005F67DC">
      <w:pPr>
        <w:rPr>
          <w:lang w:val="en-US"/>
        </w:rPr>
      </w:pP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2. **Additional Feature Exploration:**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 xml:space="preserve">   - Brainstormed potential additional features that could enhance ChatHaven’s functionality and user experience.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 xml:space="preserve">   - Considered user feedback and market research for feature prioritization.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 xml:space="preserve">   - No final decision was made, but ideas were documented for further discussion in the next meeting.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 xml:space="preserve">   - **Axil** led the discussion on potential new features and provided an initial feasibility analysis.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 xml:space="preserve">   - **Ruso** created wireframes for some of the proposed features.</w:t>
      </w:r>
    </w:p>
    <w:p w:rsidR="005F67DC" w:rsidRPr="005F67DC" w:rsidRDefault="005F67DC" w:rsidP="005F67DC">
      <w:pPr>
        <w:rPr>
          <w:lang w:val="en-US"/>
        </w:rPr>
      </w:pP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3. **Standardizing User Stories &amp; Subtask Formatting:**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 xml:space="preserve">   - Agreed on a uniform format for writing user stories and subtasks to ensure clarity and consistency.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lastRenderedPageBreak/>
        <w:t xml:space="preserve">   - Defined structured descriptions, acceptance criteria, and priority levels for better workflow management.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 xml:space="preserve">   - Introduced a new tracking system using Jira to monitor progress effectively.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 xml:space="preserve">   - **Chadi** was assigned the responsibility of maintaining the backlog and ensuring proper formatting of tasks.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 xml:space="preserve">   - **Wadih** reviewed and refined existing subtasks to meet the new standard.</w:t>
      </w:r>
    </w:p>
    <w:p w:rsidR="005F67DC" w:rsidRPr="005F67DC" w:rsidRDefault="005F67DC" w:rsidP="005F67DC">
      <w:pPr>
        <w:rPr>
          <w:lang w:val="en-US"/>
        </w:rPr>
      </w:pP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4. **General Project Status Check:**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 xml:space="preserve">   - Confirmed that all assigned work from previous meetings was completed, and no major issues were reported.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 xml:space="preserve">   - Conducted a brief code review to verify the quality and maintainability of the implemented features.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 xml:space="preserve">   - Identified gaps in UI design and integration, which need to be addressed in the next sprint.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 xml:space="preserve">   - Discussed cross-team collaboration for API integration and backend optimizations.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 xml:space="preserve">   - **Manlai** conducted the initial code review and identified areas that need improvement.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 xml:space="preserve">   - **Wadih** updated API endpoints to resolve backend inconsistencies.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 xml:space="preserve">   - **Ruso** addressed UI concerns and suggested improvements for a better user experience.</w:t>
      </w:r>
    </w:p>
    <w:p w:rsidR="005F67DC" w:rsidRPr="005F67DC" w:rsidRDefault="005F67DC" w:rsidP="005F67DC">
      <w:pPr>
        <w:rPr>
          <w:lang w:val="en-US"/>
        </w:rPr>
      </w:pP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Votes: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● Voted on the frequency of meetings going forward: The team unanimously agreed to maintain a twice-a-week meeting schedule until Sprint 2 is complete to ensure alignment and steady progress.</w:t>
      </w:r>
    </w:p>
    <w:p w:rsidR="005F67DC" w:rsidRPr="005F67DC" w:rsidRDefault="005F67DC" w:rsidP="005F67DC">
      <w:pPr>
        <w:rPr>
          <w:lang w:val="en-US"/>
        </w:rPr>
      </w:pP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Reports: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- Presented an overview of completed user stories and pending tasks.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- Discussed completed tasks related to user stories, code reviews, and upcoming deployment goals.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- Evaluated the impact of recent merges, assignment deliveries, and testing updates.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- **Wadih** provided an update on the API integration status and current bottlenecks.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- **Chadi** shared insights on the backlog progress and next steps.</w:t>
      </w:r>
    </w:p>
    <w:p w:rsidR="005F67DC" w:rsidRPr="005F67DC" w:rsidRDefault="005F67DC" w:rsidP="005F67DC">
      <w:pPr>
        <w:rPr>
          <w:lang w:val="en-US"/>
        </w:rPr>
      </w:pP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Open Forum or General Discussion: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● Team members raised concerns about potential conflicts in feature implementation timelines.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● Discussed strategies to improve communication and productivity.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● Proposed setting up a dedicated channel for quick issue resolution.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● **Noah** suggested improvements to the sprint planning workflow.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● **Axil** proposed a new method for tracking feature requests efficiently.</w:t>
      </w:r>
    </w:p>
    <w:p w:rsidR="005F67DC" w:rsidRPr="005F67DC" w:rsidRDefault="005F67DC" w:rsidP="005F67DC">
      <w:pPr>
        <w:rPr>
          <w:lang w:val="en-US"/>
        </w:rPr>
      </w:pP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Next Meeting: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Date: February 14, 2025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Time: To be confirmed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Location: Online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Agenda: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lastRenderedPageBreak/>
        <w:t>● Begin Sprint 2 development—each member is expected to complete their assigned user stories so coding can start.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● Confirm with the TA the functionality of the website and ensure the features implemented so far align with expectations.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● Finalize decisions on additional features and implementation roadmap.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● Address any outstanding issues or blockers that may arise.</w:t>
      </w:r>
    </w:p>
    <w:p w:rsidR="005F67DC" w:rsidRPr="005F67DC" w:rsidRDefault="005F67DC" w:rsidP="005F67DC">
      <w:pPr>
        <w:rPr>
          <w:lang w:val="en-US"/>
        </w:rPr>
      </w:pP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Adjournment: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The meeting was adjourned at 10:00 PM after a final review of the discussed action items and upcoming tasks.</w:t>
      </w:r>
    </w:p>
    <w:p w:rsidR="005F67DC" w:rsidRPr="005F67DC" w:rsidRDefault="005F67DC" w:rsidP="005F67DC">
      <w:pPr>
        <w:rPr>
          <w:lang w:val="en-US"/>
        </w:rPr>
      </w:pP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Signature: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Scrum Master: Noah</w:t>
      </w:r>
    </w:p>
    <w:p w:rsidR="005F67DC" w:rsidRPr="005F67DC" w:rsidRDefault="005F67DC" w:rsidP="005F67DC">
      <w:pPr>
        <w:rPr>
          <w:lang w:val="en-US"/>
        </w:rPr>
      </w:pPr>
      <w:r w:rsidRPr="005F67DC">
        <w:rPr>
          <w:lang w:val="en-US"/>
        </w:rPr>
        <w:t>Secretary: Chadi</w:t>
      </w:r>
    </w:p>
    <w:p w:rsidR="00000000" w:rsidRPr="005F67DC" w:rsidRDefault="005F67DC" w:rsidP="005F67DC">
      <w:r w:rsidRPr="005F67DC">
        <w:rPr>
          <w:lang w:val="en-US"/>
        </w:rPr>
        <w:t>Date: February 11, 2025</w:t>
      </w:r>
    </w:p>
    <w:sectPr w:rsidR="00307985" w:rsidRPr="005F67DC" w:rsidSect="008443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E0"/>
    <w:rsid w:val="005F67DC"/>
    <w:rsid w:val="00844396"/>
    <w:rsid w:val="00937214"/>
    <w:rsid w:val="00CB1EBE"/>
    <w:rsid w:val="00F53A98"/>
    <w:rsid w:val="00F6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3FDFE44-BFC0-8B43-B167-AB24407E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2025-02-21T20:56:00Z</dcterms:created>
  <dcterms:modified xsi:type="dcterms:W3CDTF">2025-02-21T20:57:00Z</dcterms:modified>
</cp:coreProperties>
</file>