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32"/>
          <w:szCs w:val="32"/>
        </w:rPr>
      </w:pPr>
      <w:r>
        <w:rPr>
          <w:rFonts w:ascii="幼圆" w:eastAsia="幼圆" w:hint="eastAsia"/>
          <w:b/>
          <w:bCs/>
          <w:sz w:val="32"/>
          <w:szCs w:val="32"/>
        </w:rPr>
        <w:t xml:space="preserve">通过npm使用React </w:t>
      </w:r>
    </w:p>
    <w:p w:rsidR="007C414B" w:rsidRDefault="004107BA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2016</w:t>
      </w:r>
      <w:r>
        <w:rPr>
          <w:rFonts w:ascii="幼圆" w:eastAsia="幼圆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12</w:t>
      </w:r>
      <w:r>
        <w:rPr>
          <w:rFonts w:ascii="幼圆" w:eastAsia="幼圆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5</w:t>
      </w:r>
      <w:r>
        <w:rPr>
          <w:rFonts w:ascii="幼圆" w:eastAsia="幼圆" w:hint="eastAsia"/>
          <w:color w:val="808080"/>
          <w:sz w:val="18"/>
          <w:szCs w:val="18"/>
        </w:rPr>
        <w:t>日</w:t>
      </w:r>
    </w:p>
    <w:p w:rsidR="007C414B" w:rsidRDefault="004107BA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10:25</w:t>
      </w:r>
    </w:p>
    <w:p w:rsidR="007C414B" w:rsidRDefault="004107BA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要想使用npm,请先安装nodejs.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第一步、安装全局包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install babel -g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install webpack -g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install webpack-dev-server -g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第二步、创建根目录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创建一个根目录，目录名为：reactApp，再使用 npm init 初始化，生成 package.json 文件：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mkdir reactApp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cd reactApp/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init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name: (reactApp) runoob-react-test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version: (1.0.0)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description: cllgeek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entry point: (index.js)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test command: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git repository: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keywords: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author: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license: (ISC)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About to write to /Users/tianqixin/www/reactApp/package.json: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"name": "react-runoob",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"version": "1.0.0",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"description": "cllgeek test",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"main": "index.js",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"scripts":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"start": "webpack-dev-server --hot"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"author": "",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"license": "ISC",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"dependencies":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"react": "^0.14.8",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"react-dom": "^0.14.8"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Is this ok? (yes)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第三步、添加越来包及插件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因为我们要使用 React, 所以我们需要先安装它，–save 命令用于将包添加至 package.json 文件。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install react --save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install react-dom --save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同时我们也要安装一些 babel 插件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 w:hint="eastAsia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install babel-core</w:t>
      </w:r>
      <w:r w:rsidR="00F057A3">
        <w:rPr>
          <w:rFonts w:ascii="幼圆" w:eastAsia="幼圆"/>
          <w:sz w:val="21"/>
          <w:szCs w:val="21"/>
        </w:rPr>
        <w:t xml:space="preserve"> //babel</w:t>
      </w:r>
      <w:r w:rsidR="00F057A3">
        <w:rPr>
          <w:rFonts w:ascii="幼圆" w:eastAsia="幼圆" w:hint="eastAsia"/>
          <w:sz w:val="21"/>
          <w:szCs w:val="21"/>
        </w:rPr>
        <w:t>主体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 w:hint="eastAsia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install babel-loader</w:t>
      </w:r>
      <w:r w:rsidR="00F057A3">
        <w:rPr>
          <w:rFonts w:ascii="幼圆" w:eastAsia="幼圆"/>
          <w:sz w:val="21"/>
          <w:szCs w:val="21"/>
        </w:rPr>
        <w:t xml:space="preserve">  //babel</w:t>
      </w:r>
      <w:r w:rsidR="00F057A3">
        <w:rPr>
          <w:rFonts w:ascii="幼圆" w:eastAsia="幼圆" w:hint="eastAsia"/>
          <w:sz w:val="21"/>
          <w:szCs w:val="21"/>
        </w:rPr>
        <w:t>动态编译？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 w:hint="eastAsia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install babel-preset-react</w:t>
      </w:r>
      <w:r w:rsidR="00F057A3">
        <w:rPr>
          <w:rFonts w:ascii="幼圆" w:eastAsia="幼圆"/>
          <w:sz w:val="21"/>
          <w:szCs w:val="21"/>
        </w:rPr>
        <w:t xml:space="preserve">  //</w:t>
      </w:r>
      <w:r w:rsidR="00F057A3">
        <w:rPr>
          <w:rFonts w:ascii="幼圆" w:eastAsia="幼圆" w:hint="eastAsia"/>
          <w:sz w:val="21"/>
          <w:szCs w:val="21"/>
        </w:rPr>
        <w:t>插件包，</w:t>
      </w:r>
      <w:bookmarkStart w:id="0" w:name="_GoBack"/>
      <w:bookmarkEnd w:id="0"/>
    </w:p>
    <w:p w:rsidR="007C414B" w:rsidRDefault="004107BA">
      <w:pPr>
        <w:pStyle w:val="a3"/>
        <w:spacing w:before="0" w:beforeAutospacing="0" w:after="0" w:afterAutospacing="0"/>
        <w:rPr>
          <w:rFonts w:ascii="幼圆" w:eastAsia="幼圆" w:hint="eastAsia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lastRenderedPageBreak/>
        <w:t>$ npm install babel-preset-es2015</w:t>
      </w:r>
      <w:r w:rsidR="00F057A3">
        <w:rPr>
          <w:rFonts w:ascii="幼圆" w:eastAsia="幼圆"/>
          <w:sz w:val="21"/>
          <w:szCs w:val="21"/>
        </w:rPr>
        <w:t xml:space="preserve"> </w:t>
      </w:r>
      <w:r w:rsidR="00F057A3">
        <w:rPr>
          <w:rFonts w:ascii="幼圆" w:eastAsia="幼圆"/>
          <w:sz w:val="21"/>
          <w:szCs w:val="21"/>
        </w:rPr>
        <w:t>//</w:t>
      </w:r>
      <w:r w:rsidR="00F057A3">
        <w:rPr>
          <w:rFonts w:ascii="幼圆" w:eastAsia="幼圆" w:hint="eastAsia"/>
          <w:sz w:val="21"/>
          <w:szCs w:val="21"/>
        </w:rPr>
        <w:t>插件包，</w:t>
      </w:r>
      <w:r w:rsidR="00F057A3">
        <w:rPr>
          <w:rFonts w:ascii="幼圆" w:eastAsia="幼圆"/>
          <w:sz w:val="21"/>
          <w:szCs w:val="21"/>
        </w:rPr>
        <w:t>支持</w:t>
      </w:r>
      <w:r w:rsidR="00F057A3">
        <w:rPr>
          <w:rFonts w:ascii="幼圆" w:eastAsia="幼圆" w:hint="eastAsia"/>
          <w:sz w:val="21"/>
          <w:szCs w:val="21"/>
        </w:rPr>
        <w:t>es</w:t>
      </w:r>
      <w:r w:rsidR="00F057A3">
        <w:rPr>
          <w:rFonts w:ascii="幼圆" w:eastAsia="幼圆"/>
          <w:sz w:val="21"/>
          <w:szCs w:val="21"/>
        </w:rPr>
        <w:t>6</w:t>
      </w:r>
      <w:r w:rsidR="00F057A3">
        <w:rPr>
          <w:rFonts w:ascii="幼圆" w:eastAsia="幼圆" w:hint="eastAsia"/>
          <w:sz w:val="21"/>
          <w:szCs w:val="21"/>
        </w:rPr>
        <w:t>语法等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第四步、创建文件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接下来我们创建一些必要文件：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touch index.html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touch App.jsx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touch main.js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touch webpack.config.js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第五步、设置编译器，服务器，载入器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打开 webpack.config.js 文件添加以下代码: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var config =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entry: './main.js',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output: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path:'./',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filename: 'index.js',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devServer: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inline: true,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port: 7777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module: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loaders: [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test: /.jsx?$/,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exclude: /node_modules/,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loader: 'babel',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 xml:space="preserve">     query: {</w:t>
      </w:r>
      <w:r>
        <w:rPr>
          <w:rFonts w:ascii="幼圆" w:eastAsia="幼圆" w:hint="eastAsia"/>
          <w:sz w:val="21"/>
          <w:szCs w:val="21"/>
        </w:rPr>
        <w:br/>
        <w:t xml:space="preserve">        presets: ['es2015', 'react']</w:t>
      </w:r>
      <w:r>
        <w:rPr>
          <w:rFonts w:ascii="幼圆" w:eastAsia="幼圆" w:hint="eastAsia"/>
          <w:sz w:val="21"/>
          <w:szCs w:val="21"/>
        </w:rPr>
        <w:br/>
        <w:t xml:space="preserve">     }</w:t>
      </w:r>
      <w:r>
        <w:rPr>
          <w:rFonts w:ascii="幼圆" w:eastAsia="幼圆" w:hint="eastAsia"/>
          <w:sz w:val="21"/>
          <w:szCs w:val="21"/>
        </w:rPr>
        <w:br/>
        <w:t xml:space="preserve">  }]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module.exports = config;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entry: 指定打包的入口文件 main.js。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output：配置打包结果，path定义了输出的文件夹，filename则定义了打包结果文件的名称。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devServer：设置服务器端口号为 7777，端口后你可以自己设定 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module：定义了对模块的处理逻辑，这里可以用loaders定义了一系列的加载器，以及一些正则。当需要加载的文件匹配test的正则时，就会调用后面的loader对文件进行处理，这正是webpack强大的原因。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现在打开 package.json 文件，找到 “scripts” 中的 “test” “echo \”Error: no test specified\” &amp;&amp; exit 1″ 使用以下代码替换：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"start": "webpack-dev-server --hot"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替换后的 package.json 文件 内容如下：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cat package.json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"name": "runoob-react-test",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"version": "1.0.0",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"description": "cllgeek test",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"main": "index.js",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"scripts":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"start": "webpack-dev-server --hot"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lastRenderedPageBreak/>
        <w:t>"author": "",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"license": "ISC",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"dependencies":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"react": "^0.14.7",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"react-dom": "^0.14.7"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现在我们可以使用 npm start 命令来启动服务。–hot 命令会在文件变化后重新载入，这样我们就不需要在代码修改后重新刷新浏览器就能看到变化。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第六步、index.html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设置 div id = “app” 为我们应用的根元素，并引入 index.js 脚本文件。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&lt;!DOCTYPE html&gt;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&lt;html&gt;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&lt;head&gt;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&lt;meta charset = "UTF-8"&gt;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&lt;title&gt;React App - cllgeek(cllgeek.com)&lt;/title&gt;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&lt;/head&gt;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&lt;body&gt;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&lt;div id = "app"&gt;&lt;/div&gt;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&lt;script src = "index.js"&gt;&lt;/script&gt;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&lt;/body&gt;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&lt;/html&gt;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第七步、App.jsx 和 main.js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这是第一个 react 组件。后面的章节我们会详细介绍 React 组件。这个组件将输出 Hello World!!!。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App.jsx 文件代码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import React from 'react';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class App extends React.Component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render() {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return (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&lt;div&gt;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Hello World!!!&lt;br /&gt;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cll极客网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&lt;/div&gt;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);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}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export default App;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我们需要引入组件并将其渲染到根元素 App 上，这样我们才可以在浏览器上看到它。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main.js 文件代码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import React from 'react';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import ReactDOM from 'react-dom';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import App from './App.jsx';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ReactDOM.render(&lt;App /&gt;, document.getElementById('app'))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注意：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如果想要组件可以在任何的应用中使用，需要在创建后使用 export 将其导出，在使用组件的文件使用 import将其导入。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第八步、运行服务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完成以上配置后，我们即可运行该服务：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$ npm start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 xml:space="preserve">通过浏览器访问 </w:t>
      </w:r>
      <w:hyperlink r:id="rId6" w:history="1">
        <w:r>
          <w:rPr>
            <w:rStyle w:val="a4"/>
            <w:rFonts w:ascii="幼圆" w:eastAsia="幼圆" w:hint="eastAsia"/>
            <w:sz w:val="21"/>
            <w:szCs w:val="21"/>
          </w:rPr>
          <w:t>http://localhost:7777/，输出结果如下</w:t>
        </w:r>
      </w:hyperlink>
      <w:r>
        <w:rPr>
          <w:rFonts w:ascii="幼圆" w:eastAsia="幼圆" w:hint="eastAsia"/>
          <w:sz w:val="21"/>
          <w:szCs w:val="21"/>
        </w:rPr>
        <w:t>: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lastRenderedPageBreak/>
        <w:t>QQ图片20160405094825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 xml:space="preserve">作者： cllgeek 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链接：</w:t>
      </w:r>
      <w:hyperlink r:id="rId7" w:history="1">
        <w:r>
          <w:rPr>
            <w:rStyle w:val="a4"/>
            <w:rFonts w:ascii="幼圆" w:eastAsia="幼圆" w:hint="eastAsia"/>
            <w:sz w:val="21"/>
            <w:szCs w:val="21"/>
          </w:rPr>
          <w:t>http://www.imooc.com/article/6219</w:t>
        </w:r>
      </w:hyperlink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来源：慕课网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 </w:t>
      </w:r>
    </w:p>
    <w:p w:rsidR="007C414B" w:rsidRDefault="004107BA">
      <w:pPr>
        <w:pStyle w:val="a3"/>
        <w:spacing w:before="0" w:beforeAutospacing="0" w:after="0" w:afterAutospacing="0"/>
        <w:rPr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源文档</w:t>
      </w:r>
      <w:r>
        <w:rPr>
          <w:rFonts w:ascii="Calibri" w:hAnsi="Calibri" w:cs="Calibri"/>
          <w:color w:val="595959"/>
          <w:sz w:val="16"/>
          <w:szCs w:val="16"/>
        </w:rPr>
        <w:t xml:space="preserve"> &lt;</w:t>
      </w:r>
      <w:hyperlink r:id="rId8" w:history="1">
        <w:r>
          <w:rPr>
            <w:rStyle w:val="a4"/>
            <w:rFonts w:ascii="Calibri" w:hAnsi="Calibri" w:cs="Calibri"/>
            <w:sz w:val="16"/>
            <w:szCs w:val="16"/>
          </w:rPr>
          <w:t>http://www.imooc.com/article/6219</w:t>
        </w:r>
      </w:hyperlink>
      <w:r>
        <w:rPr>
          <w:rFonts w:ascii="Calibri" w:hAnsi="Calibri" w:cs="Calibri"/>
          <w:color w:val="595959"/>
          <w:sz w:val="16"/>
          <w:szCs w:val="16"/>
        </w:rPr>
        <w:t xml:space="preserve">&gt; </w:t>
      </w:r>
    </w:p>
    <w:p w:rsidR="007C414B" w:rsidRDefault="004107BA">
      <w:pPr>
        <w:pStyle w:val="a3"/>
        <w:spacing w:before="0" w:beforeAutospacing="0" w:after="0" w:afterAutospacing="0"/>
        <w:rPr>
          <w:rFonts w:ascii="幼圆" w:eastAsia="幼圆"/>
          <w:sz w:val="21"/>
          <w:szCs w:val="21"/>
        </w:rPr>
      </w:pPr>
      <w:r>
        <w:rPr>
          <w:rFonts w:ascii="幼圆" w:eastAsia="幼圆" w:hint="eastAsia"/>
          <w:sz w:val="21"/>
          <w:szCs w:val="21"/>
        </w:rPr>
        <w:t> </w:t>
      </w:r>
    </w:p>
    <w:sectPr w:rsidR="007C414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DF9" w:rsidRDefault="00701DF9" w:rsidP="004107BA">
      <w:r>
        <w:separator/>
      </w:r>
    </w:p>
  </w:endnote>
  <w:endnote w:type="continuationSeparator" w:id="0">
    <w:p w:rsidR="00701DF9" w:rsidRDefault="00701DF9" w:rsidP="00410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DF9" w:rsidRDefault="00701DF9" w:rsidP="004107BA">
      <w:r>
        <w:separator/>
      </w:r>
    </w:p>
  </w:footnote>
  <w:footnote w:type="continuationSeparator" w:id="0">
    <w:p w:rsidR="00701DF9" w:rsidRDefault="00701DF9" w:rsidP="00410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107BA"/>
    <w:rsid w:val="004107BA"/>
    <w:rsid w:val="00701DF9"/>
    <w:rsid w:val="007C414B"/>
    <w:rsid w:val="00F0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353204-57B2-4AC1-B91F-567321B3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410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07BA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07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07B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article/62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mooc.com/article/62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7777/%EF%BC%8C%E8%BE%93%E5%87%BA%E7%BB%93%E6%9E%9C%E5%A6%82%E4%B8%8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Hankin</dc:creator>
  <cp:keywords/>
  <dc:description/>
  <cp:lastModifiedBy>Elane</cp:lastModifiedBy>
  <cp:revision>3</cp:revision>
  <dcterms:created xsi:type="dcterms:W3CDTF">2016-12-05T02:55:00Z</dcterms:created>
  <dcterms:modified xsi:type="dcterms:W3CDTF">2016-12-19T02:17:00Z</dcterms:modified>
</cp:coreProperties>
</file>