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1C8B7" w14:textId="0F1E3449" w:rsidR="008B174B" w:rsidRDefault="00073756">
      <w:r>
        <w:t>Please see finding below,</w:t>
      </w:r>
    </w:p>
    <w:p w14:paraId="14C881DB" w14:textId="6B2A5DE9" w:rsidR="00073756" w:rsidRDefault="00073756"/>
    <w:p w14:paraId="6F7A4197" w14:textId="77777777" w:rsidR="00073756" w:rsidRDefault="00073756" w:rsidP="00073756">
      <w:r>
        <w:t>Playlist = Celebration Error</w:t>
      </w:r>
    </w:p>
    <w:p w14:paraId="403328DA" w14:textId="77777777" w:rsidR="00073756" w:rsidRDefault="00073756" w:rsidP="00073756"/>
    <w:p w14:paraId="05B31BB9" w14:textId="77777777" w:rsidR="00073756" w:rsidRDefault="00073756" w:rsidP="00073756">
      <w:r>
        <w:t>Footer = Playlist: View all playlist to the right is missing.</w:t>
      </w:r>
    </w:p>
    <w:p w14:paraId="433B4A98" w14:textId="77777777" w:rsidR="00073756" w:rsidRDefault="00073756" w:rsidP="00073756"/>
    <w:p w14:paraId="54A98082" w14:textId="77777777" w:rsidR="00073756" w:rsidRDefault="00073756" w:rsidP="00073756">
      <w:r>
        <w:t>Licence Agreement is missing clauses, please see original agreement on original site?</w:t>
      </w:r>
    </w:p>
    <w:p w14:paraId="05B3EC86" w14:textId="77777777" w:rsidR="00073756" w:rsidRDefault="00073756" w:rsidP="00073756"/>
    <w:p w14:paraId="6285765E" w14:textId="77777777" w:rsidR="00073756" w:rsidRDefault="00073756" w:rsidP="00073756">
      <w:r>
        <w:t xml:space="preserve">Submit Music Agreement,  see original site agreement also? </w:t>
      </w:r>
    </w:p>
    <w:p w14:paraId="351ADC00" w14:textId="77777777" w:rsidR="00073756" w:rsidRDefault="00073756" w:rsidP="00073756"/>
    <w:p w14:paraId="6276BC65" w14:textId="77777777" w:rsidR="00073756" w:rsidRDefault="00073756" w:rsidP="00073756">
      <w:r>
        <w:t>Commercial Form:  add company field, but optional.</w:t>
      </w:r>
    </w:p>
    <w:p w14:paraId="00266B14" w14:textId="77777777" w:rsidR="00073756" w:rsidRDefault="00073756" w:rsidP="00073756"/>
    <w:p w14:paraId="5CE67F75" w14:textId="77777777" w:rsidR="00073756" w:rsidRDefault="00073756" w:rsidP="00073756">
      <w:r>
        <w:t>Check return arrow, sometimes doesn’t work?</w:t>
      </w:r>
    </w:p>
    <w:p w14:paraId="11B49741" w14:textId="77777777" w:rsidR="00073756" w:rsidRDefault="00073756" w:rsidP="00073756"/>
    <w:p w14:paraId="5361AC0E" w14:textId="581B621E" w:rsidR="00073756" w:rsidRDefault="00073756" w:rsidP="00073756">
      <w:r>
        <w:t>Please find 3 main home page pictures to choose from that represent music licensing that are royalty free?</w:t>
      </w:r>
      <w:bookmarkStart w:id="0" w:name="_GoBack"/>
      <w:bookmarkEnd w:id="0"/>
    </w:p>
    <w:sectPr w:rsidR="00073756" w:rsidSect="00D943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756"/>
    <w:rsid w:val="00073756"/>
    <w:rsid w:val="008B174B"/>
    <w:rsid w:val="00D9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FF3DD"/>
  <w15:chartTrackingRefBased/>
  <w15:docId w15:val="{46AAAEA0-A51A-3D4F-996E-30C0F9DD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2024-08-08T19:37:00Z</dcterms:created>
  <dcterms:modified xsi:type="dcterms:W3CDTF">2024-08-08T19:38:00Z</dcterms:modified>
</cp:coreProperties>
</file>