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Одесса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jc w:val="right"/>
            </w:pPr>
            <w:r w:rsidRPr="00573C02">
              <w:t>"</w:t>
            </w:r>
            <w:r w:rsidR="00BF03A4" w:rsidRPr="00573C02">
              <w:t>28</w:t>
            </w:r>
            <w:r w:rsidRPr="00573C02">
              <w:t>" </w:t>
            </w:r>
            <w:r w:rsidR="00BF03A4" w:rsidRPr="00573C02">
              <w:t>ноября</w:t>
            </w:r>
            <w:r w:rsidRPr="00573C02">
              <w:t> </w:t>
            </w:r>
            <w:r w:rsidR="00BF03A4" w:rsidRPr="00573C02">
              <w:t>2028</w:t>
            </w:r>
            <w:r w:rsidRPr="00573C02">
              <w:t> г.</w:t>
            </w:r>
          </w:p>
        </w:tc>
      </w:tr>
    </w:tbl>
    <w:p w:rsidR="00E04BC9" w:rsidRPr="00573C02" w:rsidRDefault="00E04BC9">
      <w:pPr>
        <w:pStyle w:val="ConsPlusNormal"/>
        <w:ind w:firstLine="540"/>
        <w:jc w:val="both"/>
        <w:rPr>
          <w:b/>
        </w:rPr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rPr>
          <w:b/>
        </w:rPr>
        <w:t>Гражданин</w:t>
      </w:r>
      <w:r w:rsidR="00BF03A4" w:rsidRPr="00573C02">
        <w:rPr>
          <w:b/>
        </w:rPr>
        <w:t xml:space="preserve"> </w:t>
      </w:r>
      <w:r w:rsidR="00BF03A4" w:rsidRPr="00573C02">
        <w:t>Иванов Иван Иванович</w:t>
      </w:r>
      <w:r w:rsidRPr="00573C02">
        <w:t xml:space="preserve">, далее именуемый "Продавец", с одной стороны, и </w:t>
      </w:r>
      <w:r w:rsidRPr="00573C02">
        <w:rPr>
          <w:b/>
        </w:rPr>
        <w:t>гражданин</w:t>
      </w:r>
      <w:r w:rsidR="00DD140E" w:rsidRPr="00573C02">
        <w:rPr>
          <w:u w:val="single"/>
        </w:rPr>
        <w:t xml:space="preserve"> </w:t>
      </w:r>
      <w:r w:rsidR="00DD140E" w:rsidRPr="00573C02">
        <w:t>Петров Петр Петрович</w:t>
      </w:r>
      <w:r w:rsidRPr="00573C02">
        <w:t>, далее именуемый "Покупатель", с другой стороны, совместно в дальнейшем именуемые "Стороны", заключили настоящий договор (далее - Договор) о нижеследующем:</w:t>
      </w:r>
    </w:p>
    <w:p w:rsidR="007116DE" w:rsidRPr="00573C02" w:rsidRDefault="007116DE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Ламбаргини;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8888;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ВЕ 666 ВТ;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седан;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седан;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22.11.2000;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А4ЕЕ975Т;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ШШШ;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ККК;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Белый;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Освежитель воздуха</w:t>
      </w:r>
      <w:r w:rsidRPr="00573C02">
        <w:t>.</w:t>
      </w:r>
    </w:p>
    <w:p w:rsidR="00515197" w:rsidRPr="00573C02" w:rsidRDefault="00D679F9">
      <w:pPr>
        <w:pStyle w:val="ConsPlusNormal"/>
        <w:ind w:firstLine="540"/>
        <w:jc w:val="both"/>
      </w:pPr>
      <w:r w:rsidRPr="00573C02">
        <w:t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</w:t>
      </w:r>
    </w:p>
    <w:p w:rsidR="00D679F9" w:rsidRPr="00573C02" w:rsidRDefault="00D679F9" w:rsidP="00515197">
      <w:pPr>
        <w:pStyle w:val="ConsPlusNormal"/>
        <w:jc w:val="both"/>
      </w:pPr>
      <w:r w:rsidRPr="00573C02">
        <w:t xml:space="preserve"> </w:t>
      </w:r>
      <w:r w:rsidR="00DD140E" w:rsidRPr="00573C02">
        <w:t>Ёлочка</w:t>
      </w:r>
      <w:r w:rsidRPr="00573C02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КК N</w:t>
      </w:r>
      <w:r w:rsidR="00073713" w:rsidRPr="00BC5EF1">
        <w:t xml:space="preserve"> </w:t>
      </w:r>
      <w:r w:rsidR="003178D1" w:rsidRPr="00573C02">
        <w:t>9АЕ22ИС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Римский завод Ламбаргини</w:t>
      </w:r>
      <w:r w:rsidR="007960EF">
        <w:t>11.11.2011</w:t>
      </w:r>
      <w:r w:rsidR="00171A59" w:rsidRPr="00573C02">
        <w:t>г.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Впоряде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транспортного средства проведено "</w:t>
      </w:r>
      <w:r w:rsidR="00CD14C6" w:rsidRPr="00573C02">
        <w:t>42</w:t>
      </w:r>
      <w:r w:rsidRPr="00573C02">
        <w:t xml:space="preserve">" </w:t>
      </w:r>
      <w:r w:rsidR="00CD14C6" w:rsidRPr="00573C02">
        <w:t>сорок второй 2042</w:t>
      </w:r>
      <w:r w:rsidRPr="00573C02">
        <w:t xml:space="preserve"> </w:t>
      </w:r>
      <w:r w:rsidR="00CD14C6" w:rsidRPr="00573C02">
        <w:t>г. Фиксики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Поломка правого зеркала, царапины на капоте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царапины на капоте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Слишком греет печка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28 000 000</w:t>
      </w:r>
      <w:r w:rsidRPr="00573C02">
        <w:t xml:space="preserve"> (</w:t>
      </w:r>
      <w:r w:rsidR="00CB0D49" w:rsidRPr="00573C02">
        <w:t>двадцать восемь миллионов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"01</w:t>
      </w:r>
      <w:r w:rsidRPr="00573C02">
        <w:t xml:space="preserve">" </w:t>
      </w:r>
      <w:r w:rsidR="00EC55EB" w:rsidRPr="00573C02">
        <w:t>01 2016</w:t>
      </w:r>
      <w:r w:rsidRPr="00573C02">
        <w:t xml:space="preserve"> г.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ОО</w:t>
      </w:r>
      <w:r w:rsidR="00141370" w:rsidRPr="00573C02">
        <w:t xml:space="preserve"> N </w:t>
      </w:r>
      <w:r w:rsidR="001B5515" w:rsidRPr="00573C02">
        <w:t>23АМ21</w:t>
      </w:r>
      <w:r w:rsidR="00141370" w:rsidRPr="00573C02">
        <w:t xml:space="preserve">, </w:t>
      </w:r>
      <w:r w:rsidRPr="00573C02">
        <w:t>дата выдачи "</w:t>
      </w:r>
      <w:r w:rsidR="001B5515" w:rsidRPr="00573C02">
        <w:t>12</w:t>
      </w:r>
      <w:r w:rsidRPr="00573C02">
        <w:t xml:space="preserve">" </w:t>
      </w:r>
      <w:r w:rsidR="001B5515" w:rsidRPr="00573C02">
        <w:t>12 2012</w:t>
      </w:r>
      <w:r w:rsidRPr="00573C02">
        <w:t xml:space="preserve"> г. с подписью Продавца в графе "Подпись прежнего собственника";</w:t>
      </w:r>
      <w:r w:rsidR="00BA0983" w:rsidRPr="00573C02">
        <w:t>${</w:t>
      </w:r>
      <w:bookmarkStart w:id="0" w:name="_GoBack"/>
      <w:r w:rsidR="00BA0983" w:rsidRPr="00573C02">
        <w:t>other_documents_car</w:t>
      </w:r>
      <w:bookmarkEnd w:id="0"/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Носовой платок Имеется в браке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${marriage_number}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1 000 000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2 000 000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228 228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Иванов Иван Иванович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28апреля1997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Паспорт: серия </w:t>
            </w:r>
            <w:r w:rsidR="00432701" w:rsidRPr="00573C02">
              <w:t>АВ</w:t>
            </w:r>
            <w:r w:rsidRPr="00573C02">
              <w:t xml:space="preserve"> №</w:t>
            </w:r>
            <w:r w:rsidR="00432701" w:rsidRPr="00573C02">
              <w:t xml:space="preserve"> 228911</w:t>
            </w:r>
            <w:r w:rsidRPr="00573C02">
              <w:t xml:space="preserve"> выдан </w:t>
            </w:r>
            <w:r w:rsidR="00432701" w:rsidRPr="00573C02">
              <w:t>Ивановский отдел</w:t>
            </w:r>
            <w:r w:rsidRPr="00573C02">
              <w:t xml:space="preserve"> «</w:t>
            </w:r>
            <w:r w:rsidR="00432701" w:rsidRPr="00573C02">
              <w:t>11</w:t>
            </w:r>
            <w:r w:rsidRPr="00573C02">
              <w:t xml:space="preserve">» </w:t>
            </w:r>
            <w:r w:rsidR="00432701" w:rsidRPr="00573C02">
              <w:t>«сентября «2001</w:t>
            </w:r>
            <w:r w:rsidRPr="00573C02">
              <w:t>г.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Вашингтон</w:t>
            </w:r>
            <w:r w:rsidRPr="00573C02">
              <w:t>, ул.</w:t>
            </w:r>
            <w:r w:rsidR="00432701" w:rsidRPr="00573C02">
              <w:t>Рузвельт стрит</w:t>
            </w:r>
            <w:r w:rsidRPr="00573C02">
              <w:t>, д.</w:t>
            </w:r>
            <w:r w:rsidR="00432701" w:rsidRPr="00573C02">
              <w:t>42, кв.28</w:t>
            </w:r>
          </w:p>
          <w:p w:rsidR="006E7D94" w:rsidRPr="00DA550A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DA550A">
              <w:t>+38(066)666-66-66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/Иванов Иван Иванович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Петров Петр Петрович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${buyer _b_day}${buyer _b_month}1994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Паспорт: серия ПГРЬ № 11111111 выдан Петровский отдел «02» «октября «2001г.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г.Прага, ул.Красная улица, д.9, кв.11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+7(000)333-22-11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Петров Петр Петрович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AD7" w:rsidRDefault="00D07AD7" w:rsidP="009F45F7">
      <w:pPr>
        <w:spacing w:after="0" w:line="240" w:lineRule="auto"/>
      </w:pPr>
      <w:r>
        <w:separator/>
      </w:r>
    </w:p>
  </w:endnote>
  <w:endnote w:type="continuationSeparator" w:id="0">
    <w:p w:rsidR="00D07AD7" w:rsidRDefault="00D07AD7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DA550A">
    <w:pPr>
      <w:pStyle w:val="a5"/>
    </w:pPr>
    <w:r>
      <w:rPr>
        <w:i/>
      </w:rPr>
      <w:t>Продавец: ____________</w:t>
    </w:r>
    <w:r w:rsidR="004160E4">
      <w:rPr>
        <w:i/>
      </w:rPr>
      <w:t>(</w:t>
    </w:r>
    <w:r w:rsidR="005C0864" w:rsidRPr="005C0864">
      <w:rPr>
        <w:i/>
      </w:rPr>
      <w:t>$</w:t>
    </w:r>
    <w:r>
      <w:rPr>
        <w:i/>
        <w:lang w:val="en-US"/>
      </w:rPr>
      <w:t>{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>
      <w:rPr>
        <w:i/>
        <w:lang w:val="en-US"/>
      </w:rPr>
      <w:t>}</w:t>
    </w:r>
    <w:r w:rsidR="004160E4">
      <w:rPr>
        <w:i/>
      </w:rPr>
      <w:t>)</w:t>
    </w:r>
    <w:r w:rsidR="0036471F" w:rsidRPr="0081781A">
      <w:rPr>
        <w:i/>
      </w:rPr>
      <w:t xml:space="preserve">                   </w:t>
    </w:r>
    <w:r w:rsidR="00667FA1">
      <w:rPr>
        <w:i/>
      </w:rPr>
      <w:t xml:space="preserve">      </w:t>
    </w:r>
    <w:r w:rsidR="0036471F"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5C0864" w:rsidRPr="005C0864">
      <w:rPr>
        <w:i/>
      </w:rPr>
      <w:t>$</w:t>
    </w:r>
    <w:r>
      <w:rPr>
        <w:i/>
        <w:lang w:val="en-US"/>
      </w:rPr>
      <w:t>{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>
      <w:rPr>
        <w:i/>
        <w:lang w:val="en-US"/>
      </w:rPr>
      <w:t>}</w:t>
    </w:r>
    <w:r w:rsidR="004160E4">
      <w:rPr>
        <w:i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AD7" w:rsidRDefault="00D07AD7" w:rsidP="009F45F7">
      <w:pPr>
        <w:spacing w:after="0" w:line="240" w:lineRule="auto"/>
      </w:pPr>
      <w:r>
        <w:separator/>
      </w:r>
    </w:p>
  </w:footnote>
  <w:footnote w:type="continuationSeparator" w:id="0">
    <w:p w:rsidR="00D07AD7" w:rsidRDefault="00D07AD7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550A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32435"/>
    <w:rsid w:val="000335A0"/>
    <w:rsid w:val="00040F8E"/>
    <w:rsid w:val="00047E03"/>
    <w:rsid w:val="00067E53"/>
    <w:rsid w:val="00073713"/>
    <w:rsid w:val="00074566"/>
    <w:rsid w:val="00081806"/>
    <w:rsid w:val="000C48D6"/>
    <w:rsid w:val="00141370"/>
    <w:rsid w:val="00171A59"/>
    <w:rsid w:val="00182ED3"/>
    <w:rsid w:val="001B5515"/>
    <w:rsid w:val="00244A74"/>
    <w:rsid w:val="00267A21"/>
    <w:rsid w:val="002823FC"/>
    <w:rsid w:val="00310EC3"/>
    <w:rsid w:val="003178D1"/>
    <w:rsid w:val="00321897"/>
    <w:rsid w:val="00335031"/>
    <w:rsid w:val="003643A7"/>
    <w:rsid w:val="0036471F"/>
    <w:rsid w:val="00365BEB"/>
    <w:rsid w:val="0038020F"/>
    <w:rsid w:val="003E01B3"/>
    <w:rsid w:val="003F4E77"/>
    <w:rsid w:val="00402CAC"/>
    <w:rsid w:val="004063F0"/>
    <w:rsid w:val="004160E4"/>
    <w:rsid w:val="00432701"/>
    <w:rsid w:val="00454444"/>
    <w:rsid w:val="00494B45"/>
    <w:rsid w:val="004A28C5"/>
    <w:rsid w:val="004A6AA7"/>
    <w:rsid w:val="004A7E0F"/>
    <w:rsid w:val="004F72EE"/>
    <w:rsid w:val="00506945"/>
    <w:rsid w:val="00515197"/>
    <w:rsid w:val="005603E4"/>
    <w:rsid w:val="00573C02"/>
    <w:rsid w:val="005C0864"/>
    <w:rsid w:val="0062767F"/>
    <w:rsid w:val="00644B95"/>
    <w:rsid w:val="00664D12"/>
    <w:rsid w:val="00667FA1"/>
    <w:rsid w:val="006C0641"/>
    <w:rsid w:val="006E22D0"/>
    <w:rsid w:val="006E7D94"/>
    <w:rsid w:val="006F6305"/>
    <w:rsid w:val="00700C46"/>
    <w:rsid w:val="007116DE"/>
    <w:rsid w:val="00757217"/>
    <w:rsid w:val="007605C6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9655C0"/>
    <w:rsid w:val="00967370"/>
    <w:rsid w:val="009B0C7A"/>
    <w:rsid w:val="009F45F7"/>
    <w:rsid w:val="00A030BC"/>
    <w:rsid w:val="00A165C7"/>
    <w:rsid w:val="00A5418E"/>
    <w:rsid w:val="00A63AF2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E6179"/>
    <w:rsid w:val="00BF03A4"/>
    <w:rsid w:val="00C10389"/>
    <w:rsid w:val="00C2070A"/>
    <w:rsid w:val="00C71DC8"/>
    <w:rsid w:val="00C71F77"/>
    <w:rsid w:val="00CB0D49"/>
    <w:rsid w:val="00CD14C6"/>
    <w:rsid w:val="00CD227E"/>
    <w:rsid w:val="00CD6915"/>
    <w:rsid w:val="00D07AD7"/>
    <w:rsid w:val="00D1225A"/>
    <w:rsid w:val="00D679F9"/>
    <w:rsid w:val="00D9118A"/>
    <w:rsid w:val="00DA550A"/>
    <w:rsid w:val="00DD140E"/>
    <w:rsid w:val="00DD1EE1"/>
    <w:rsid w:val="00DD61EC"/>
    <w:rsid w:val="00DE099A"/>
    <w:rsid w:val="00E04BC9"/>
    <w:rsid w:val="00E42E0A"/>
    <w:rsid w:val="00E453F5"/>
    <w:rsid w:val="00EC55EB"/>
    <w:rsid w:val="00EE3F21"/>
    <w:rsid w:val="00F23F5A"/>
    <w:rsid w:val="00F9139A"/>
    <w:rsid w:val="00FA2BCF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3</cp:revision>
  <dcterms:created xsi:type="dcterms:W3CDTF">2015-12-25T20:47:00Z</dcterms:created>
  <dcterms:modified xsi:type="dcterms:W3CDTF">2015-12-27T12:46:00Z</dcterms:modified>
</cp:coreProperties>
</file>