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r w:rsidR="007E742F" w:rsidRPr="007E742F">
              <w:rPr>
                <w:lang w:val="en-US"/>
              </w:rPr>
              <w:t>place_of_contract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06AC8">
        <w:rPr>
          <w:lang w:val="en-US"/>
        </w:rPr>
        <w:t>gov</w:t>
      </w:r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>
        <w:rPr>
          <w:lang w:val="en-US"/>
        </w:rPr>
        <w:t>${category}</w:t>
      </w:r>
      <w:bookmarkStart w:id="0" w:name="_GoBack"/>
      <w:bookmarkEnd w:id="0"/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604587">
            <w:pPr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r w:rsidRPr="005F61B8">
              <w:t>firstside_requisites</w:t>
            </w:r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Pr="0054213A" w:rsidRDefault="007A12E7" w:rsidP="00604587">
            <w:pPr>
              <w:pStyle w:val="ConsPlusNormal"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r w:rsidRPr="007A12E7">
              <w:rPr>
                <w:lang w:val="en-US"/>
              </w:rPr>
              <w:t>secondside_requisites</w:t>
            </w:r>
            <w:r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B5761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E578A"/>
    <w:rsid w:val="00B515F7"/>
    <w:rsid w:val="00BE41C3"/>
    <w:rsid w:val="00C343E9"/>
    <w:rsid w:val="00DA61C2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57</cp:revision>
  <dcterms:created xsi:type="dcterms:W3CDTF">2015-12-18T12:12:00Z</dcterms:created>
  <dcterms:modified xsi:type="dcterms:W3CDTF">2016-02-28T10:10:00Z</dcterms:modified>
</cp:coreProperties>
</file>