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5CA" w:rsidRDefault="002D55CA" w:rsidP="002D55CA">
      <w:pPr>
        <w:pStyle w:val="ConsPlusNormal"/>
        <w:jc w:val="right"/>
      </w:pPr>
      <w:r>
        <w:t xml:space="preserve">Приложение </w:t>
      </w:r>
    </w:p>
    <w:p w:rsidR="002D55CA" w:rsidRDefault="002D55CA" w:rsidP="002D55CA">
      <w:pPr>
        <w:pStyle w:val="ConsPlusNormal"/>
        <w:jc w:val="right"/>
      </w:pPr>
      <w:r>
        <w:t xml:space="preserve">к </w:t>
      </w:r>
      <w:r w:rsidRPr="0003094A">
        <w:t>договору</w:t>
      </w:r>
      <w:r>
        <w:t xml:space="preserve"> купли-продажи</w:t>
      </w:r>
    </w:p>
    <w:p w:rsidR="002D55CA" w:rsidRDefault="002D55CA" w:rsidP="002D55CA">
      <w:pPr>
        <w:pStyle w:val="ConsPlusNormal"/>
        <w:jc w:val="right"/>
      </w:pPr>
      <w:r>
        <w:t>транспортного средства</w:t>
      </w:r>
    </w:p>
    <w:p w:rsidR="002D55CA" w:rsidRDefault="002D55CA" w:rsidP="002D55CA">
      <w:pPr>
        <w:pStyle w:val="ConsPlusNormal"/>
        <w:jc w:val="right"/>
      </w:pPr>
      <w:r>
        <w:t xml:space="preserve">от </w:t>
      </w:r>
      <w:r w:rsidR="006710B7" w:rsidRPr="00573C02">
        <w:t>"${</w:t>
      </w:r>
      <w:r w:rsidR="006710B7" w:rsidRPr="00573C02">
        <w:rPr>
          <w:lang w:val="en-US"/>
        </w:rPr>
        <w:t>day</w:t>
      </w:r>
      <w:r w:rsidR="006710B7" w:rsidRPr="00573C02">
        <w:t>}" ${</w:t>
      </w:r>
      <w:r w:rsidR="006710B7" w:rsidRPr="00573C02">
        <w:rPr>
          <w:lang w:val="en-US"/>
        </w:rPr>
        <w:t>month</w:t>
      </w:r>
      <w:r w:rsidR="006710B7" w:rsidRPr="00573C02">
        <w:t>} ${</w:t>
      </w:r>
      <w:r w:rsidR="006710B7" w:rsidRPr="00573C02">
        <w:rPr>
          <w:lang w:val="en-US"/>
        </w:rPr>
        <w:t>year</w:t>
      </w:r>
      <w:r w:rsidR="006710B7" w:rsidRPr="00573C02">
        <w:t>} г.</w:t>
      </w:r>
    </w:p>
    <w:p w:rsidR="002D55CA" w:rsidRDefault="002D55CA" w:rsidP="002D55CA">
      <w:pPr>
        <w:pStyle w:val="ConsPlusNormal"/>
        <w:jc w:val="right"/>
      </w:pPr>
    </w:p>
    <w:p w:rsidR="002D55CA" w:rsidRPr="00947563" w:rsidRDefault="002D55CA" w:rsidP="002D55CA">
      <w:pPr>
        <w:pStyle w:val="ConsPlusNormal"/>
        <w:jc w:val="center"/>
        <w:rPr>
          <w:b/>
        </w:rPr>
      </w:pPr>
      <w:r w:rsidRPr="00947563">
        <w:rPr>
          <w:b/>
        </w:rPr>
        <w:t>АКТ</w:t>
      </w:r>
    </w:p>
    <w:p w:rsidR="002D55CA" w:rsidRDefault="002D55CA" w:rsidP="002D55CA">
      <w:pPr>
        <w:pStyle w:val="ConsPlusNormal"/>
        <w:jc w:val="center"/>
      </w:pPr>
      <w:r>
        <w:t>приема-передачи транспортного средства</w:t>
      </w:r>
    </w:p>
    <w:p w:rsidR="002D55CA" w:rsidRDefault="002D55CA" w:rsidP="002D55CA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D55CA" w:rsidRPr="00D679F9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  <w:r>
              <w:t>г. </w:t>
            </w:r>
            <w:r w:rsidR="00014EDF" w:rsidRPr="00573C02">
              <w:t>$</w:t>
            </w:r>
            <w:r w:rsidR="00014EDF" w:rsidRPr="00573C02">
              <w:rPr>
                <w:lang w:val="en-US"/>
              </w:rPr>
              <w:t>{city</w:t>
            </w:r>
            <w:r w:rsidR="00014EDF">
              <w:rPr>
                <w:lang w:val="en-US"/>
              </w:rPr>
              <w:t>_contract</w:t>
            </w:r>
            <w:r w:rsidR="00014EDF" w:rsidRPr="00573C02">
              <w:rPr>
                <w:lang w:val="en-US"/>
              </w:rPr>
              <w:t>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Pr="00182ED3" w:rsidRDefault="00421876" w:rsidP="00984138">
            <w:pPr>
              <w:pStyle w:val="ConsPlusNormal"/>
              <w:jc w:val="right"/>
              <w:rPr>
                <w:u w:val="single"/>
              </w:rPr>
            </w:pPr>
            <w:r w:rsidRPr="00573C02">
              <w:t>"${</w:t>
            </w:r>
            <w:r w:rsidRPr="00573C02">
              <w:rPr>
                <w:lang w:val="en-US"/>
              </w:rPr>
              <w:t>day</w:t>
            </w:r>
            <w:r w:rsidRPr="00573C02">
              <w:t>}" ${</w:t>
            </w:r>
            <w:r w:rsidRPr="00573C02">
              <w:rPr>
                <w:lang w:val="en-US"/>
              </w:rPr>
              <w:t>month</w:t>
            </w:r>
            <w:r w:rsidRPr="00573C02">
              <w:t>} ${</w:t>
            </w:r>
            <w:r w:rsidRPr="00573C02">
              <w:rPr>
                <w:lang w:val="en-US"/>
              </w:rPr>
              <w:t>year</w:t>
            </w:r>
            <w:r w:rsidRPr="00573C02">
              <w:t>} г.</w:t>
            </w: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  <w:tr w:rsidR="002D55CA" w:rsidRPr="00AE5464" w:rsidTr="00984138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2D55CA" w:rsidRDefault="002D55CA" w:rsidP="00984138">
            <w:pPr>
              <w:pStyle w:val="ConsPlusNormal"/>
              <w:jc w:val="right"/>
            </w:pPr>
          </w:p>
        </w:tc>
      </w:tr>
    </w:tbl>
    <w:p w:rsidR="002D55CA" w:rsidRDefault="002D55CA" w:rsidP="002D55CA">
      <w:pPr>
        <w:pStyle w:val="ConsPlusNormal"/>
        <w:ind w:firstLine="540"/>
        <w:jc w:val="both"/>
      </w:pPr>
      <w:r w:rsidRPr="00067E53">
        <w:rPr>
          <w:b/>
        </w:rPr>
        <w:t>Гражданин</w:t>
      </w:r>
      <w:r>
        <w:t xml:space="preserve"> </w:t>
      </w:r>
      <w:r w:rsidR="00FF7154" w:rsidRPr="00573C02">
        <w:t>${</w:t>
      </w:r>
      <w:r w:rsidR="00FF7154" w:rsidRPr="00573C02">
        <w:rPr>
          <w:lang w:val="en-US"/>
        </w:rPr>
        <w:t>vendor</w:t>
      </w:r>
      <w:r w:rsidR="00FF7154" w:rsidRPr="00573C02">
        <w:t>_</w:t>
      </w:r>
      <w:r w:rsidR="00FF7154" w:rsidRPr="00573C02">
        <w:rPr>
          <w:lang w:val="en-US"/>
        </w:rPr>
        <w:t>fio</w:t>
      </w:r>
      <w:r w:rsidR="00FF7154" w:rsidRPr="00573C02">
        <w:t>}</w:t>
      </w:r>
      <w:r>
        <w:t xml:space="preserve">, далее именуемый "Продавец", с одной стороны, и </w:t>
      </w:r>
      <w:r w:rsidRPr="00067E53">
        <w:rPr>
          <w:b/>
        </w:rPr>
        <w:t>гражданин</w:t>
      </w:r>
      <w:r>
        <w:t xml:space="preserve"> </w:t>
      </w:r>
      <w:r w:rsidR="00FE0FC1" w:rsidRPr="00573C02">
        <w:t>${</w:t>
      </w:r>
      <w:r w:rsidR="00FE0FC1" w:rsidRPr="00573C02">
        <w:rPr>
          <w:lang w:val="en-US"/>
        </w:rPr>
        <w:t>buyer</w:t>
      </w:r>
      <w:r w:rsidR="00FE0FC1" w:rsidRPr="00573C02">
        <w:t>_</w:t>
      </w:r>
      <w:r w:rsidR="00FE0FC1" w:rsidRPr="00573C02">
        <w:rPr>
          <w:lang w:val="en-US"/>
        </w:rPr>
        <w:t>fio</w:t>
      </w:r>
      <w:r w:rsidR="00FE0FC1" w:rsidRPr="00573C02">
        <w:t>}</w:t>
      </w:r>
      <w:r>
        <w:t>, далее именуемый "Покупатель", с другой стороны, совместно в дальнейшем именуемые "Стороны", составили настоящий акт приема-передачи транспортного средства (далее - Акт) о следующем:</w:t>
      </w:r>
    </w:p>
    <w:p w:rsidR="002D55CA" w:rsidRDefault="002D55CA" w:rsidP="002D55CA">
      <w:pPr>
        <w:pStyle w:val="ConsPlusNormal"/>
        <w:ind w:firstLine="540"/>
        <w:jc w:val="both"/>
      </w:pPr>
    </w:p>
    <w:p w:rsidR="002D55CA" w:rsidRDefault="002D55CA" w:rsidP="002D55CA">
      <w:pPr>
        <w:pStyle w:val="ConsPlusNormal"/>
        <w:ind w:firstLine="540"/>
        <w:jc w:val="both"/>
      </w:pPr>
      <w:r>
        <w:t xml:space="preserve">1. </w:t>
      </w:r>
      <w:r w:rsidRPr="002F6CCA">
        <w:t>Продавец</w:t>
      </w:r>
      <w:r>
        <w:t xml:space="preserve"> передает, а </w:t>
      </w:r>
      <w:r w:rsidRPr="002F6CCA">
        <w:t>Покупатель</w:t>
      </w:r>
      <w:r>
        <w:t xml:space="preserve"> принимает следующее транспортное средство (далее - транспортное средство):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наименование (тип): ${</w:t>
      </w:r>
      <w:r w:rsidR="00964886">
        <w:rPr>
          <w:lang w:val="en-US"/>
        </w:rPr>
        <w:t>car</w:t>
      </w:r>
      <w:r w:rsidR="00964886" w:rsidRPr="00533DE0">
        <w:t>_</w:t>
      </w:r>
      <w:r w:rsidR="00964886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4125B">
        <w:rPr>
          <w:lang w:val="en-US"/>
        </w:rPr>
        <w:t>car</w:t>
      </w:r>
      <w:r w:rsidR="00A4125B" w:rsidRPr="00533DE0">
        <w:t>_</w:t>
      </w:r>
      <w:r w:rsidR="00A4125B">
        <w:rPr>
          <w:lang w:val="en-US"/>
        </w:rPr>
        <w:t>type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год изготовления: ${</w:t>
      </w:r>
      <w:r w:rsidR="00533DE0"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модель, N двигателя: ${</w:t>
      </w:r>
      <w:r w:rsidR="00530BAB">
        <w:rPr>
          <w:lang w:val="en-US"/>
        </w:rPr>
        <w:t>engine</w:t>
      </w:r>
      <w:r w:rsidR="00530BAB"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шасси (рама) N: ${</w:t>
      </w:r>
      <w:r w:rsidR="00B515F7">
        <w:rPr>
          <w:lang w:val="en-US"/>
        </w:rPr>
        <w:t>shassi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кузов (кабина, прицеп) N: ${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 w:rsidR="00104A55">
        <w:rPr>
          <w:lang w:val="en-US"/>
        </w:rPr>
        <w:t>carcass</w:t>
      </w:r>
      <w:r w:rsidRPr="00573C02">
        <w:t>};</w:t>
      </w:r>
    </w:p>
    <w:p w:rsidR="00521C10" w:rsidRPr="00573C02" w:rsidRDefault="00521C10" w:rsidP="00521C10">
      <w:pPr>
        <w:pStyle w:val="ConsPlusNormal"/>
        <w:ind w:firstLine="540"/>
        <w:jc w:val="both"/>
      </w:pPr>
      <w:r w:rsidRPr="00573C02">
        <w:t>-иные индивидуализирующие признаки (голограммы, рисунки и т.д.): ${</w:t>
      </w:r>
      <w:r w:rsidRPr="00573C02">
        <w:rPr>
          <w:lang w:val="en-US"/>
        </w:rPr>
        <w:t>other</w:t>
      </w:r>
      <w:r w:rsidRPr="00573C02">
        <w:t>_</w:t>
      </w:r>
      <w:r w:rsidRPr="00573C02">
        <w:rPr>
          <w:lang w:val="en-US"/>
        </w:rPr>
        <w:t>parameters</w:t>
      </w:r>
      <w:r w:rsidRPr="00573C02">
        <w:t>}.</w:t>
      </w:r>
    </w:p>
    <w:p w:rsidR="002D55CA" w:rsidRDefault="002D55CA" w:rsidP="002D55CA">
      <w:pPr>
        <w:pStyle w:val="ConsPlusNormal"/>
        <w:ind w:firstLine="540"/>
        <w:jc w:val="both"/>
      </w:pPr>
      <w:r>
        <w:t>Паспорт транспортного средства (</w:t>
      </w:r>
      <w:r w:rsidRPr="00F04DED">
        <w:t>ПТС): серия</w:t>
      </w:r>
      <w:r w:rsidR="009102D8" w:rsidRPr="00F04DED">
        <w:t xml:space="preserve"> ${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N</w:t>
      </w:r>
      <w:r w:rsidR="009102D8" w:rsidRPr="00F04DED">
        <w:t xml:space="preserve"> ${</w:t>
      </w:r>
      <w:r w:rsidR="009102D8" w:rsidRPr="00F04DED">
        <w:rPr>
          <w:lang w:val="en-US"/>
        </w:rPr>
        <w:t>number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выдан</w:t>
      </w:r>
      <w:r w:rsidR="009102D8" w:rsidRPr="00F04DED">
        <w:t xml:space="preserve"> ${ </w:t>
      </w:r>
      <w:r w:rsidR="009102D8" w:rsidRPr="00F04DED">
        <w:rPr>
          <w:lang w:val="en-US"/>
        </w:rPr>
        <w:t>bywho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, дата выдачи</w:t>
      </w:r>
      <w:r w:rsidR="009102D8" w:rsidRPr="00F04DED">
        <w:t xml:space="preserve"> ${</w:t>
      </w:r>
      <w:r w:rsidR="009102D8" w:rsidRPr="00F04DED">
        <w:rPr>
          <w:lang w:val="en-US"/>
        </w:rPr>
        <w:t>date</w:t>
      </w:r>
      <w:r w:rsidR="009102D8" w:rsidRPr="00F04DED">
        <w:t>_</w:t>
      </w:r>
      <w:r w:rsidR="009102D8" w:rsidRPr="00F04DED">
        <w:rPr>
          <w:lang w:val="en-US"/>
        </w:rPr>
        <w:t>of</w:t>
      </w:r>
      <w:r w:rsidR="009102D8" w:rsidRPr="00F04DED">
        <w:t>_</w:t>
      </w:r>
      <w:r w:rsidR="009102D8" w:rsidRPr="00F04DED">
        <w:rPr>
          <w:lang w:val="en-US"/>
        </w:rPr>
        <w:t>serial</w:t>
      </w:r>
      <w:r w:rsidR="009102D8" w:rsidRPr="00F04DED">
        <w:t>_</w:t>
      </w:r>
      <w:r w:rsidR="009102D8" w:rsidRPr="00F04DED">
        <w:rPr>
          <w:lang w:val="en-US"/>
        </w:rPr>
        <w:t>car</w:t>
      </w:r>
      <w:r w:rsidR="009102D8" w:rsidRPr="00F04DED">
        <w:t>}</w:t>
      </w:r>
      <w:r w:rsidRPr="00F04DED"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Транспортное средство передается в соответствии с </w:t>
      </w:r>
      <w:r w:rsidRPr="0003094A">
        <w:t>договором</w:t>
      </w:r>
      <w:r>
        <w:t xml:space="preserve"> купли-продажи транспортного средства от </w:t>
      </w:r>
      <w:r w:rsidR="00917BE8" w:rsidRPr="00573C02">
        <w:t>"${</w:t>
      </w:r>
      <w:r w:rsidR="00917BE8" w:rsidRPr="00573C02">
        <w:rPr>
          <w:lang w:val="en-US"/>
        </w:rPr>
        <w:t>day</w:t>
      </w:r>
      <w:r w:rsidR="00917BE8" w:rsidRPr="00573C02">
        <w:t>}" ${</w:t>
      </w:r>
      <w:r w:rsidR="00917BE8" w:rsidRPr="00573C02">
        <w:rPr>
          <w:lang w:val="en-US"/>
        </w:rPr>
        <w:t>month</w:t>
      </w:r>
      <w:r w:rsidR="00917BE8" w:rsidRPr="00573C02">
        <w:t>} ${</w:t>
      </w:r>
      <w:r w:rsidR="00917BE8" w:rsidRPr="00573C02">
        <w:rPr>
          <w:lang w:val="en-US"/>
        </w:rPr>
        <w:t>year</w:t>
      </w:r>
      <w:r w:rsidR="00917BE8" w:rsidRPr="00573C02">
        <w:t>} г.</w:t>
      </w:r>
      <w:r w:rsidR="00917BE8">
        <w:t xml:space="preserve"> </w:t>
      </w:r>
      <w:r>
        <w:t>(далее - Договор).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2. Транспортное средство оснащено следующим серийным оборудованием и комплектующими изделиями, установленными заводом-изготовителем, а также дополнительным </w:t>
      </w:r>
      <w:r w:rsidR="004033FB">
        <w:t xml:space="preserve">оборудованием: </w:t>
      </w:r>
    </w:p>
    <w:p w:rsidR="0054493C" w:rsidRPr="006D135E" w:rsidRDefault="0054493C" w:rsidP="002D55CA">
      <w:pPr>
        <w:pStyle w:val="ConsPlusNormal"/>
        <w:ind w:firstLine="540"/>
        <w:jc w:val="both"/>
      </w:pPr>
      <w:r w:rsidRPr="006D135E">
        <w:t>${</w:t>
      </w:r>
      <w:r>
        <w:rPr>
          <w:lang w:val="en-US"/>
        </w:rPr>
        <w:t>additional</w:t>
      </w:r>
      <w:r w:rsidRPr="006D135E">
        <w:t>_</w:t>
      </w:r>
      <w:r>
        <w:rPr>
          <w:lang w:val="en-US"/>
        </w:rPr>
        <w:t>devices</w:t>
      </w:r>
      <w:r w:rsidRPr="006D135E">
        <w:t>_</w:t>
      </w:r>
      <w:r>
        <w:rPr>
          <w:lang w:val="en-US"/>
        </w:rPr>
        <w:t>array</w:t>
      </w:r>
      <w:r w:rsidRPr="006D135E">
        <w:t>}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3. Со слов Продавца, в двигатель залито масло марки </w:t>
      </w:r>
      <w:r w:rsidR="006D135E" w:rsidRPr="006D135E">
        <w:t>${</w:t>
      </w:r>
      <w:r w:rsidR="006D135E">
        <w:rPr>
          <w:lang w:val="en-US"/>
        </w:rPr>
        <w:t>oil</w:t>
      </w:r>
      <w:r w:rsidR="006D135E" w:rsidRPr="006D135E">
        <w:t>_</w:t>
      </w:r>
      <w:r w:rsidR="006D135E">
        <w:rPr>
          <w:lang w:val="en-US"/>
        </w:rPr>
        <w:t>in</w:t>
      </w:r>
      <w:r w:rsidR="006D135E" w:rsidRPr="006D135E">
        <w:t>_</w:t>
      </w:r>
      <w:r w:rsidR="006D135E">
        <w:rPr>
          <w:lang w:val="en-US"/>
        </w:rPr>
        <w:t>car</w:t>
      </w:r>
      <w:r w:rsidR="006D135E" w:rsidRPr="006D135E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4. При осмотре обнаружены следующие повреждения и эксплуатационные дефекты транспортного средства: </w:t>
      </w:r>
      <w:r w:rsidR="006D135E" w:rsidRPr="006D135E">
        <w:t>${</w:t>
      </w:r>
      <w:r w:rsidR="006D135E">
        <w:rPr>
          <w:lang w:val="en-US"/>
        </w:rPr>
        <w:t>defects</w:t>
      </w:r>
      <w:r w:rsidR="006D135E" w:rsidRPr="00F512B3">
        <w:t>}</w:t>
      </w:r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5. Транспортное средство передано с нарушением следующих условий о комплектности: </w:t>
      </w:r>
      <w:r w:rsidR="00F512B3">
        <w:rPr>
          <w:lang w:val="en-US"/>
        </w:rPr>
        <w:t>${features}</w:t>
      </w:r>
      <w:bookmarkStart w:id="0" w:name="_GoBack"/>
      <w:bookmarkEnd w:id="0"/>
      <w:r>
        <w:t>.</w:t>
      </w:r>
    </w:p>
    <w:p w:rsidR="002D55CA" w:rsidRDefault="002D55CA" w:rsidP="002D55CA">
      <w:pPr>
        <w:pStyle w:val="ConsPlusNormal"/>
        <w:ind w:firstLine="540"/>
        <w:jc w:val="both"/>
      </w:pPr>
      <w:r>
        <w:t>6. Продавец передает, а Покупатель получает: (выбрать нужное)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все документы на транспортное средство, инструменты и принадлежности, указанные в </w:t>
      </w:r>
      <w:r w:rsidRPr="0003094A">
        <w:t>Договоре</w:t>
      </w:r>
      <w:r>
        <w:t>;</w:t>
      </w:r>
    </w:p>
    <w:p w:rsidR="002D55CA" w:rsidRDefault="002D55CA" w:rsidP="002D55CA">
      <w:pPr>
        <w:pStyle w:val="ConsPlusNormal"/>
        <w:ind w:firstLine="540"/>
        <w:jc w:val="both"/>
      </w:pPr>
      <w:r>
        <w:t xml:space="preserve">- документы на транспортное средство, инструменты и принадлежности, указанные в </w:t>
      </w:r>
      <w:r w:rsidRPr="007B39FD">
        <w:t>Договоре</w:t>
      </w:r>
      <w:r>
        <w:t>, за исключением ____________________________________.</w:t>
      </w:r>
    </w:p>
    <w:p w:rsidR="002D55CA" w:rsidRDefault="002D55CA" w:rsidP="002D55CA">
      <w:pPr>
        <w:pStyle w:val="ConsPlusNormal"/>
        <w:ind w:firstLine="540"/>
        <w:jc w:val="both"/>
      </w:pPr>
      <w:r>
        <w:t>7. Акт вступает в силу с даты его подписания и составлен в двух экземплярах, имеющих равную юридическую силу, по одному для каждой Стороны.</w:t>
      </w:r>
    </w:p>
    <w:p w:rsidR="002D55CA" w:rsidRDefault="002D55CA" w:rsidP="002D55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431"/>
        <w:gridCol w:w="2431"/>
        <w:gridCol w:w="2389"/>
        <w:gridCol w:w="2389"/>
      </w:tblGrid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передал Продавец: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Транспортное средство получил Покупатель: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lastRenderedPageBreak/>
              <w:t>Ф.И.О. 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Ф.И.О. 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Паспорт РФ серия _____________ номер _____________,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выдан _________________________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дата выдачи "__" ________ ____ г.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  <w:r>
              <w:t>Место жительства ______________</w:t>
            </w:r>
          </w:p>
        </w:tc>
      </w:tr>
      <w:tr w:rsidR="002D55CA" w:rsidRPr="00AE5464" w:rsidTr="00984138">
        <w:tc>
          <w:tcPr>
            <w:tcW w:w="4862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  <w:tc>
          <w:tcPr>
            <w:tcW w:w="4778" w:type="dxa"/>
            <w:gridSpan w:val="2"/>
          </w:tcPr>
          <w:p w:rsidR="002D55CA" w:rsidRDefault="002D55CA" w:rsidP="00984138">
            <w:pPr>
              <w:pStyle w:val="ConsPlusNormal"/>
            </w:pP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______________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/ ФИО /</w:t>
            </w:r>
          </w:p>
        </w:tc>
      </w:tr>
      <w:tr w:rsidR="002D55CA" w:rsidRPr="00AE5464" w:rsidTr="00984138"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431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2389" w:type="dxa"/>
          </w:tcPr>
          <w:p w:rsidR="002D55CA" w:rsidRDefault="002D55CA" w:rsidP="00984138">
            <w:pPr>
              <w:pStyle w:val="ConsPlusNormal"/>
              <w:jc w:val="center"/>
            </w:pPr>
          </w:p>
        </w:tc>
      </w:tr>
    </w:tbl>
    <w:p w:rsidR="002D55CA" w:rsidRDefault="002D55CA" w:rsidP="002D55CA"/>
    <w:p w:rsidR="002D55CA" w:rsidRDefault="002D55CA" w:rsidP="002D55CA"/>
    <w:p w:rsidR="00F91D2B" w:rsidRPr="002D55CA" w:rsidRDefault="00F91D2B"/>
    <w:sectPr w:rsidR="00F91D2B" w:rsidRPr="002D55CA" w:rsidSect="00F1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3"/>
    <w:rsid w:val="00014EDF"/>
    <w:rsid w:val="00104A55"/>
    <w:rsid w:val="0025321C"/>
    <w:rsid w:val="002D55CA"/>
    <w:rsid w:val="004033FB"/>
    <w:rsid w:val="00421876"/>
    <w:rsid w:val="00521C10"/>
    <w:rsid w:val="00530BAB"/>
    <w:rsid w:val="00533DE0"/>
    <w:rsid w:val="0054493C"/>
    <w:rsid w:val="006710B7"/>
    <w:rsid w:val="006D135E"/>
    <w:rsid w:val="009102D8"/>
    <w:rsid w:val="00917BE8"/>
    <w:rsid w:val="00964886"/>
    <w:rsid w:val="00A4125B"/>
    <w:rsid w:val="00B515F7"/>
    <w:rsid w:val="00BE41C3"/>
    <w:rsid w:val="00F04DED"/>
    <w:rsid w:val="00F512B3"/>
    <w:rsid w:val="00F91D2B"/>
    <w:rsid w:val="00FE0FC1"/>
    <w:rsid w:val="00FF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9B717-E5F2-43A7-8420-384B9DA8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5C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D55C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25</cp:revision>
  <dcterms:created xsi:type="dcterms:W3CDTF">2015-12-18T12:12:00Z</dcterms:created>
  <dcterms:modified xsi:type="dcterms:W3CDTF">2015-12-22T12:49:00Z</dcterms:modified>
</cp:coreProperties>
</file>