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купли-продажи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7E742F">
              <w:rPr>
                <w:lang w:val="en-US"/>
              </w:rPr>
              <w:t>{</w:t>
            </w:r>
            <w:r w:rsidR="007E742F" w:rsidRPr="007E742F">
              <w:rPr>
                <w:lang w:val="en-US"/>
              </w:rPr>
              <w:t>place_of_contract</w:t>
            </w:r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Default="004B17B6" w:rsidP="002D55CA">
      <w:pPr>
        <w:pStyle w:val="ConsPlusNormal"/>
        <w:ind w:firstLine="540"/>
        <w:jc w:val="both"/>
        <w:rPr>
          <w:lang w:val="en-US"/>
        </w:rPr>
      </w:pPr>
      <w:r w:rsidRPr="006C26A5">
        <w:rPr>
          <w:lang w:val="en-US"/>
        </w:rPr>
        <w:t>${header_doc}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Pr="002F6CCA">
        <w:t>Продавец</w:t>
      </w:r>
      <w:r>
        <w:t xml:space="preserve"> передает, а </w:t>
      </w:r>
      <w:r w:rsidRPr="002F6CCA">
        <w:t>Покупатель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="00906AC8">
        <w:rPr>
          <w:lang w:val="en-US"/>
        </w:rPr>
        <w:t>gov</w:t>
      </w:r>
      <w:r w:rsidR="00906AC8" w:rsidRPr="00507A05">
        <w:t>_</w:t>
      </w:r>
      <w:r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482116">
        <w:rPr>
          <w:lang w:val="en-US"/>
        </w:rPr>
        <w:t>category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r w:rsidR="00B515F7">
        <w:rPr>
          <w:lang w:val="en-US"/>
        </w:rPr>
        <w:t>shassi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-иные индивидуализирующие признаки (голограммы, рисунки и т.д.): ${</w:t>
      </w:r>
      <w:r w:rsidRPr="00573C02">
        <w:rPr>
          <w:lang w:val="en-US"/>
        </w:rPr>
        <w:t>other</w:t>
      </w:r>
      <w:r w:rsidRPr="00573C02">
        <w:t>_</w:t>
      </w:r>
      <w:r w:rsidRPr="00573C02">
        <w:rPr>
          <w:lang w:val="en-US"/>
        </w:rPr>
        <w:t>parameters</w:t>
      </w:r>
      <w:r w:rsidRPr="00573C02">
        <w:t>}.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N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 </w:t>
      </w:r>
      <w:r w:rsidR="009102D8" w:rsidRPr="00F04DED">
        <w:rPr>
          <w:lang w:val="en-US"/>
        </w:rPr>
        <w:t>bywho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купли-продажи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54493C" w:rsidRPr="006D135E" w:rsidRDefault="002D55CA" w:rsidP="002D55CA">
      <w:pPr>
        <w:pStyle w:val="ConsPlusNormal"/>
        <w:ind w:firstLine="540"/>
        <w:jc w:val="both"/>
      </w:pPr>
      <w:r>
        <w:t xml:space="preserve">2. Транспортное средство оснащено следующим серийным оборудованием и комплектующими изделиями, установленными заводом-изготовителем, а также дополнительным </w:t>
      </w:r>
      <w:r w:rsidR="004033FB">
        <w:t xml:space="preserve">оборудованием: </w:t>
      </w:r>
      <w:r w:rsidR="0054493C" w:rsidRPr="006D135E">
        <w:t>${</w:t>
      </w:r>
      <w:r w:rsidR="00DA61C2" w:rsidRPr="00573C02">
        <w:rPr>
          <w:lang w:val="en-US"/>
        </w:rPr>
        <w:t>additional</w:t>
      </w:r>
      <w:r w:rsidR="00DA61C2" w:rsidRPr="00573C02">
        <w:t>_</w:t>
      </w:r>
      <w:r w:rsidR="00507A05">
        <w:rPr>
          <w:lang w:val="en-US"/>
        </w:rPr>
        <w:t>devices</w:t>
      </w:r>
      <w:r w:rsidR="0054493C" w:rsidRPr="006D135E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3. Со слов Продавца, в двигатель залито масло марки </w:t>
      </w:r>
      <w:r w:rsidR="006D135E" w:rsidRPr="006D135E">
        <w:t>${</w:t>
      </w:r>
      <w:r w:rsidR="006D135E">
        <w:rPr>
          <w:lang w:val="en-US"/>
        </w:rPr>
        <w:t>oil</w:t>
      </w:r>
      <w:r w:rsidR="006D135E" w:rsidRPr="006D135E">
        <w:t>_</w:t>
      </w:r>
      <w:r w:rsidR="006D135E">
        <w:rPr>
          <w:lang w:val="en-US"/>
        </w:rPr>
        <w:t>in</w:t>
      </w:r>
      <w:r w:rsidR="006D135E" w:rsidRPr="006D135E">
        <w:t>_</w:t>
      </w:r>
      <w:r w:rsidR="006D135E">
        <w:rPr>
          <w:lang w:val="en-US"/>
        </w:rPr>
        <w:t>car</w:t>
      </w:r>
      <w:r w:rsidR="006D135E" w:rsidRPr="006D135E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4. При осмотре обнаружены следующие повреждения и эксплуатационные дефекты транспортного средства: </w:t>
      </w:r>
      <w:r w:rsidR="006D135E" w:rsidRPr="006D135E">
        <w:t>${</w:t>
      </w:r>
      <w:r w:rsidR="006D135E">
        <w:rPr>
          <w:lang w:val="en-US"/>
        </w:rPr>
        <w:t>defects</w:t>
      </w:r>
      <w:r w:rsidR="006D135E" w:rsidRPr="00F512B3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5. Транспортное средство передано с нарушением следующих условий о комплектности: </w:t>
      </w:r>
      <w:r w:rsidR="00F512B3" w:rsidRPr="00DA61C2">
        <w:t>${</w:t>
      </w:r>
      <w:r w:rsidR="00F512B3">
        <w:rPr>
          <w:lang w:val="en-US"/>
        </w:rPr>
        <w:t>features</w:t>
      </w:r>
      <w:r w:rsidR="00F512B3" w:rsidRPr="00DA61C2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>6. Продавец передает, а Покупатель получает: (выбрать нужное)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все документы на транспортное средство, инструменты и принадлежности, указанные в </w:t>
      </w:r>
      <w:r w:rsidRPr="0003094A">
        <w:t>Договоре</w:t>
      </w:r>
      <w:r>
        <w:t>;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документы на транспортное средство, инструменты и принадлежности, указанные в </w:t>
      </w:r>
      <w:r w:rsidRPr="007B39FD">
        <w:t>Договоре</w:t>
      </w:r>
      <w:r>
        <w:t>, за исключением ____________________________________.</w:t>
      </w:r>
    </w:p>
    <w:p w:rsidR="00FC5DD0" w:rsidRDefault="002D55CA" w:rsidP="00FC5DD0">
      <w:pPr>
        <w:pStyle w:val="ConsPlusNormal"/>
        <w:ind w:firstLine="540"/>
        <w:jc w:val="both"/>
      </w:pPr>
      <w:r>
        <w:t>7.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FC5DD0">
      <w:pPr>
        <w:pStyle w:val="ConsPlusNormal"/>
        <w:ind w:firstLine="540"/>
        <w:jc w:val="both"/>
      </w:pPr>
    </w:p>
    <w:tbl>
      <w:tblPr>
        <w:tblW w:w="964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604587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передал Продавец: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получил Покупатель:</w:t>
            </w:r>
          </w:p>
        </w:tc>
      </w:tr>
      <w:tr w:rsidR="00604587" w:rsidRPr="007E742F" w:rsidTr="00604587">
        <w:tc>
          <w:tcPr>
            <w:tcW w:w="4862" w:type="dxa"/>
            <w:gridSpan w:val="2"/>
          </w:tcPr>
          <w:p w:rsidR="00604587" w:rsidRPr="00604587" w:rsidRDefault="00604587" w:rsidP="00604587">
            <w:pPr>
              <w:rPr>
                <w:lang w:val="en-US"/>
              </w:rPr>
            </w:pPr>
            <w:r w:rsidRPr="005F61B8">
              <w:t>$</w:t>
            </w:r>
            <w:r>
              <w:rPr>
                <w:lang w:val="en-US"/>
              </w:rPr>
              <w:t>{</w:t>
            </w:r>
            <w:r w:rsidRPr="005F61B8">
              <w:t>firstside_requisites</w:t>
            </w:r>
            <w:r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604587" w:rsidRPr="0054213A" w:rsidRDefault="007A12E7" w:rsidP="00604587">
            <w:pPr>
              <w:pStyle w:val="ConsPlusNormal"/>
              <w:rPr>
                <w:lang w:val="en-US"/>
              </w:rPr>
            </w:pPr>
            <w:r w:rsidRPr="007A12E7">
              <w:rPr>
                <w:lang w:val="en-US"/>
              </w:rPr>
              <w:t>$</w:t>
            </w:r>
            <w:r>
              <w:rPr>
                <w:lang w:val="en-US"/>
              </w:rPr>
              <w:t>{</w:t>
            </w:r>
            <w:r w:rsidRPr="007A12E7">
              <w:rPr>
                <w:lang w:val="en-US"/>
              </w:rPr>
              <w:t>secondside_requisites</w:t>
            </w:r>
            <w:r>
              <w:rPr>
                <w:lang w:val="en-US"/>
              </w:rPr>
              <w:t>}</w:t>
            </w:r>
            <w:bookmarkStart w:id="0" w:name="_GoBack"/>
            <w:bookmarkEnd w:id="0"/>
          </w:p>
        </w:tc>
      </w:tr>
      <w:tr w:rsidR="002D55CA" w:rsidRPr="00AE5464" w:rsidTr="0060458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984138">
            <w:pPr>
              <w:pStyle w:val="ConsPlusNormal"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Pr="00573C02">
              <w:rPr>
                <w:lang w:val="en-US"/>
              </w:rPr>
              <w:t>fio</w:t>
            </w:r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984138">
            <w:pPr>
              <w:pStyle w:val="ConsPlusNormal"/>
              <w:jc w:val="center"/>
            </w:pPr>
            <w:r w:rsidRPr="0054213A">
              <w:rPr>
                <w:lang w:val="en-US"/>
              </w:rPr>
              <w:t>${</w:t>
            </w:r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Pr="00573C02">
              <w:rPr>
                <w:lang w:val="en-US"/>
              </w:rPr>
              <w:t>fio</w:t>
            </w:r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60458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2D55CA" w:rsidRDefault="002D55CA" w:rsidP="002D55CA"/>
    <w:p w:rsidR="002D55CA" w:rsidRDefault="002D55CA" w:rsidP="002D55CA"/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104A55"/>
    <w:rsid w:val="00227290"/>
    <w:rsid w:val="0025321C"/>
    <w:rsid w:val="002D55CA"/>
    <w:rsid w:val="004033FB"/>
    <w:rsid w:val="00421876"/>
    <w:rsid w:val="00482116"/>
    <w:rsid w:val="00495AB6"/>
    <w:rsid w:val="004B17B6"/>
    <w:rsid w:val="00507A05"/>
    <w:rsid w:val="00521C10"/>
    <w:rsid w:val="00530BAB"/>
    <w:rsid w:val="00533DE0"/>
    <w:rsid w:val="0054213A"/>
    <w:rsid w:val="0054493C"/>
    <w:rsid w:val="005745D0"/>
    <w:rsid w:val="00604587"/>
    <w:rsid w:val="0066585E"/>
    <w:rsid w:val="006710B7"/>
    <w:rsid w:val="006A311D"/>
    <w:rsid w:val="006D135E"/>
    <w:rsid w:val="00734716"/>
    <w:rsid w:val="00760443"/>
    <w:rsid w:val="007A12E7"/>
    <w:rsid w:val="007E742F"/>
    <w:rsid w:val="007E7E67"/>
    <w:rsid w:val="00906AC8"/>
    <w:rsid w:val="009102D8"/>
    <w:rsid w:val="00917BE8"/>
    <w:rsid w:val="00947857"/>
    <w:rsid w:val="00954B45"/>
    <w:rsid w:val="00964886"/>
    <w:rsid w:val="00967C9E"/>
    <w:rsid w:val="009E26BA"/>
    <w:rsid w:val="00A4125B"/>
    <w:rsid w:val="00B515F7"/>
    <w:rsid w:val="00BE41C3"/>
    <w:rsid w:val="00C343E9"/>
    <w:rsid w:val="00DA61C2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52</cp:revision>
  <dcterms:created xsi:type="dcterms:W3CDTF">2015-12-18T12:12:00Z</dcterms:created>
  <dcterms:modified xsi:type="dcterms:W3CDTF">2016-02-22T06:42:00Z</dcterms:modified>
</cp:coreProperties>
</file>