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r w:rsidR="00202F3D" w:rsidRPr="00202F3D">
              <w:rPr>
                <w:lang w:val="en-US"/>
              </w:rPr>
              <w:t>place_of_contract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="009F126E">
        <w:rPr>
          <w:lang w:val="en-US"/>
        </w:rPr>
        <w:t>gov</w:t>
      </w:r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29363A" w:rsidRPr="0029363A">
        <w:t>car_allstatus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r w:rsidR="00151995" w:rsidRPr="00151995">
        <w:t>maintenance_date</w:t>
      </w:r>
      <w:r w:rsidR="00566818">
        <w:t xml:space="preserve">} </w:t>
      </w:r>
      <w:r w:rsidR="00CD14C6" w:rsidRPr="00573C02">
        <w:t>${</w:t>
      </w:r>
      <w:r w:rsidR="00175CBB" w:rsidRPr="00175CBB">
        <w:t>maintenance_bywho</w:t>
      </w:r>
      <w:r w:rsidR="00CD14C6" w:rsidRPr="00573C02">
        <w:t>}</w:t>
      </w:r>
      <w:r w:rsidR="00AC7AF2" w:rsidRPr="00E45E27">
        <w:t xml:space="preserve">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  <w:bookmarkStart w:id="0" w:name="_GoBack"/>
      <w:bookmarkEnd w:id="0"/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>2.4. Транспортное средство имеет следующие особенности, которые не влияют на безопасность товара и не являются недостатками: 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  <w:r w:rsidR="000A6190">
        <w:rPr>
          <w:lang w:val="uk-UA"/>
        </w:rPr>
        <w:t xml:space="preserve">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3.2. Стоимость указанных в Договоре инструментов и принадлежностей, а также </w:t>
      </w:r>
      <w:r w:rsidRPr="00573C02">
        <w:lastRenderedPageBreak/>
        <w:t>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r w:rsidR="00AF7852" w:rsidRPr="00AF7852">
        <w:t>payment_date</w:t>
      </w:r>
      <w:r w:rsidR="00EC55EB" w:rsidRPr="00573C02">
        <w:t>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documents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1"/>
      </w:tblGrid>
      <w:tr w:rsidR="006E7D94" w:rsidRPr="00425F77" w:rsidTr="00DD1EE1">
        <w:tc>
          <w:tcPr>
            <w:tcW w:w="4785" w:type="dxa"/>
          </w:tcPr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  <w:r w:rsidRPr="00573C02">
              <w:t>Продавец</w:t>
            </w:r>
            <w:r w:rsidRPr="00750A71">
              <w:rPr>
                <w:lang w:val="en-US"/>
              </w:rPr>
              <w:t>:</w:t>
            </w:r>
          </w:p>
          <w:p w:rsidR="00750A71" w:rsidRDefault="00750A71" w:rsidP="00B33231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${firstside_</w:t>
            </w:r>
            <w:r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="00BE2E01">
              <w:rPr>
                <w:lang w:val="en-US"/>
              </w:rPr>
              <w:t>_____</w:t>
            </w:r>
            <w:r w:rsidR="003F4E77" w:rsidRPr="00750A71">
              <w:rPr>
                <w:lang w:val="en-US"/>
              </w:rPr>
              <w:t>/${</w:t>
            </w:r>
            <w:r w:rsidR="003F4E77" w:rsidRPr="00573C02">
              <w:rPr>
                <w:lang w:val="en-US"/>
              </w:rPr>
              <w:t>vendor</w:t>
            </w:r>
            <w:r w:rsidR="003F4E77" w:rsidRPr="00750A71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r w:rsidR="003F4E77" w:rsidRPr="00750A71">
              <w:rPr>
                <w:lang w:val="en-US"/>
              </w:rPr>
              <w:t>}</w:t>
            </w:r>
            <w:r w:rsidRPr="00750A71">
              <w:rPr>
                <w:lang w:val="en-US"/>
              </w:rPr>
              <w:t>/</w:t>
            </w:r>
          </w:p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4A7E0F" w:rsidRPr="00C41382" w:rsidRDefault="004A7E0F" w:rsidP="004A7E0F">
            <w:pPr>
              <w:pStyle w:val="ConsPlusNormal"/>
              <w:rPr>
                <w:lang w:val="en-US"/>
              </w:rPr>
            </w:pPr>
            <w:r w:rsidRPr="00573C02"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750A71" w:rsidRDefault="00750A71" w:rsidP="003E01B3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${secondside_</w:t>
            </w:r>
            <w:r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672D39" w:rsidRPr="00C41382" w:rsidRDefault="00700C46" w:rsidP="003E01B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700C46" w:rsidRPr="00C41382" w:rsidRDefault="00BE2E01" w:rsidP="00700C46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___________________</w:t>
            </w:r>
            <w:r w:rsidR="00700C46" w:rsidRPr="00C41382">
              <w:rPr>
                <w:lang w:val="en-US"/>
              </w:rPr>
              <w:t>/</w:t>
            </w:r>
            <w:r w:rsidR="003E01B3" w:rsidRPr="00C41382">
              <w:rPr>
                <w:lang w:val="en-US"/>
              </w:rPr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C41382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r w:rsidR="003E01B3" w:rsidRPr="00C41382">
              <w:rPr>
                <w:lang w:val="en-US"/>
              </w:rPr>
              <w:t>}</w:t>
            </w:r>
            <w:r w:rsidR="00700C46" w:rsidRPr="00C41382">
              <w:rPr>
                <w:lang w:val="en-US"/>
              </w:rPr>
              <w:t>/</w:t>
            </w:r>
          </w:p>
          <w:p w:rsidR="006E7D94" w:rsidRPr="00C41382" w:rsidRDefault="006E7D94" w:rsidP="00B33231">
            <w:pPr>
              <w:pStyle w:val="ConsPlusNormal"/>
              <w:rPr>
                <w:lang w:val="en-US"/>
              </w:rPr>
            </w:pPr>
          </w:p>
        </w:tc>
      </w:tr>
    </w:tbl>
    <w:p w:rsidR="00B33231" w:rsidRPr="00C41382" w:rsidRDefault="00B33231" w:rsidP="00CD6915">
      <w:pPr>
        <w:pStyle w:val="ConsPlusNormal"/>
        <w:rPr>
          <w:lang w:val="en-US"/>
        </w:rPr>
      </w:pPr>
    </w:p>
    <w:sectPr w:rsidR="00B33231" w:rsidRPr="00C41382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880" w:rsidRDefault="00B20880" w:rsidP="009F45F7">
      <w:pPr>
        <w:spacing w:after="0" w:line="240" w:lineRule="auto"/>
      </w:pPr>
      <w:r>
        <w:separator/>
      </w:r>
    </w:p>
  </w:endnote>
  <w:endnote w:type="continuationSeparator" w:id="0">
    <w:p w:rsidR="00B20880" w:rsidRDefault="00B20880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Pr="00A60EDD" w:rsidRDefault="00A60EDD" w:rsidP="009C65BD">
    <w:pPr>
      <w:pStyle w:val="a5"/>
    </w:pPr>
    <w:r>
      <w:t>Продавец: ________</w:t>
    </w:r>
    <w:r w:rsidR="004160E4" w:rsidRPr="00A60EDD">
      <w:t>(</w:t>
    </w:r>
    <w:r w:rsidR="00EF19F0" w:rsidRPr="00750A71">
      <w:rPr>
        <w:lang w:val="en-US"/>
      </w:rPr>
      <w:t>${</w:t>
    </w:r>
    <w:r w:rsidR="00EF19F0" w:rsidRPr="00573C02">
      <w:rPr>
        <w:lang w:val="en-US"/>
      </w:rPr>
      <w:t>vendor</w:t>
    </w:r>
    <w:r w:rsidR="00EF19F0" w:rsidRPr="00750A71">
      <w:rPr>
        <w:lang w:val="en-US"/>
      </w:rPr>
      <w:t>_</w:t>
    </w:r>
    <w:r w:rsidR="00EF19F0">
      <w:rPr>
        <w:lang w:val="en-US"/>
      </w:rPr>
      <w:t>name</w:t>
    </w:r>
    <w:r w:rsidR="00EF19F0" w:rsidRPr="00750A71">
      <w:rPr>
        <w:lang w:val="en-US"/>
      </w:rPr>
      <w:t>}</w:t>
    </w:r>
    <w:r w:rsidR="004160E4" w:rsidRPr="00A60EDD">
      <w:t>)</w:t>
    </w:r>
    <w:r w:rsidR="005E6E3E" w:rsidRPr="00A60EDD">
      <w:t xml:space="preserve">        </w:t>
    </w:r>
    <w:r w:rsidR="004E4806" w:rsidRPr="00A60EDD">
      <w:t xml:space="preserve"> </w:t>
    </w:r>
    <w:r>
      <w:rPr>
        <w:lang w:val="en-US"/>
      </w:rPr>
      <w:t xml:space="preserve">     </w:t>
    </w:r>
    <w:r w:rsidR="00BE2E01">
      <w:rPr>
        <w:lang w:val="en-US"/>
      </w:rPr>
      <w:t xml:space="preserve">              </w:t>
    </w:r>
    <w:r>
      <w:rPr>
        <w:lang w:val="en-US"/>
      </w:rPr>
      <w:t xml:space="preserve">    </w:t>
    </w:r>
    <w:r>
      <w:t>Покупатель: ____</w:t>
    </w:r>
    <w:r>
      <w:rPr>
        <w:lang w:val="en-US"/>
      </w:rPr>
      <w:t>_</w:t>
    </w:r>
    <w:r>
      <w:t>____</w:t>
    </w:r>
    <w:r w:rsidR="004160E4" w:rsidRPr="00A60EDD">
      <w:t>(</w:t>
    </w:r>
    <w:r w:rsidR="008231A4">
      <w:rPr>
        <w:lang w:val="en-US"/>
      </w:rPr>
      <w:t>${</w:t>
    </w:r>
    <w:r w:rsidR="008231A4" w:rsidRPr="00573C02">
      <w:rPr>
        <w:lang w:val="en-US"/>
      </w:rPr>
      <w:t>buyer</w:t>
    </w:r>
    <w:r w:rsidR="008231A4" w:rsidRPr="00C41382">
      <w:rPr>
        <w:lang w:val="en-US"/>
      </w:rPr>
      <w:t>_</w:t>
    </w:r>
    <w:r w:rsidR="008231A4">
      <w:rPr>
        <w:lang w:val="en-US"/>
      </w:rPr>
      <w:t>name}</w:t>
    </w:r>
    <w:r w:rsidR="004160E4" w:rsidRPr="00A60EDD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880" w:rsidRDefault="00B20880" w:rsidP="009F45F7">
      <w:pPr>
        <w:spacing w:after="0" w:line="240" w:lineRule="auto"/>
      </w:pPr>
      <w:r>
        <w:separator/>
      </w:r>
    </w:p>
  </w:footnote>
  <w:footnote w:type="continuationSeparator" w:id="0">
    <w:p w:rsidR="00B20880" w:rsidRDefault="00B20880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25F77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A6190"/>
    <w:rsid w:val="000B4059"/>
    <w:rsid w:val="000C2C5A"/>
    <w:rsid w:val="000C48D6"/>
    <w:rsid w:val="00141370"/>
    <w:rsid w:val="00151995"/>
    <w:rsid w:val="001658E7"/>
    <w:rsid w:val="00171A59"/>
    <w:rsid w:val="00175CBB"/>
    <w:rsid w:val="00182ED3"/>
    <w:rsid w:val="00193AFD"/>
    <w:rsid w:val="00197F33"/>
    <w:rsid w:val="001B5515"/>
    <w:rsid w:val="001C1BD6"/>
    <w:rsid w:val="001D1C44"/>
    <w:rsid w:val="001D618F"/>
    <w:rsid w:val="001F15A6"/>
    <w:rsid w:val="00202F3D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83B"/>
    <w:rsid w:val="002B3C18"/>
    <w:rsid w:val="002E563A"/>
    <w:rsid w:val="002E7D47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E01B3"/>
    <w:rsid w:val="003E6772"/>
    <w:rsid w:val="003F4E77"/>
    <w:rsid w:val="00402CAC"/>
    <w:rsid w:val="004063F0"/>
    <w:rsid w:val="00410679"/>
    <w:rsid w:val="004160E4"/>
    <w:rsid w:val="00425F77"/>
    <w:rsid w:val="00432701"/>
    <w:rsid w:val="00454444"/>
    <w:rsid w:val="00494B45"/>
    <w:rsid w:val="004A28C5"/>
    <w:rsid w:val="004A3011"/>
    <w:rsid w:val="004A6AA7"/>
    <w:rsid w:val="004A7E0F"/>
    <w:rsid w:val="004B6D9B"/>
    <w:rsid w:val="004B7B3F"/>
    <w:rsid w:val="004E4806"/>
    <w:rsid w:val="004F72EE"/>
    <w:rsid w:val="00506945"/>
    <w:rsid w:val="00511BE1"/>
    <w:rsid w:val="0051206B"/>
    <w:rsid w:val="00515197"/>
    <w:rsid w:val="00544242"/>
    <w:rsid w:val="005603E4"/>
    <w:rsid w:val="0056445A"/>
    <w:rsid w:val="00566818"/>
    <w:rsid w:val="00573C02"/>
    <w:rsid w:val="005C0864"/>
    <w:rsid w:val="005D5072"/>
    <w:rsid w:val="005E6E3E"/>
    <w:rsid w:val="00600D37"/>
    <w:rsid w:val="00605744"/>
    <w:rsid w:val="0062767F"/>
    <w:rsid w:val="00644B95"/>
    <w:rsid w:val="00664D12"/>
    <w:rsid w:val="00667FA1"/>
    <w:rsid w:val="00672D39"/>
    <w:rsid w:val="00677434"/>
    <w:rsid w:val="006951D5"/>
    <w:rsid w:val="006A7415"/>
    <w:rsid w:val="006C0641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D4194"/>
    <w:rsid w:val="007E78DE"/>
    <w:rsid w:val="00801C8E"/>
    <w:rsid w:val="008231A4"/>
    <w:rsid w:val="00825EB9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52E1"/>
    <w:rsid w:val="009412FB"/>
    <w:rsid w:val="009633AD"/>
    <w:rsid w:val="009655C0"/>
    <w:rsid w:val="00967370"/>
    <w:rsid w:val="00976562"/>
    <w:rsid w:val="009821E0"/>
    <w:rsid w:val="009827AB"/>
    <w:rsid w:val="009B0C7A"/>
    <w:rsid w:val="009C4F49"/>
    <w:rsid w:val="009C65BD"/>
    <w:rsid w:val="009F126E"/>
    <w:rsid w:val="009F45F7"/>
    <w:rsid w:val="00A030BC"/>
    <w:rsid w:val="00A0465E"/>
    <w:rsid w:val="00A165C7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C7AF2"/>
    <w:rsid w:val="00AE0B49"/>
    <w:rsid w:val="00AF6A93"/>
    <w:rsid w:val="00AF7852"/>
    <w:rsid w:val="00B06E9D"/>
    <w:rsid w:val="00B20880"/>
    <w:rsid w:val="00B209D1"/>
    <w:rsid w:val="00B33231"/>
    <w:rsid w:val="00B4051D"/>
    <w:rsid w:val="00B51530"/>
    <w:rsid w:val="00B9314E"/>
    <w:rsid w:val="00BA0983"/>
    <w:rsid w:val="00BB0CA1"/>
    <w:rsid w:val="00BC5EF1"/>
    <w:rsid w:val="00BD21B1"/>
    <w:rsid w:val="00BE2E01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26D4B"/>
    <w:rsid w:val="00E301CD"/>
    <w:rsid w:val="00E42E0A"/>
    <w:rsid w:val="00E453F5"/>
    <w:rsid w:val="00E45E27"/>
    <w:rsid w:val="00E855CC"/>
    <w:rsid w:val="00EA7DA2"/>
    <w:rsid w:val="00EB4664"/>
    <w:rsid w:val="00EC55EB"/>
    <w:rsid w:val="00ED35E6"/>
    <w:rsid w:val="00EE3F21"/>
    <w:rsid w:val="00EF19F0"/>
    <w:rsid w:val="00F036F5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35</cp:revision>
  <dcterms:created xsi:type="dcterms:W3CDTF">2016-02-02T13:21:00Z</dcterms:created>
  <dcterms:modified xsi:type="dcterms:W3CDTF">2016-02-25T14:32:00Z</dcterms:modified>
</cp:coreProperties>
</file>