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 w:rsidP="00A83F8A">
      <w:pPr>
        <w:pStyle w:val="ConsPlusNormal"/>
        <w:ind w:firstLine="708"/>
        <w:jc w:val="center"/>
        <w:rPr>
          <w:b/>
        </w:rPr>
      </w:pPr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$</w:t>
            </w:r>
            <w:r w:rsidR="00BF03A4" w:rsidRPr="00573C02">
              <w:rPr>
                <w:lang w:val="en-US"/>
              </w:rPr>
              <w:t>{</w:t>
            </w:r>
            <w:proofErr w:type="spellStart"/>
            <w:r w:rsidR="00202F3D" w:rsidRPr="00202F3D">
              <w:rPr>
                <w:lang w:val="en-US"/>
              </w:rPr>
              <w:t>place_of_contract</w:t>
            </w:r>
            <w:proofErr w:type="spellEnd"/>
            <w:r w:rsidR="00BF03A4" w:rsidRPr="00573C02"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E301CD" w:rsidRDefault="00E301CD" w:rsidP="00BF03A4">
            <w:pPr>
              <w:pStyle w:val="ConsPlusNormal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E301CD">
              <w:t>date_of_contract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4B7B3F" w:rsidRDefault="004B7B3F">
      <w:pPr>
        <w:pStyle w:val="ConsPlusNormal"/>
        <w:ind w:firstLine="540"/>
        <w:jc w:val="both"/>
        <w:rPr>
          <w:lang w:val="en-US"/>
        </w:rPr>
      </w:pPr>
    </w:p>
    <w:p w:rsidR="007116DE" w:rsidRPr="00573C02" w:rsidRDefault="009827AB">
      <w:pPr>
        <w:pStyle w:val="ConsPlusNormal"/>
        <w:ind w:firstLine="540"/>
        <w:jc w:val="both"/>
      </w:pPr>
      <w:r w:rsidRPr="006C26A5">
        <w:rPr>
          <w:lang w:val="en-US"/>
        </w:rPr>
        <w:t>${</w:t>
      </w:r>
      <w:proofErr w:type="spellStart"/>
      <w:r w:rsidRPr="006C26A5">
        <w:rPr>
          <w:lang w:val="en-US"/>
        </w:rPr>
        <w:t>header_doc</w:t>
      </w:r>
      <w:proofErr w:type="spellEnd"/>
      <w:r w:rsidRPr="006C26A5">
        <w:rPr>
          <w:lang w:val="en-US"/>
        </w:rPr>
        <w:t>}</w:t>
      </w:r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proofErr w:type="spellStart"/>
      <w:r w:rsidRPr="00573C02">
        <w:rPr>
          <w:lang w:val="en-US"/>
        </w:rPr>
        <w:t>reg</w:t>
      </w:r>
      <w:proofErr w:type="spellEnd"/>
      <w:r w:rsidRPr="00573C02">
        <w:t>_</w:t>
      </w:r>
      <w:proofErr w:type="spellStart"/>
      <w:r w:rsidR="009F126E">
        <w:rPr>
          <w:lang w:val="en-US"/>
        </w:rPr>
        <w:t>gov</w:t>
      </w:r>
      <w:proofErr w:type="spellEnd"/>
      <w:r w:rsidR="009F126E" w:rsidRPr="009633AD">
        <w:t>_</w:t>
      </w:r>
      <w:r w:rsidRPr="00573C02">
        <w:rPr>
          <w:lang w:val="en-US"/>
        </w:rPr>
        <w:t>number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7273E">
        <w:rPr>
          <w:lang w:val="en-US"/>
        </w:rPr>
        <w:t>category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${</w:t>
      </w:r>
      <w:r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${</w:t>
      </w:r>
      <w:r>
        <w:rPr>
          <w:lang w:val="en-US"/>
        </w:rPr>
        <w:t>engine</w:t>
      </w:r>
      <w:r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${</w:t>
      </w:r>
      <w:proofErr w:type="spellStart"/>
      <w:r>
        <w:rPr>
          <w:lang w:val="en-US"/>
        </w:rPr>
        <w:t>shassi</w:t>
      </w:r>
      <w:proofErr w:type="spellEnd"/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${</w:t>
      </w:r>
      <w:r>
        <w:rPr>
          <w:lang w:val="en-US"/>
        </w:rPr>
        <w:t>carcass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>
        <w:rPr>
          <w:lang w:val="en-US"/>
        </w:rPr>
        <w:t>carcass</w:t>
      </w:r>
      <w:r w:rsidRPr="00573C02">
        <w:t>};</w:t>
      </w:r>
    </w:p>
    <w:p w:rsidR="00D679F9" w:rsidRPr="00573C02" w:rsidRDefault="00D679F9" w:rsidP="00310EC3">
      <w:pPr>
        <w:pStyle w:val="ConsPlusNormal"/>
        <w:ind w:firstLine="540"/>
        <w:jc w:val="both"/>
      </w:pPr>
      <w:r w:rsidRPr="00573C02">
        <w:t>-иные индивидуализирующие признаки</w:t>
      </w:r>
      <w:r w:rsidR="00DD140E" w:rsidRPr="00573C02">
        <w:t>: ${</w:t>
      </w:r>
      <w:r w:rsidR="00DD140E" w:rsidRPr="00573C02">
        <w:rPr>
          <w:lang w:val="en-US"/>
        </w:rPr>
        <w:t>other</w:t>
      </w:r>
      <w:r w:rsidR="00DD140E" w:rsidRPr="00573C02">
        <w:t>_</w:t>
      </w:r>
      <w:r w:rsidR="00DD140E" w:rsidRPr="00573C02">
        <w:rPr>
          <w:lang w:val="en-US"/>
        </w:rPr>
        <w:t>parameters</w:t>
      </w:r>
      <w:r w:rsidR="00DD140E" w:rsidRPr="00573C02">
        <w:t>}</w:t>
      </w:r>
    </w:p>
    <w:p w:rsidR="00D679F9" w:rsidRPr="00573C02" w:rsidRDefault="00D679F9" w:rsidP="00EA7DA2">
      <w:pPr>
        <w:pStyle w:val="ConsPlusNormal"/>
        <w:ind w:firstLine="540"/>
        <w:jc w:val="both"/>
      </w:pPr>
      <w:r w:rsidRPr="00573C02">
        <w:t xml:space="preserve"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 </w:t>
      </w:r>
      <w:r w:rsidR="00DD140E" w:rsidRPr="00573C02">
        <w:t>${</w:t>
      </w:r>
      <w:r w:rsidR="00DD140E" w:rsidRPr="00573C02">
        <w:rPr>
          <w:lang w:val="en-US"/>
        </w:rPr>
        <w:t>additional</w:t>
      </w:r>
      <w:r w:rsidR="00DD140E" w:rsidRPr="00573C02">
        <w:t>_</w:t>
      </w:r>
      <w:r w:rsidR="009633AD">
        <w:rPr>
          <w:lang w:val="en-US"/>
        </w:rPr>
        <w:t>devices</w:t>
      </w:r>
      <w:r w:rsidR="001D618F" w:rsidRPr="00C7143D">
        <w:t>_</w:t>
      </w:r>
      <w:r w:rsidR="001D618F">
        <w:rPr>
          <w:lang w:val="en-US"/>
        </w:rPr>
        <w:t>array</w:t>
      </w:r>
      <w:r w:rsidR="00DD140E" w:rsidRPr="00573C02">
        <w:t>}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>Транспортное средство, отчуждаемое по настоящему договору принадлежит Продавцу на праве собственности, что подтверждается паспортом транспортного средства (</w:t>
      </w:r>
      <w:proofErr w:type="gramStart"/>
      <w:r w:rsidR="005603E4" w:rsidRPr="00573C02">
        <w:t xml:space="preserve">ПТС) </w:t>
      </w:r>
      <w:r w:rsidRPr="00573C02">
        <w:t xml:space="preserve"> серии</w:t>
      </w:r>
      <w:proofErr w:type="gramEnd"/>
      <w:r w:rsidRPr="00573C02">
        <w:t xml:space="preserve"> </w:t>
      </w:r>
      <w:r w:rsidR="003178D1" w:rsidRPr="00573C02">
        <w:t>${</w:t>
      </w:r>
      <w:r w:rsidR="003178D1" w:rsidRPr="00573C02">
        <w:rPr>
          <w:lang w:val="en-US"/>
        </w:rPr>
        <w:t>serial</w:t>
      </w:r>
      <w:r w:rsidR="003178D1" w:rsidRPr="00573C02">
        <w:t>_</w:t>
      </w:r>
      <w:r w:rsidR="00073713">
        <w:rPr>
          <w:lang w:val="en-US"/>
        </w:rPr>
        <w:t>car</w:t>
      </w:r>
      <w:r w:rsidR="003178D1" w:rsidRPr="00573C02">
        <w:t>} N</w:t>
      </w:r>
      <w:r w:rsidR="00073713" w:rsidRPr="00BC5EF1">
        <w:t xml:space="preserve"> </w:t>
      </w:r>
      <w:r w:rsidR="003178D1" w:rsidRPr="00573C02">
        <w:t>$</w:t>
      </w:r>
      <w:r w:rsidR="00073713" w:rsidRPr="00BC5EF1">
        <w:t>{</w:t>
      </w:r>
      <w:r w:rsidR="00BC5EF1">
        <w:rPr>
          <w:lang w:val="en-US"/>
        </w:rPr>
        <w:t>number</w:t>
      </w:r>
      <w:r w:rsidR="00BC5EF1" w:rsidRPr="00BC5EF1">
        <w:t>_</w:t>
      </w:r>
      <w:r w:rsidR="00BC5EF1">
        <w:rPr>
          <w:lang w:val="en-US"/>
        </w:rPr>
        <w:t>of</w:t>
      </w:r>
      <w:r w:rsidR="00BC5EF1" w:rsidRPr="00BC5EF1">
        <w:t>_</w:t>
      </w:r>
      <w:proofErr w:type="spellStart"/>
      <w:r w:rsidR="00BC5EF1">
        <w:t>serial_car</w:t>
      </w:r>
      <w:proofErr w:type="spellEnd"/>
      <w:r w:rsidR="003178D1" w:rsidRPr="00573C02">
        <w:t>}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${</w:t>
      </w:r>
      <w:proofErr w:type="spellStart"/>
      <w:r w:rsidR="00F23F5A" w:rsidRPr="00573C02">
        <w:rPr>
          <w:lang w:val="en-US"/>
        </w:rPr>
        <w:t>bywho</w:t>
      </w:r>
      <w:proofErr w:type="spellEnd"/>
      <w:r w:rsidR="00F23F5A" w:rsidRPr="00F23F5A">
        <w:t>_</w:t>
      </w:r>
      <w:r w:rsidR="00CD14C6" w:rsidRPr="00573C02">
        <w:rPr>
          <w:lang w:val="en-US"/>
        </w:rPr>
        <w:t>serial</w:t>
      </w:r>
      <w:r w:rsidR="00CD14C6" w:rsidRPr="00573C02">
        <w:t>_</w:t>
      </w:r>
      <w:r w:rsidR="00BC5EF1">
        <w:rPr>
          <w:lang w:val="en-US"/>
        </w:rPr>
        <w:t>car</w:t>
      </w:r>
      <w:r w:rsidR="00874039">
        <w:t>}</w:t>
      </w:r>
      <w:r w:rsidR="00C025A4" w:rsidRPr="00CA4BD4">
        <w:t xml:space="preserve"> </w:t>
      </w:r>
      <w:r w:rsidR="007960EF">
        <w:t>${</w:t>
      </w:r>
      <w:r w:rsidR="007960EF">
        <w:rPr>
          <w:lang w:val="en-US"/>
        </w:rPr>
        <w:t>date</w:t>
      </w:r>
      <w:r w:rsidR="007960EF" w:rsidRPr="007960EF">
        <w:t>_</w:t>
      </w:r>
      <w:r w:rsidR="007960EF">
        <w:rPr>
          <w:lang w:val="en-US"/>
        </w:rPr>
        <w:t>of</w:t>
      </w:r>
      <w:r w:rsidR="007960EF" w:rsidRPr="004063F0">
        <w:t>_</w:t>
      </w:r>
      <w:proofErr w:type="spellStart"/>
      <w:r w:rsidR="007960EF">
        <w:t>serial_car</w:t>
      </w:r>
      <w:proofErr w:type="spellEnd"/>
      <w:r w:rsidR="00CD14C6" w:rsidRPr="00573C02">
        <w:t>}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${</w:t>
      </w:r>
      <w:proofErr w:type="spellStart"/>
      <w:r w:rsidR="0029363A" w:rsidRPr="0029363A">
        <w:t>car_allstatus</w:t>
      </w:r>
      <w:proofErr w:type="spellEnd"/>
      <w:r w:rsidR="00CD14C6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2.2. Последнее техническое обслуживание т</w:t>
      </w:r>
      <w:r w:rsidR="00E12EEC">
        <w:t xml:space="preserve">ранспортного средства проведено 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</w:t>
      </w:r>
      <w:r w:rsidR="00E12EEC">
        <w:t xml:space="preserve"> </w:t>
      </w:r>
      <w:r w:rsidR="00E12EEC" w:rsidRPr="00FD2924">
        <w:t>${</w:t>
      </w:r>
      <w:proofErr w:type="spellStart"/>
      <w:r w:rsidR="00E12EEC" w:rsidRPr="00151995">
        <w:t>maintenance_</w:t>
      </w:r>
      <w:proofErr w:type="gramStart"/>
      <w:r w:rsidR="00E12EEC" w:rsidRPr="00151995">
        <w:t>date</w:t>
      </w:r>
      <w:proofErr w:type="spellEnd"/>
      <w:r w:rsidR="00E12EEC">
        <w:t>}</w:t>
      </w:r>
      <w:r w:rsidR="00E12EEC">
        <w:t xml:space="preserve"> </w:t>
      </w:r>
      <w:r w:rsidR="00E12EEC">
        <w:t xml:space="preserve"> </w:t>
      </w:r>
      <w:r w:rsidR="00E12EEC" w:rsidRPr="00573C02">
        <w:t>$</w:t>
      </w:r>
      <w:proofErr w:type="gramEnd"/>
      <w:r w:rsidR="00E12EEC" w:rsidRPr="00573C02">
        <w:t>{</w:t>
      </w:r>
      <w:proofErr w:type="spellStart"/>
      <w:r w:rsidR="00E12EEC" w:rsidRPr="00175CBB">
        <w:t>maintenance_bywho</w:t>
      </w:r>
      <w:proofErr w:type="spellEnd"/>
      <w:r w:rsidR="00E12EEC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425F77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${</w:t>
      </w:r>
      <w:r w:rsidR="00A165C7" w:rsidRPr="00573C02">
        <w:rPr>
          <w:lang w:val="en-US"/>
        </w:rPr>
        <w:t>defects</w:t>
      </w:r>
      <w:r w:rsidR="00A165C7" w:rsidRPr="00573C02">
        <w:t>}</w:t>
      </w:r>
      <w:r w:rsidR="00425F77">
        <w:t>.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>. Транспортное средство передается Покупателю со следующими не</w:t>
      </w:r>
      <w:r w:rsidR="00E45E27" w:rsidRPr="00E45E27">
        <w:t xml:space="preserve"> </w:t>
      </w:r>
      <w:r w:rsidRPr="00573C02">
        <w:t xml:space="preserve">устраненными повреждениями и эксплуатационными дефектами: </w:t>
      </w:r>
      <w:r w:rsidR="00FE08EA" w:rsidRPr="00573C02">
        <w:t>${</w:t>
      </w:r>
      <w:r w:rsidR="00FE08EA" w:rsidRPr="00573C02">
        <w:rPr>
          <w:lang w:val="en-US"/>
        </w:rPr>
        <w:t>defects</w:t>
      </w:r>
      <w:r w:rsidR="00FE08EA" w:rsidRPr="00573C02">
        <w:t>}</w:t>
      </w:r>
      <w:r w:rsidR="00425F77">
        <w:t>.</w:t>
      </w:r>
    </w:p>
    <w:p w:rsidR="00D679F9" w:rsidRPr="000A6190" w:rsidRDefault="00D679F9">
      <w:pPr>
        <w:pStyle w:val="ConsPlusNormal"/>
        <w:ind w:firstLine="540"/>
        <w:jc w:val="both"/>
        <w:rPr>
          <w:lang w:val="uk-UA"/>
        </w:rPr>
      </w:pPr>
      <w:r w:rsidRPr="00573C02">
        <w:t xml:space="preserve">2.4. Транспортное средство имеет следующие особенности, которые не влияют на безопасность товара и не являются недостатками: </w:t>
      </w:r>
      <w:r w:rsidR="000A6190" w:rsidRPr="00573C02">
        <w:t>${</w:t>
      </w:r>
      <w:r w:rsidR="000A6190" w:rsidRPr="00573C02">
        <w:rPr>
          <w:lang w:val="en-US"/>
        </w:rPr>
        <w:t>features</w:t>
      </w:r>
      <w:r w:rsidR="000A6190">
        <w:t>}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AB42EF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}</w:t>
      </w:r>
      <w:r w:rsidRPr="00573C02">
        <w:t xml:space="preserve"> (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_</w:t>
      </w:r>
      <w:proofErr w:type="spellStart"/>
      <w:r w:rsidR="00CB0D49" w:rsidRPr="00573C02">
        <w:rPr>
          <w:lang w:val="en-US"/>
        </w:rPr>
        <w:t>str</w:t>
      </w:r>
      <w:proofErr w:type="spellEnd"/>
      <w:r w:rsidR="00CB0D49" w:rsidRPr="00573C02">
        <w:t>}</w:t>
      </w:r>
      <w:r w:rsidRPr="00573C02">
        <w:t xml:space="preserve">) </w:t>
      </w:r>
      <w:r w:rsidR="003F4818" w:rsidRPr="003F4818">
        <w:t>$</w:t>
      </w:r>
      <w:r w:rsidR="00AB42EF" w:rsidRPr="00AB42EF">
        <w:t>{</w:t>
      </w:r>
      <w:r w:rsidR="00AB42EF">
        <w:rPr>
          <w:lang w:val="en-US"/>
        </w:rPr>
        <w:t>currency</w:t>
      </w:r>
      <w:r w:rsidR="00AB42EF" w:rsidRPr="003F4818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3.2. Стоимость указанных в Договоре инструментов и принадлежностей, а также 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r w:rsidRPr="00573C02">
        <w:lastRenderedPageBreak/>
        <w:t xml:space="preserve">3.3. Покупатель оплачивает стоимость транспортного средства путем передачи наличных денег </w:t>
      </w:r>
      <w:r w:rsidR="00990DCA">
        <w:t>Продавцу</w:t>
      </w:r>
      <w:r w:rsidR="00990DCA" w:rsidRPr="00990DCA">
        <w:t xml:space="preserve"> </w:t>
      </w:r>
      <w:r w:rsidR="00EC55EB" w:rsidRPr="00573C02">
        <w:t>${</w:t>
      </w:r>
      <w:proofErr w:type="spellStart"/>
      <w:r w:rsidR="00AF7852" w:rsidRPr="00AF7852">
        <w:t>payment_</w:t>
      </w:r>
      <w:proofErr w:type="gramStart"/>
      <w:r w:rsidR="00AF7852" w:rsidRPr="00AF7852">
        <w:t>date</w:t>
      </w:r>
      <w:proofErr w:type="spellEnd"/>
      <w:r w:rsidR="00EC55EB" w:rsidRPr="00573C02">
        <w:t>}</w:t>
      </w:r>
      <w:r w:rsidR="00990DCA" w:rsidRPr="00990DCA">
        <w:t>$</w:t>
      </w:r>
      <w:proofErr w:type="gramEnd"/>
      <w:r w:rsidR="00990DCA" w:rsidRPr="00990DCA">
        <w:t>{</w:t>
      </w:r>
      <w:r w:rsidR="00990DCA">
        <w:rPr>
          <w:lang w:val="en-US"/>
        </w:rPr>
        <w:t>credit</w:t>
      </w:r>
      <w:r w:rsidR="00990DCA" w:rsidRPr="00990DCA">
        <w:t>}</w:t>
      </w:r>
      <w:r w:rsidR="00510294">
        <w:t xml:space="preserve"> </w:t>
      </w:r>
      <w:bookmarkStart w:id="0" w:name="_GoBack"/>
      <w:bookmarkEnd w:id="0"/>
      <w:r w:rsidRPr="00573C02">
        <w:t xml:space="preserve">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  <w:r w:rsidR="005E4BCB">
        <w:t xml:space="preserve"> п</w:t>
      </w:r>
      <w:r w:rsidRPr="00573C02">
        <w:t>аспорт транспортного средства серия</w:t>
      </w:r>
      <w:r w:rsidR="00141370" w:rsidRPr="00573C02">
        <w:t xml:space="preserve"> </w:t>
      </w:r>
      <w:r w:rsidR="001B5515" w:rsidRPr="00573C02">
        <w:t>${</w:t>
      </w:r>
      <w:proofErr w:type="spellStart"/>
      <w:r w:rsidR="001B5515" w:rsidRPr="00573C02">
        <w:t>serial</w:t>
      </w:r>
      <w:proofErr w:type="spellEnd"/>
      <w:r w:rsidR="001B5515" w:rsidRPr="00573C02">
        <w:t>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="00141370" w:rsidRPr="00573C02">
        <w:t xml:space="preserve"> N </w:t>
      </w:r>
      <w:r w:rsidR="001B5515" w:rsidRPr="00573C02">
        <w:t>${</w:t>
      </w:r>
      <w:r w:rsidR="009052E1">
        <w:rPr>
          <w:lang w:val="en-US"/>
        </w:rPr>
        <w:t>number</w:t>
      </w:r>
      <w:r w:rsidR="009052E1" w:rsidRPr="00BC5EF1">
        <w:t>_</w:t>
      </w:r>
      <w:r w:rsidR="009052E1">
        <w:rPr>
          <w:lang w:val="en-US"/>
        </w:rPr>
        <w:t>of</w:t>
      </w:r>
      <w:r w:rsidR="009052E1" w:rsidRPr="00BC5EF1">
        <w:t>_</w:t>
      </w:r>
      <w:proofErr w:type="spellStart"/>
      <w:r w:rsidR="009052E1">
        <w:t>serial_car</w:t>
      </w:r>
      <w:proofErr w:type="spellEnd"/>
      <w:r w:rsidR="001B5515" w:rsidRPr="00573C02">
        <w:t>}</w:t>
      </w:r>
      <w:r w:rsidR="00141370" w:rsidRPr="00573C02">
        <w:t xml:space="preserve">, </w:t>
      </w:r>
      <w:r w:rsidRPr="00573C02">
        <w:t xml:space="preserve">дата выдачи </w:t>
      </w:r>
      <w:r w:rsidR="00DB1D99" w:rsidRPr="00DB1D99">
        <w:t>${</w:t>
      </w:r>
      <w:proofErr w:type="spellStart"/>
      <w:r w:rsidR="00DB1D99" w:rsidRPr="00DB1D99">
        <w:t>date_of_serial_car</w:t>
      </w:r>
      <w:proofErr w:type="spellEnd"/>
      <w:r w:rsidR="00DB1D99" w:rsidRPr="00DB1D99">
        <w:t>}</w:t>
      </w:r>
      <w:r w:rsidR="0026358D">
        <w:t xml:space="preserve">, </w:t>
      </w:r>
      <w:r w:rsidRPr="00573C02">
        <w:t>с подписью Продавца в графе "Подпись прежнего собственника</w:t>
      </w:r>
      <w:proofErr w:type="gramStart"/>
      <w:r w:rsidRPr="00573C02">
        <w:t>";</w:t>
      </w:r>
      <w:r w:rsidR="00BA0983" w:rsidRPr="00573C02">
        <w:t>$</w:t>
      </w:r>
      <w:proofErr w:type="gramEnd"/>
      <w:r w:rsidR="00BA0983" w:rsidRPr="00573C02">
        <w:t>{</w:t>
      </w:r>
      <w:r w:rsidR="00BA0983" w:rsidRPr="00573C02">
        <w:rPr>
          <w:lang w:val="en-US"/>
        </w:rPr>
        <w:t>documents</w:t>
      </w:r>
      <w:r w:rsidR="00BA0983" w:rsidRPr="00573C02">
        <w:t>}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${</w:t>
      </w:r>
      <w:proofErr w:type="spellStart"/>
      <w:r w:rsidR="00A0465E" w:rsidRPr="00A0465E">
        <w:t>accessories</w:t>
      </w:r>
      <w:proofErr w:type="spellEnd"/>
      <w:r w:rsidR="00BA0983" w:rsidRPr="00573C02">
        <w:t>} ${</w:t>
      </w:r>
      <w:r w:rsidR="00BA0983" w:rsidRPr="00573C02">
        <w:rPr>
          <w:lang w:val="en-US"/>
        </w:rPr>
        <w:t>marriage</w:t>
      </w:r>
      <w:r w:rsidR="00BA0983" w:rsidRPr="00573C02">
        <w:t>_</w:t>
      </w:r>
      <w:r w:rsidR="00BA0983" w:rsidRPr="00573C02">
        <w:rPr>
          <w:lang w:val="en-US"/>
        </w:rPr>
        <w:t>info</w:t>
      </w:r>
      <w:r w:rsidR="00BA0983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proofErr w:type="gramStart"/>
      <w:r w:rsidRPr="00573C02">
        <w:t>4.</w:t>
      </w:r>
      <w:r w:rsidR="00321897" w:rsidRPr="00573C02">
        <w:t>$</w:t>
      </w:r>
      <w:proofErr w:type="gramEnd"/>
      <w:r w:rsidR="00321897" w:rsidRPr="00EA7DA2">
        <w:t>{</w:t>
      </w:r>
      <w:r w:rsidR="00321897" w:rsidRPr="00573C02">
        <w:rPr>
          <w:lang w:val="en-US"/>
        </w:rPr>
        <w:t>marriage</w:t>
      </w:r>
      <w:r w:rsidR="00321897" w:rsidRPr="00EA7DA2">
        <w:t>_</w:t>
      </w:r>
      <w:r w:rsidR="00321897" w:rsidRPr="00573C02">
        <w:rPr>
          <w:lang w:val="en-US"/>
        </w:rPr>
        <w:t>number</w:t>
      </w:r>
      <w:r w:rsidR="00321897" w:rsidRPr="00EA7DA2">
        <w:t>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процента 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${</w:t>
      </w:r>
      <w:r w:rsidR="00432701" w:rsidRPr="00573C02">
        <w:rPr>
          <w:lang w:val="en-US"/>
        </w:rPr>
        <w:t>penalty</w:t>
      </w:r>
      <w:r w:rsidR="008F60DF">
        <w:t xml:space="preserve">} </w:t>
      </w:r>
      <w:r w:rsidRPr="00573C02">
        <w:t>процента 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6.3. При нарушении предусмотренных Договором гарантий Продавца Покупатель вправе требовать с Продавца уплаты неустойки (штрафа)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процентов от установленной Договором цены транспортного средства.</w:t>
      </w:r>
    </w:p>
    <w:p w:rsidR="00D679F9" w:rsidRPr="00BE2E01" w:rsidRDefault="00D679F9">
      <w:pPr>
        <w:pStyle w:val="ConsPlusNormal"/>
        <w:ind w:firstLine="540"/>
        <w:jc w:val="both"/>
      </w:pPr>
      <w:r w:rsidRPr="00573C02">
        <w:t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</w:t>
      </w:r>
    </w:p>
    <w:p w:rsidR="00D679F9" w:rsidRPr="00573C02" w:rsidRDefault="00D679F9">
      <w:pPr>
        <w:pStyle w:val="ConsPlusNormal"/>
        <w:jc w:val="center"/>
      </w:pPr>
      <w:r w:rsidRPr="00573C02"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</w:t>
      </w:r>
      <w:r w:rsidRPr="00573C02">
        <w:lastRenderedPageBreak/>
        <w:t>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- </w:t>
      </w:r>
      <w:r w:rsidR="00B33231" w:rsidRPr="00573C02">
        <w:t>обнаружены дефекты и повреждения, не отраженные в Договоре (скрытые дефекты), которые не 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9. Адреса и реквизиты Сторон</w:t>
      </w:r>
    </w:p>
    <w:p w:rsidR="00B33231" w:rsidRPr="00573C02" w:rsidRDefault="00B33231" w:rsidP="00B33231">
      <w:pPr>
        <w:pStyle w:val="ConsPlus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E7D94" w:rsidRPr="00E12EEC" w:rsidTr="00DD1EE1">
        <w:tc>
          <w:tcPr>
            <w:tcW w:w="4785" w:type="dxa"/>
          </w:tcPr>
          <w:p w:rsidR="006E7D94" w:rsidRPr="00750A71" w:rsidRDefault="006E7D94" w:rsidP="00B33231">
            <w:pPr>
              <w:pStyle w:val="ConsPlusNormal"/>
              <w:rPr>
                <w:lang w:val="en-US"/>
              </w:rPr>
            </w:pPr>
            <w:r w:rsidRPr="00B75486">
              <w:rPr>
                <w:b/>
              </w:rPr>
              <w:t>Продавец</w:t>
            </w:r>
            <w:r w:rsidRPr="00750A71">
              <w:rPr>
                <w:lang w:val="en-US"/>
              </w:rPr>
              <w:t>:</w:t>
            </w:r>
          </w:p>
          <w:p w:rsidR="00750A71" w:rsidRDefault="00750A71" w:rsidP="00B33231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B17575" w:rsidRPr="00B17575">
              <w:rPr>
                <w:lang w:val="en-US"/>
              </w:rPr>
              <w:t>firstside_requisites</w:t>
            </w:r>
            <w:proofErr w:type="spellEnd"/>
            <w:r>
              <w:rPr>
                <w:lang w:val="en-US"/>
              </w:rPr>
              <w:t>}</w:t>
            </w:r>
          </w:p>
          <w:p w:rsidR="00B054EA" w:rsidRDefault="00B054EA" w:rsidP="00B33231">
            <w:pPr>
              <w:pStyle w:val="ConsPlusNormal"/>
              <w:rPr>
                <w:lang w:val="en-US"/>
              </w:rPr>
            </w:pPr>
          </w:p>
          <w:p w:rsidR="00B054EA" w:rsidRDefault="00B054EA" w:rsidP="00B33231">
            <w:pPr>
              <w:pStyle w:val="ConsPlusNormal"/>
              <w:rPr>
                <w:lang w:val="en-US"/>
              </w:rPr>
            </w:pPr>
          </w:p>
          <w:p w:rsidR="004A7E0F" w:rsidRPr="00750A71" w:rsidRDefault="004A7E0F" w:rsidP="00B33231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750A71">
              <w:rPr>
                <w:lang w:val="en-US"/>
              </w:rPr>
              <w:t>:</w:t>
            </w:r>
          </w:p>
          <w:p w:rsidR="004A7E0F" w:rsidRPr="00750A71" w:rsidRDefault="004A7E0F" w:rsidP="00B33231">
            <w:pPr>
              <w:pStyle w:val="ConsPlusNormal"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="0057404D" w:rsidRPr="00EE0378">
              <w:rPr>
                <w:lang w:val="en-US"/>
              </w:rPr>
              <w:t>_</w:t>
            </w:r>
            <w:r w:rsidR="00EE0378" w:rsidRPr="005E4BCB">
              <w:rPr>
                <w:lang w:val="en-US"/>
              </w:rPr>
              <w:t>_</w:t>
            </w:r>
            <w:r w:rsidR="0057404D" w:rsidRPr="00EE0378">
              <w:rPr>
                <w:lang w:val="en-US"/>
              </w:rPr>
              <w:t>____</w:t>
            </w:r>
            <w:r w:rsidR="00903B84">
              <w:rPr>
                <w:lang w:val="en-US"/>
              </w:rPr>
              <w:t>_</w:t>
            </w:r>
            <w:r w:rsidR="003F4E77" w:rsidRPr="00750A71">
              <w:rPr>
                <w:lang w:val="en-US"/>
              </w:rPr>
              <w:t>/${</w:t>
            </w:r>
            <w:proofErr w:type="spellStart"/>
            <w:r w:rsidR="003F4E77" w:rsidRPr="00573C02">
              <w:rPr>
                <w:lang w:val="en-US"/>
              </w:rPr>
              <w:t>vendor</w:t>
            </w:r>
            <w:r w:rsidR="003F4E77" w:rsidRPr="00750A71">
              <w:rPr>
                <w:lang w:val="en-US"/>
              </w:rPr>
              <w:t>_</w:t>
            </w:r>
            <w:r w:rsidR="00C41382">
              <w:rPr>
                <w:lang w:val="en-US"/>
              </w:rPr>
              <w:t>name</w:t>
            </w:r>
            <w:proofErr w:type="spellEnd"/>
            <w:r w:rsidR="003F4E77" w:rsidRPr="00750A71">
              <w:rPr>
                <w:lang w:val="en-US"/>
              </w:rPr>
              <w:t>}</w:t>
            </w:r>
            <w:r w:rsidRPr="00750A71">
              <w:rPr>
                <w:lang w:val="en-US"/>
              </w:rPr>
              <w:t>/</w:t>
            </w:r>
          </w:p>
          <w:p w:rsidR="006E7D94" w:rsidRPr="00750A71" w:rsidRDefault="006E7D94" w:rsidP="00B33231">
            <w:pPr>
              <w:pStyle w:val="ConsPlusNormal"/>
              <w:rPr>
                <w:lang w:val="en-US"/>
              </w:rPr>
            </w:pPr>
          </w:p>
        </w:tc>
        <w:tc>
          <w:tcPr>
            <w:tcW w:w="4786" w:type="dxa"/>
          </w:tcPr>
          <w:p w:rsidR="004A7E0F" w:rsidRPr="00C41382" w:rsidRDefault="004A7E0F" w:rsidP="004A7E0F">
            <w:pPr>
              <w:pStyle w:val="ConsPlusNormal"/>
              <w:rPr>
                <w:lang w:val="en-US"/>
              </w:rPr>
            </w:pPr>
            <w:r w:rsidRPr="00B75486">
              <w:rPr>
                <w:b/>
              </w:rPr>
              <w:t>Покупатель</w:t>
            </w:r>
            <w:r w:rsidRPr="00C41382">
              <w:rPr>
                <w:lang w:val="en-US"/>
              </w:rPr>
              <w:t>:</w:t>
            </w:r>
          </w:p>
          <w:p w:rsidR="00750A71" w:rsidRDefault="00750A71" w:rsidP="003E01B3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secondside_</w:t>
            </w:r>
            <w:r w:rsidRPr="00B93A0C">
              <w:rPr>
                <w:lang w:val="en-US"/>
              </w:rPr>
              <w:t>requisites</w:t>
            </w:r>
            <w:proofErr w:type="spellEnd"/>
            <w:r>
              <w:rPr>
                <w:lang w:val="en-US"/>
              </w:rPr>
              <w:t>}</w:t>
            </w:r>
          </w:p>
          <w:p w:rsidR="00B054EA" w:rsidRDefault="00B054EA" w:rsidP="003E01B3">
            <w:pPr>
              <w:pStyle w:val="ConsPlusNormal"/>
              <w:rPr>
                <w:lang w:val="en-US"/>
              </w:rPr>
            </w:pPr>
          </w:p>
          <w:p w:rsidR="00B054EA" w:rsidRDefault="00B054EA" w:rsidP="003E01B3">
            <w:pPr>
              <w:pStyle w:val="ConsPlusNormal"/>
              <w:rPr>
                <w:lang w:val="en-US"/>
              </w:rPr>
            </w:pPr>
          </w:p>
          <w:p w:rsidR="00672D39" w:rsidRPr="00C41382" w:rsidRDefault="00700C46" w:rsidP="003E01B3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C41382">
              <w:rPr>
                <w:lang w:val="en-US"/>
              </w:rPr>
              <w:t>:</w:t>
            </w:r>
          </w:p>
          <w:p w:rsidR="00700C46" w:rsidRPr="00C41382" w:rsidRDefault="007E42E1" w:rsidP="00700C46">
            <w:pPr>
              <w:pStyle w:val="ConsPlusNormal"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Pr="00EE0378">
              <w:rPr>
                <w:lang w:val="en-US"/>
              </w:rPr>
              <w:t>__</w:t>
            </w:r>
            <w:r w:rsidR="00EE0378" w:rsidRPr="00EE0378">
              <w:rPr>
                <w:lang w:val="en-US"/>
              </w:rPr>
              <w:t>_</w:t>
            </w:r>
            <w:r w:rsidRPr="00EE0378">
              <w:rPr>
                <w:lang w:val="en-US"/>
              </w:rPr>
              <w:t>___</w:t>
            </w:r>
            <w:r>
              <w:rPr>
                <w:lang w:val="en-US"/>
              </w:rPr>
              <w:t>_</w:t>
            </w:r>
            <w:r w:rsidR="00700C46" w:rsidRPr="00C41382">
              <w:rPr>
                <w:lang w:val="en-US"/>
              </w:rPr>
              <w:t>/</w:t>
            </w:r>
            <w:r w:rsidR="003E01B3" w:rsidRPr="00C41382">
              <w:rPr>
                <w:lang w:val="en-US"/>
              </w:rPr>
              <w:t>${</w:t>
            </w:r>
            <w:proofErr w:type="spellStart"/>
            <w:r w:rsidR="003E01B3" w:rsidRPr="00573C02">
              <w:rPr>
                <w:lang w:val="en-US"/>
              </w:rPr>
              <w:t>buyer</w:t>
            </w:r>
            <w:r w:rsidR="003E01B3" w:rsidRPr="00C41382">
              <w:rPr>
                <w:lang w:val="en-US"/>
              </w:rPr>
              <w:t>_</w:t>
            </w:r>
            <w:r w:rsidR="00C41382">
              <w:rPr>
                <w:lang w:val="en-US"/>
              </w:rPr>
              <w:t>name</w:t>
            </w:r>
            <w:proofErr w:type="spellEnd"/>
            <w:r w:rsidR="003E01B3" w:rsidRPr="00C41382">
              <w:rPr>
                <w:lang w:val="en-US"/>
              </w:rPr>
              <w:t>}</w:t>
            </w:r>
            <w:r w:rsidR="00700C46" w:rsidRPr="00C41382">
              <w:rPr>
                <w:lang w:val="en-US"/>
              </w:rPr>
              <w:t>/</w:t>
            </w:r>
          </w:p>
          <w:p w:rsidR="006E7D94" w:rsidRPr="00C41382" w:rsidRDefault="006E7D94" w:rsidP="00B33231">
            <w:pPr>
              <w:pStyle w:val="ConsPlusNormal"/>
              <w:rPr>
                <w:lang w:val="en-US"/>
              </w:rPr>
            </w:pPr>
          </w:p>
        </w:tc>
      </w:tr>
    </w:tbl>
    <w:p w:rsidR="00B33231" w:rsidRPr="00C41382" w:rsidRDefault="00B33231" w:rsidP="00CD6915">
      <w:pPr>
        <w:pStyle w:val="ConsPlusNormal"/>
        <w:rPr>
          <w:lang w:val="en-US"/>
        </w:rPr>
      </w:pPr>
    </w:p>
    <w:sectPr w:rsidR="00B33231" w:rsidRPr="00C41382" w:rsidSect="00992493">
      <w:headerReference w:type="default" r:id="rId6"/>
      <w:footerReference w:type="default" r:id="rId7"/>
      <w:pgSz w:w="11906" w:h="16838"/>
      <w:pgMar w:top="1134" w:right="566" w:bottom="1134" w:left="1134" w:header="113" w:footer="3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00A" w:rsidRDefault="0019100A" w:rsidP="009F45F7">
      <w:pPr>
        <w:spacing w:after="0" w:line="240" w:lineRule="auto"/>
      </w:pPr>
      <w:r>
        <w:separator/>
      </w:r>
    </w:p>
  </w:endnote>
  <w:endnote w:type="continuationSeparator" w:id="0">
    <w:p w:rsidR="0019100A" w:rsidRDefault="0019100A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6"/>
      <w:gridCol w:w="5160"/>
    </w:tblGrid>
    <w:tr w:rsidR="00FD0632" w:rsidRPr="00A60EDD" w:rsidTr="00FD0632">
      <w:trPr>
        <w:trHeight w:val="371"/>
      </w:trPr>
      <w:tc>
        <w:tcPr>
          <w:tcW w:w="2472" w:type="pct"/>
        </w:tcPr>
        <w:p w:rsidR="00FD0632" w:rsidRPr="00A60EDD" w:rsidRDefault="00FD0632" w:rsidP="00FD0632">
          <w:pPr>
            <w:pStyle w:val="a5"/>
            <w:tabs>
              <w:tab w:val="clear" w:pos="4677"/>
              <w:tab w:val="center" w:pos="4536"/>
            </w:tabs>
          </w:pPr>
          <w:r w:rsidRPr="00FD0632">
            <w:t>Продавец: _________(${</w:t>
          </w:r>
          <w:r w:rsidRPr="00FD0632">
            <w:rPr>
              <w:lang w:val="en-US"/>
            </w:rPr>
            <w:t>vendor</w:t>
          </w:r>
          <w:r w:rsidRPr="00FD0632">
            <w:t>_</w:t>
          </w:r>
          <w:r w:rsidRPr="00FD0632">
            <w:rPr>
              <w:lang w:val="en-US"/>
            </w:rPr>
            <w:t>name</w:t>
          </w:r>
          <w:r w:rsidRPr="00FD0632">
            <w:t>})</w:t>
          </w:r>
        </w:p>
      </w:tc>
      <w:tc>
        <w:tcPr>
          <w:tcW w:w="2528" w:type="pct"/>
        </w:tcPr>
        <w:p w:rsidR="00FD0632" w:rsidRPr="00A60EDD" w:rsidRDefault="00FD0632" w:rsidP="00FD0632">
          <w:pPr>
            <w:pStyle w:val="a5"/>
            <w:tabs>
              <w:tab w:val="center" w:pos="4536"/>
            </w:tabs>
          </w:pPr>
          <w:r w:rsidRPr="00FD0632">
            <w:t>Покупатель: _________ (${</w:t>
          </w:r>
          <w:r w:rsidRPr="00FD0632">
            <w:rPr>
              <w:lang w:val="en-US"/>
            </w:rPr>
            <w:t>buyer</w:t>
          </w:r>
          <w:r w:rsidRPr="00FD0632">
            <w:t>_</w:t>
          </w:r>
          <w:r w:rsidRPr="00FD0632">
            <w:rPr>
              <w:lang w:val="en-US"/>
            </w:rPr>
            <w:t>name</w:t>
          </w:r>
          <w:r w:rsidRPr="00FD0632">
            <w:t>})</w:t>
          </w:r>
        </w:p>
      </w:tc>
    </w:tr>
  </w:tbl>
  <w:p w:rsidR="0036471F" w:rsidRPr="00A60EDD" w:rsidRDefault="0036471F" w:rsidP="00FD0632">
    <w:pPr>
      <w:pStyle w:val="a5"/>
      <w:tabs>
        <w:tab w:val="clear" w:pos="4677"/>
        <w:tab w:val="center" w:pos="453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00A" w:rsidRDefault="0019100A" w:rsidP="009F45F7">
      <w:pPr>
        <w:spacing w:after="0" w:line="240" w:lineRule="auto"/>
      </w:pPr>
      <w:r>
        <w:separator/>
      </w:r>
    </w:p>
  </w:footnote>
  <w:footnote w:type="continuationSeparator" w:id="0">
    <w:p w:rsidR="0019100A" w:rsidRDefault="0019100A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85473">
      <w:rPr>
        <w:noProof/>
      </w:rPr>
      <w:t>3</w:t>
    </w:r>
    <w:r>
      <w:fldChar w:fldCharType="end"/>
    </w:r>
  </w:p>
  <w:p w:rsidR="004F72EE" w:rsidRDefault="004F72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F9"/>
    <w:rsid w:val="00012BAC"/>
    <w:rsid w:val="00032435"/>
    <w:rsid w:val="000335A0"/>
    <w:rsid w:val="000343D0"/>
    <w:rsid w:val="00040F8E"/>
    <w:rsid w:val="00047E03"/>
    <w:rsid w:val="00051E61"/>
    <w:rsid w:val="0005317F"/>
    <w:rsid w:val="00067E53"/>
    <w:rsid w:val="00073713"/>
    <w:rsid w:val="00074566"/>
    <w:rsid w:val="00081806"/>
    <w:rsid w:val="000A6190"/>
    <w:rsid w:val="000B4059"/>
    <w:rsid w:val="000C2C5A"/>
    <w:rsid w:val="000C48D6"/>
    <w:rsid w:val="00141370"/>
    <w:rsid w:val="00151995"/>
    <w:rsid w:val="001658E7"/>
    <w:rsid w:val="00171A59"/>
    <w:rsid w:val="00175CBB"/>
    <w:rsid w:val="00182ED3"/>
    <w:rsid w:val="0019100A"/>
    <w:rsid w:val="00193AFD"/>
    <w:rsid w:val="00197F33"/>
    <w:rsid w:val="001B5515"/>
    <w:rsid w:val="001C1ADB"/>
    <w:rsid w:val="001C1BD6"/>
    <w:rsid w:val="001D1C44"/>
    <w:rsid w:val="001D618F"/>
    <w:rsid w:val="001F15A6"/>
    <w:rsid w:val="00202F3D"/>
    <w:rsid w:val="00221D1F"/>
    <w:rsid w:val="00233E42"/>
    <w:rsid w:val="00244A74"/>
    <w:rsid w:val="00254AF1"/>
    <w:rsid w:val="0026358D"/>
    <w:rsid w:val="002663A8"/>
    <w:rsid w:val="00267A21"/>
    <w:rsid w:val="002823FC"/>
    <w:rsid w:val="0029363A"/>
    <w:rsid w:val="002A483B"/>
    <w:rsid w:val="002B3C18"/>
    <w:rsid w:val="002E563A"/>
    <w:rsid w:val="002E7D47"/>
    <w:rsid w:val="0030304A"/>
    <w:rsid w:val="00310EC3"/>
    <w:rsid w:val="003178D1"/>
    <w:rsid w:val="00321897"/>
    <w:rsid w:val="00332696"/>
    <w:rsid w:val="00335031"/>
    <w:rsid w:val="00347FCF"/>
    <w:rsid w:val="003643A7"/>
    <w:rsid w:val="0036471F"/>
    <w:rsid w:val="00365BEB"/>
    <w:rsid w:val="0038020F"/>
    <w:rsid w:val="003946ED"/>
    <w:rsid w:val="00396DC6"/>
    <w:rsid w:val="003C1A94"/>
    <w:rsid w:val="003E01B3"/>
    <w:rsid w:val="003E6772"/>
    <w:rsid w:val="003F4818"/>
    <w:rsid w:val="003F4E77"/>
    <w:rsid w:val="00402CAC"/>
    <w:rsid w:val="004056A9"/>
    <w:rsid w:val="004063F0"/>
    <w:rsid w:val="00410679"/>
    <w:rsid w:val="004160E4"/>
    <w:rsid w:val="00425F77"/>
    <w:rsid w:val="00432701"/>
    <w:rsid w:val="00454444"/>
    <w:rsid w:val="004578CD"/>
    <w:rsid w:val="00483A5A"/>
    <w:rsid w:val="004904E0"/>
    <w:rsid w:val="00492993"/>
    <w:rsid w:val="00494B45"/>
    <w:rsid w:val="004A28C5"/>
    <w:rsid w:val="004A3011"/>
    <w:rsid w:val="004A4F3F"/>
    <w:rsid w:val="004A6AA7"/>
    <w:rsid w:val="004A7E0F"/>
    <w:rsid w:val="004B20BF"/>
    <w:rsid w:val="004B6D9B"/>
    <w:rsid w:val="004B7B3F"/>
    <w:rsid w:val="004E4806"/>
    <w:rsid w:val="004F72EE"/>
    <w:rsid w:val="00506945"/>
    <w:rsid w:val="00510294"/>
    <w:rsid w:val="00511BE1"/>
    <w:rsid w:val="0051206B"/>
    <w:rsid w:val="00515197"/>
    <w:rsid w:val="00516D7D"/>
    <w:rsid w:val="00544242"/>
    <w:rsid w:val="005603E4"/>
    <w:rsid w:val="0056445A"/>
    <w:rsid w:val="00566818"/>
    <w:rsid w:val="00573C02"/>
    <w:rsid w:val="0057404D"/>
    <w:rsid w:val="005C0864"/>
    <w:rsid w:val="005D5072"/>
    <w:rsid w:val="005E4BCB"/>
    <w:rsid w:val="005E6E3E"/>
    <w:rsid w:val="00600D37"/>
    <w:rsid w:val="00605744"/>
    <w:rsid w:val="0062767F"/>
    <w:rsid w:val="00644B95"/>
    <w:rsid w:val="00664D12"/>
    <w:rsid w:val="00667FA1"/>
    <w:rsid w:val="00672D39"/>
    <w:rsid w:val="00677434"/>
    <w:rsid w:val="00680036"/>
    <w:rsid w:val="006951D5"/>
    <w:rsid w:val="006A7415"/>
    <w:rsid w:val="006C0641"/>
    <w:rsid w:val="006C26A5"/>
    <w:rsid w:val="006E22D0"/>
    <w:rsid w:val="006E7D94"/>
    <w:rsid w:val="006F6305"/>
    <w:rsid w:val="00700C46"/>
    <w:rsid w:val="007116DE"/>
    <w:rsid w:val="00750A71"/>
    <w:rsid w:val="00757217"/>
    <w:rsid w:val="007605C6"/>
    <w:rsid w:val="00775E62"/>
    <w:rsid w:val="007960EF"/>
    <w:rsid w:val="007B76C2"/>
    <w:rsid w:val="007D4194"/>
    <w:rsid w:val="007E42E1"/>
    <w:rsid w:val="007E78DE"/>
    <w:rsid w:val="00801C8E"/>
    <w:rsid w:val="008231A4"/>
    <w:rsid w:val="00823712"/>
    <w:rsid w:val="00825EB9"/>
    <w:rsid w:val="008267C2"/>
    <w:rsid w:val="00855EB6"/>
    <w:rsid w:val="00874039"/>
    <w:rsid w:val="00875DC2"/>
    <w:rsid w:val="008912D8"/>
    <w:rsid w:val="0089170B"/>
    <w:rsid w:val="0089744B"/>
    <w:rsid w:val="008A0EC4"/>
    <w:rsid w:val="008B49A7"/>
    <w:rsid w:val="008F60DF"/>
    <w:rsid w:val="00903B84"/>
    <w:rsid w:val="009052E1"/>
    <w:rsid w:val="009412FB"/>
    <w:rsid w:val="009633AD"/>
    <w:rsid w:val="009655C0"/>
    <w:rsid w:val="00967370"/>
    <w:rsid w:val="00976562"/>
    <w:rsid w:val="009821E0"/>
    <w:rsid w:val="009827AB"/>
    <w:rsid w:val="00990DCA"/>
    <w:rsid w:val="00992493"/>
    <w:rsid w:val="0099798D"/>
    <w:rsid w:val="009B0C7A"/>
    <w:rsid w:val="009C4F49"/>
    <w:rsid w:val="009C65BD"/>
    <w:rsid w:val="009E1DA8"/>
    <w:rsid w:val="009F126E"/>
    <w:rsid w:val="009F45F7"/>
    <w:rsid w:val="00A030BC"/>
    <w:rsid w:val="00A0465E"/>
    <w:rsid w:val="00A165C7"/>
    <w:rsid w:val="00A2473E"/>
    <w:rsid w:val="00A32EC8"/>
    <w:rsid w:val="00A5418E"/>
    <w:rsid w:val="00A60EDD"/>
    <w:rsid w:val="00A63AF2"/>
    <w:rsid w:val="00A679D7"/>
    <w:rsid w:val="00A7273E"/>
    <w:rsid w:val="00A83F8A"/>
    <w:rsid w:val="00A914AB"/>
    <w:rsid w:val="00AA78A7"/>
    <w:rsid w:val="00AB42EF"/>
    <w:rsid w:val="00AC7AF2"/>
    <w:rsid w:val="00AE0B49"/>
    <w:rsid w:val="00AF6A93"/>
    <w:rsid w:val="00AF7852"/>
    <w:rsid w:val="00B054EA"/>
    <w:rsid w:val="00B06E9D"/>
    <w:rsid w:val="00B17575"/>
    <w:rsid w:val="00B17C97"/>
    <w:rsid w:val="00B20880"/>
    <w:rsid w:val="00B209D1"/>
    <w:rsid w:val="00B33231"/>
    <w:rsid w:val="00B4051D"/>
    <w:rsid w:val="00B51530"/>
    <w:rsid w:val="00B576AA"/>
    <w:rsid w:val="00B75486"/>
    <w:rsid w:val="00B9314E"/>
    <w:rsid w:val="00B94D5A"/>
    <w:rsid w:val="00BA0983"/>
    <w:rsid w:val="00BB0CA1"/>
    <w:rsid w:val="00BC5EF1"/>
    <w:rsid w:val="00BD21B1"/>
    <w:rsid w:val="00BE2E01"/>
    <w:rsid w:val="00BE6179"/>
    <w:rsid w:val="00BF03A4"/>
    <w:rsid w:val="00C025A4"/>
    <w:rsid w:val="00C06E90"/>
    <w:rsid w:val="00C10389"/>
    <w:rsid w:val="00C2070A"/>
    <w:rsid w:val="00C30FD5"/>
    <w:rsid w:val="00C41382"/>
    <w:rsid w:val="00C47A28"/>
    <w:rsid w:val="00C7143D"/>
    <w:rsid w:val="00C71DC8"/>
    <w:rsid w:val="00C71F77"/>
    <w:rsid w:val="00C93E9A"/>
    <w:rsid w:val="00CA4BD4"/>
    <w:rsid w:val="00CB0D49"/>
    <w:rsid w:val="00CB7619"/>
    <w:rsid w:val="00CD01B8"/>
    <w:rsid w:val="00CD14C6"/>
    <w:rsid w:val="00CD227E"/>
    <w:rsid w:val="00CD6915"/>
    <w:rsid w:val="00D02630"/>
    <w:rsid w:val="00D1225A"/>
    <w:rsid w:val="00D20653"/>
    <w:rsid w:val="00D47226"/>
    <w:rsid w:val="00D679F9"/>
    <w:rsid w:val="00D82505"/>
    <w:rsid w:val="00D85473"/>
    <w:rsid w:val="00D9118A"/>
    <w:rsid w:val="00DB1D99"/>
    <w:rsid w:val="00DD140E"/>
    <w:rsid w:val="00DD1EE1"/>
    <w:rsid w:val="00DD61EC"/>
    <w:rsid w:val="00DE099A"/>
    <w:rsid w:val="00DE0D2E"/>
    <w:rsid w:val="00DF2EE2"/>
    <w:rsid w:val="00E04BC9"/>
    <w:rsid w:val="00E12EEC"/>
    <w:rsid w:val="00E26D4B"/>
    <w:rsid w:val="00E301CD"/>
    <w:rsid w:val="00E42E0A"/>
    <w:rsid w:val="00E453F5"/>
    <w:rsid w:val="00E45E27"/>
    <w:rsid w:val="00E855CC"/>
    <w:rsid w:val="00EA7DA2"/>
    <w:rsid w:val="00EB4664"/>
    <w:rsid w:val="00EC55EB"/>
    <w:rsid w:val="00ED35E6"/>
    <w:rsid w:val="00EE0378"/>
    <w:rsid w:val="00EE3F21"/>
    <w:rsid w:val="00EF19F0"/>
    <w:rsid w:val="00F036F5"/>
    <w:rsid w:val="00F23F5A"/>
    <w:rsid w:val="00F63F4F"/>
    <w:rsid w:val="00F9139A"/>
    <w:rsid w:val="00FA2BCF"/>
    <w:rsid w:val="00FA3488"/>
    <w:rsid w:val="00FD0632"/>
    <w:rsid w:val="00FD2924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59</cp:revision>
  <dcterms:created xsi:type="dcterms:W3CDTF">2016-02-02T13:21:00Z</dcterms:created>
  <dcterms:modified xsi:type="dcterms:W3CDTF">2016-03-25T17:13:00Z</dcterms:modified>
</cp:coreProperties>
</file>