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 w:rsidP="00A83F8A">
      <w:pPr>
        <w:pStyle w:val="ConsPlusNormal"/>
        <w:ind w:firstLine="708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</w:t>
            </w:r>
            <w:proofErr w:type="spellStart"/>
            <w:r w:rsidR="00202F3D" w:rsidRPr="00202F3D">
              <w:rPr>
                <w:lang w:val="en-US"/>
              </w:rPr>
              <w:t>place_of_contract</w:t>
            </w:r>
            <w:proofErr w:type="spellEnd"/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E301CD">
              <w:t>date_of_contract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</w:t>
      </w:r>
      <w:proofErr w:type="spellStart"/>
      <w:r w:rsidRPr="006C26A5">
        <w:rPr>
          <w:lang w:val="en-US"/>
        </w:rPr>
        <w:t>header_doc</w:t>
      </w:r>
      <w:proofErr w:type="spellEnd"/>
      <w:r w:rsidRPr="006C26A5">
        <w:rPr>
          <w:lang w:val="en-US"/>
        </w:rPr>
        <w:t>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Pr="00573C02">
        <w:rPr>
          <w:lang w:val="en-US"/>
        </w:rPr>
        <w:t>reg</w:t>
      </w:r>
      <w:proofErr w:type="spellEnd"/>
      <w:r w:rsidRPr="00573C02">
        <w:t>_</w:t>
      </w:r>
      <w:proofErr w:type="spellStart"/>
      <w:r w:rsidR="009F126E">
        <w:rPr>
          <w:lang w:val="en-US"/>
        </w:rPr>
        <w:t>gov</w:t>
      </w:r>
      <w:proofErr w:type="spellEnd"/>
      <w:r w:rsidR="009F126E" w:rsidRPr="009633AD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>
        <w:rPr>
          <w:lang w:val="en-US"/>
        </w:rPr>
        <w:t>shassi</w:t>
      </w:r>
      <w:proofErr w:type="spellEnd"/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 (голограм</w:t>
      </w:r>
      <w:r w:rsidR="00855EB6" w:rsidRPr="00573C02">
        <w:t>мы, рисунки и т.д.)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9633AD">
        <w:rPr>
          <w:lang w:val="en-US"/>
        </w:rPr>
        <w:t>devices</w:t>
      </w:r>
      <w:r w:rsidR="001D618F" w:rsidRPr="00C7143D">
        <w:t>_</w:t>
      </w:r>
      <w:r w:rsidR="001D618F">
        <w:rPr>
          <w:lang w:val="en-US"/>
        </w:rPr>
        <w:t>array</w:t>
      </w:r>
      <w:r w:rsidR="00DD140E" w:rsidRPr="00573C02">
        <w:t>}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</w:t>
      </w:r>
      <w:proofErr w:type="gramStart"/>
      <w:r w:rsidR="005603E4" w:rsidRPr="00573C02">
        <w:t xml:space="preserve">ПТС) </w:t>
      </w:r>
      <w:r w:rsidRPr="00573C02">
        <w:t xml:space="preserve"> серии</w:t>
      </w:r>
      <w:proofErr w:type="gramEnd"/>
      <w:r w:rsidRPr="00573C02">
        <w:t xml:space="preserve">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proofErr w:type="spellStart"/>
      <w:r w:rsidR="00BC5EF1">
        <w:t>serial_car</w:t>
      </w:r>
      <w:proofErr w:type="spellEnd"/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proofErr w:type="spellStart"/>
      <w:r w:rsidR="00F23F5A" w:rsidRPr="00573C02">
        <w:rPr>
          <w:lang w:val="en-US"/>
        </w:rPr>
        <w:t>bywho</w:t>
      </w:r>
      <w:proofErr w:type="spellEnd"/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proofErr w:type="spellStart"/>
      <w:r w:rsidR="007960EF">
        <w:t>serial_car</w:t>
      </w:r>
      <w:proofErr w:type="spellEnd"/>
      <w:r w:rsidR="00CD14C6" w:rsidRPr="00573C02">
        <w:t>}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proofErr w:type="spellStart"/>
      <w:r w:rsidR="0029363A" w:rsidRPr="0029363A">
        <w:t>car_allstatus</w:t>
      </w:r>
      <w:proofErr w:type="spellEnd"/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2.2. Последнее техническое обслуживание транспортного средства проведено </w:t>
      </w:r>
      <w:r w:rsidR="00254AF1" w:rsidRPr="00FD2924">
        <w:t>${</w:t>
      </w:r>
      <w:proofErr w:type="spellStart"/>
      <w:r w:rsidR="00151995" w:rsidRPr="00151995">
        <w:t>maintenance_date</w:t>
      </w:r>
      <w:proofErr w:type="spellEnd"/>
      <w:r w:rsidR="00566818">
        <w:t xml:space="preserve">} </w:t>
      </w:r>
      <w:r w:rsidR="00CD14C6" w:rsidRPr="00573C02">
        <w:t>${</w:t>
      </w:r>
      <w:proofErr w:type="spellStart"/>
      <w:r w:rsidR="00175CBB" w:rsidRPr="00175CBB">
        <w:t>maintenance_bywho</w:t>
      </w:r>
      <w:proofErr w:type="spellEnd"/>
      <w:r w:rsidR="00CD14C6" w:rsidRPr="00573C02">
        <w:t>}</w:t>
      </w:r>
      <w:r w:rsidR="00AC7AF2" w:rsidRPr="00E45E27">
        <w:t xml:space="preserve">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425F77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A165C7" w:rsidRPr="00573C02">
        <w:t>}</w:t>
      </w:r>
      <w:r w:rsidR="00425F77">
        <w:t>.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>. Транспортное средство передается Покупателю со следующими не</w:t>
      </w:r>
      <w:r w:rsidR="00E45E27" w:rsidRPr="00E45E27">
        <w:t xml:space="preserve"> </w:t>
      </w:r>
      <w:r w:rsidRPr="00573C02">
        <w:t xml:space="preserve">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}</w:t>
      </w:r>
      <w:r w:rsidR="00425F77">
        <w:t>.</w:t>
      </w:r>
    </w:p>
    <w:p w:rsidR="00D679F9" w:rsidRPr="000A6190" w:rsidRDefault="00D679F9">
      <w:pPr>
        <w:pStyle w:val="ConsPlusNormal"/>
        <w:ind w:firstLine="540"/>
        <w:jc w:val="both"/>
        <w:rPr>
          <w:lang w:val="uk-UA"/>
        </w:rPr>
      </w:pPr>
      <w:r w:rsidRPr="00573C02">
        <w:t>2.4. Транспортное средство имеет следующие особенности, которые не влияют на безопасность товара и не являются недостатками: 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  <w:r w:rsidR="000A6190">
        <w:rPr>
          <w:lang w:val="uk-UA"/>
        </w:rPr>
        <w:t xml:space="preserve"> </w:t>
      </w:r>
      <w:r w:rsidR="000A6190" w:rsidRPr="00573C02">
        <w:t>${</w:t>
      </w:r>
      <w:r w:rsidR="000A6190" w:rsidRPr="00573C02">
        <w:rPr>
          <w:lang w:val="en-US"/>
        </w:rPr>
        <w:t>features</w:t>
      </w:r>
      <w:r w:rsidR="000A6190">
        <w:t>}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proofErr w:type="spellStart"/>
      <w:r w:rsidR="00CB0D49" w:rsidRPr="00573C02">
        <w:rPr>
          <w:lang w:val="en-US"/>
        </w:rPr>
        <w:t>str</w:t>
      </w:r>
      <w:proofErr w:type="spellEnd"/>
      <w:r w:rsidR="00CB0D49" w:rsidRPr="00573C02">
        <w:t>}</w:t>
      </w:r>
      <w:r w:rsidRPr="00573C02">
        <w:t>) руб.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3.2. Стоимость указанных в Договоре инструментов и принадлежностей, а также </w:t>
      </w:r>
      <w:r w:rsidRPr="00573C02">
        <w:lastRenderedPageBreak/>
        <w:t>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3.3. Покупатель оплачивает стоимость транспортного средства путем передачи наличных денег Продавцу не позднее </w:t>
      </w:r>
      <w:r w:rsidR="00EC55EB" w:rsidRPr="00573C02">
        <w:t>${</w:t>
      </w:r>
      <w:proofErr w:type="spellStart"/>
      <w:r w:rsidR="00AF7852" w:rsidRPr="00AF7852">
        <w:t>payment_date</w:t>
      </w:r>
      <w:proofErr w:type="spellEnd"/>
      <w:r w:rsidR="00EC55EB" w:rsidRPr="00573C02">
        <w:t>}</w:t>
      </w:r>
      <w:r w:rsidRPr="00573C02">
        <w:t xml:space="preserve">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  <w:r w:rsidR="005E4BCB">
        <w:t xml:space="preserve"> </w:t>
      </w:r>
      <w:bookmarkStart w:id="0" w:name="_GoBack"/>
      <w:bookmarkEnd w:id="0"/>
      <w:r w:rsidR="005E4BCB">
        <w:t>п</w:t>
      </w:r>
      <w:r w:rsidRPr="00573C02">
        <w:t>аспорт транспортного средства серия</w:t>
      </w:r>
      <w:r w:rsidR="00141370" w:rsidRPr="00573C02">
        <w:t xml:space="preserve"> </w:t>
      </w:r>
      <w:r w:rsidR="001B5515" w:rsidRPr="00573C02">
        <w:t>${</w:t>
      </w:r>
      <w:proofErr w:type="spellStart"/>
      <w:r w:rsidR="001B5515" w:rsidRPr="00573C02">
        <w:t>serial</w:t>
      </w:r>
      <w:proofErr w:type="spellEnd"/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proofErr w:type="spellStart"/>
      <w:r w:rsidR="009052E1">
        <w:t>serial_car</w:t>
      </w:r>
      <w:proofErr w:type="spellEnd"/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</w:t>
      </w:r>
      <w:proofErr w:type="spellStart"/>
      <w:r w:rsidR="00DB1D99" w:rsidRPr="00DB1D99">
        <w:t>date_of_serial_car</w:t>
      </w:r>
      <w:proofErr w:type="spellEnd"/>
      <w:r w:rsidR="00DB1D99" w:rsidRPr="00DB1D99">
        <w:t>}</w:t>
      </w:r>
      <w:r w:rsidR="0026358D">
        <w:t xml:space="preserve">, </w:t>
      </w:r>
      <w:r w:rsidRPr="00573C02">
        <w:t>с подписью Продавца в графе "Подпись прежнего собственника</w:t>
      </w:r>
      <w:proofErr w:type="gramStart"/>
      <w:r w:rsidRPr="00573C02">
        <w:t>";</w:t>
      </w:r>
      <w:r w:rsidR="00BA0983" w:rsidRPr="00573C02">
        <w:t>$</w:t>
      </w:r>
      <w:proofErr w:type="gramEnd"/>
      <w:r w:rsidR="00BA0983" w:rsidRPr="00573C02">
        <w:t>{</w:t>
      </w:r>
      <w:r w:rsidR="00BA0983" w:rsidRPr="00573C02">
        <w:rPr>
          <w:lang w:val="en-US"/>
        </w:rPr>
        <w:t>documents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proofErr w:type="spellStart"/>
      <w:r w:rsidR="00A0465E" w:rsidRPr="00A0465E">
        <w:t>accessories</w:t>
      </w:r>
      <w:proofErr w:type="spellEnd"/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proofErr w:type="gramStart"/>
      <w:r w:rsidRPr="00573C02">
        <w:t>4.</w:t>
      </w:r>
      <w:r w:rsidR="00321897" w:rsidRPr="00573C02">
        <w:t>$</w:t>
      </w:r>
      <w:proofErr w:type="gramEnd"/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BE2E01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7"/>
        <w:gridCol w:w="4668"/>
      </w:tblGrid>
      <w:tr w:rsidR="006E7D94" w:rsidRPr="005E4BCB" w:rsidTr="00DD1EE1">
        <w:tc>
          <w:tcPr>
            <w:tcW w:w="4785" w:type="dxa"/>
          </w:tcPr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  <w:r w:rsidRPr="00B75486">
              <w:rPr>
                <w:b/>
              </w:rPr>
              <w:t>Продавец</w:t>
            </w:r>
            <w:r w:rsidRPr="00750A71">
              <w:rPr>
                <w:lang w:val="en-US"/>
              </w:rPr>
              <w:t>:</w:t>
            </w:r>
          </w:p>
          <w:p w:rsidR="00750A71" w:rsidRDefault="00750A71" w:rsidP="00B33231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B17575" w:rsidRPr="00B17575">
              <w:rPr>
                <w:lang w:val="en-US"/>
              </w:rPr>
              <w:t>firstside_requisites</w:t>
            </w:r>
            <w:proofErr w:type="spellEnd"/>
            <w:r>
              <w:rPr>
                <w:lang w:val="en-US"/>
              </w:rPr>
              <w:t>}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750A71">
              <w:rPr>
                <w:lang w:val="en-US"/>
              </w:rPr>
              <w:t>: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="0057404D" w:rsidRPr="00EE0378">
              <w:rPr>
                <w:lang w:val="en-US"/>
              </w:rPr>
              <w:t>_</w:t>
            </w:r>
            <w:r w:rsidR="00EE0378" w:rsidRPr="005E4BCB">
              <w:rPr>
                <w:lang w:val="en-US"/>
              </w:rPr>
              <w:t>_</w:t>
            </w:r>
            <w:r w:rsidR="0057404D" w:rsidRPr="00EE0378">
              <w:rPr>
                <w:lang w:val="en-US"/>
              </w:rPr>
              <w:t>____</w:t>
            </w:r>
            <w:r w:rsidR="00903B84">
              <w:rPr>
                <w:lang w:val="en-US"/>
              </w:rPr>
              <w:t>_</w:t>
            </w:r>
            <w:r w:rsidR="003F4E77" w:rsidRPr="00750A71">
              <w:rPr>
                <w:lang w:val="en-US"/>
              </w:rPr>
              <w:t>/${</w:t>
            </w:r>
            <w:proofErr w:type="spellStart"/>
            <w:r w:rsidR="003F4E77" w:rsidRPr="00573C02">
              <w:rPr>
                <w:lang w:val="en-US"/>
              </w:rPr>
              <w:t>vendor</w:t>
            </w:r>
            <w:r w:rsidR="003F4E77" w:rsidRPr="00750A71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proofErr w:type="spellEnd"/>
            <w:r w:rsidR="003F4E77" w:rsidRPr="00750A71">
              <w:rPr>
                <w:lang w:val="en-US"/>
              </w:rPr>
              <w:t>}</w:t>
            </w:r>
            <w:r w:rsidRPr="00750A71">
              <w:rPr>
                <w:lang w:val="en-US"/>
              </w:rPr>
              <w:t>/</w:t>
            </w:r>
          </w:p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</w:p>
        </w:tc>
        <w:tc>
          <w:tcPr>
            <w:tcW w:w="4786" w:type="dxa"/>
          </w:tcPr>
          <w:p w:rsidR="004A7E0F" w:rsidRPr="00C41382" w:rsidRDefault="004A7E0F" w:rsidP="004A7E0F">
            <w:pPr>
              <w:pStyle w:val="ConsPlusNormal"/>
              <w:rPr>
                <w:lang w:val="en-US"/>
              </w:rPr>
            </w:pPr>
            <w:r w:rsidRPr="00B75486">
              <w:rPr>
                <w:b/>
              </w:rPr>
              <w:t>Покупатель</w:t>
            </w:r>
            <w:r w:rsidRPr="00C41382">
              <w:rPr>
                <w:lang w:val="en-US"/>
              </w:rPr>
              <w:t>:</w:t>
            </w:r>
          </w:p>
          <w:p w:rsidR="00750A71" w:rsidRDefault="00750A71" w:rsidP="003E01B3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secondside_</w:t>
            </w:r>
            <w:r w:rsidRPr="00B93A0C">
              <w:rPr>
                <w:lang w:val="en-US"/>
              </w:rPr>
              <w:t>requisites</w:t>
            </w:r>
            <w:proofErr w:type="spellEnd"/>
            <w:r>
              <w:rPr>
                <w:lang w:val="en-US"/>
              </w:rPr>
              <w:t>}</w:t>
            </w:r>
          </w:p>
          <w:p w:rsidR="00672D39" w:rsidRPr="00C41382" w:rsidRDefault="00700C46" w:rsidP="003E01B3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C41382">
              <w:rPr>
                <w:lang w:val="en-US"/>
              </w:rPr>
              <w:t>:</w:t>
            </w:r>
          </w:p>
          <w:p w:rsidR="00700C46" w:rsidRPr="00C41382" w:rsidRDefault="007E42E1" w:rsidP="00700C46">
            <w:pPr>
              <w:pStyle w:val="ConsPlusNormal"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Pr="00EE0378">
              <w:rPr>
                <w:lang w:val="en-US"/>
              </w:rPr>
              <w:t>__</w:t>
            </w:r>
            <w:r w:rsidR="00EE0378" w:rsidRPr="00EE0378">
              <w:rPr>
                <w:lang w:val="en-US"/>
              </w:rPr>
              <w:t>_</w:t>
            </w:r>
            <w:r w:rsidRPr="00EE0378">
              <w:rPr>
                <w:lang w:val="en-US"/>
              </w:rPr>
              <w:t>___</w:t>
            </w:r>
            <w:r>
              <w:rPr>
                <w:lang w:val="en-US"/>
              </w:rPr>
              <w:t>_</w:t>
            </w:r>
            <w:r w:rsidR="00700C46" w:rsidRPr="00C41382">
              <w:rPr>
                <w:lang w:val="en-US"/>
              </w:rPr>
              <w:t>/</w:t>
            </w:r>
            <w:r w:rsidR="003E01B3" w:rsidRPr="00C41382">
              <w:rPr>
                <w:lang w:val="en-US"/>
              </w:rPr>
              <w:t>${</w:t>
            </w:r>
            <w:proofErr w:type="spellStart"/>
            <w:r w:rsidR="003E01B3" w:rsidRPr="00573C02">
              <w:rPr>
                <w:lang w:val="en-US"/>
              </w:rPr>
              <w:t>buyer</w:t>
            </w:r>
            <w:r w:rsidR="003E01B3" w:rsidRPr="00C41382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proofErr w:type="spellEnd"/>
            <w:r w:rsidR="003E01B3" w:rsidRPr="00C41382">
              <w:rPr>
                <w:lang w:val="en-US"/>
              </w:rPr>
              <w:t>}</w:t>
            </w:r>
            <w:r w:rsidR="00700C46" w:rsidRPr="00C41382">
              <w:rPr>
                <w:lang w:val="en-US"/>
              </w:rPr>
              <w:t>/</w:t>
            </w:r>
          </w:p>
          <w:p w:rsidR="006E7D94" w:rsidRPr="00C41382" w:rsidRDefault="006E7D94" w:rsidP="00B33231">
            <w:pPr>
              <w:pStyle w:val="ConsPlusNormal"/>
              <w:rPr>
                <w:lang w:val="en-US"/>
              </w:rPr>
            </w:pPr>
          </w:p>
        </w:tc>
      </w:tr>
    </w:tbl>
    <w:p w:rsidR="00B33231" w:rsidRPr="00C41382" w:rsidRDefault="00B33231" w:rsidP="00CD6915">
      <w:pPr>
        <w:pStyle w:val="ConsPlusNormal"/>
        <w:rPr>
          <w:lang w:val="en-US"/>
        </w:rPr>
      </w:pPr>
    </w:p>
    <w:sectPr w:rsidR="00B33231" w:rsidRPr="00C41382" w:rsidSect="006E7D94">
      <w:headerReference w:type="default" r:id="rId6"/>
      <w:footerReference w:type="default" r:id="rId7"/>
      <w:pgSz w:w="11906" w:h="16838"/>
      <w:pgMar w:top="1134" w:right="850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98D" w:rsidRDefault="0099798D" w:rsidP="009F45F7">
      <w:pPr>
        <w:spacing w:after="0" w:line="240" w:lineRule="auto"/>
      </w:pPr>
      <w:r>
        <w:separator/>
      </w:r>
    </w:p>
  </w:endnote>
  <w:endnote w:type="continuationSeparator" w:id="0">
    <w:p w:rsidR="0099798D" w:rsidRDefault="0099798D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F" w:rsidRPr="00A60EDD" w:rsidRDefault="00A60EDD" w:rsidP="009C65BD">
    <w:pPr>
      <w:pStyle w:val="a5"/>
    </w:pPr>
    <w:r>
      <w:t>Продавец: _______</w:t>
    </w:r>
    <w:r w:rsidR="00EE0378">
      <w:t>_</w:t>
    </w:r>
    <w:r>
      <w:t>_</w:t>
    </w:r>
    <w:r w:rsidR="004160E4" w:rsidRPr="00A60EDD">
      <w:t>(</w:t>
    </w:r>
    <w:r w:rsidR="00EF19F0" w:rsidRPr="00750A71">
      <w:rPr>
        <w:lang w:val="en-US"/>
      </w:rPr>
      <w:t>${</w:t>
    </w:r>
    <w:proofErr w:type="spellStart"/>
    <w:r w:rsidR="00EF19F0" w:rsidRPr="00573C02">
      <w:rPr>
        <w:lang w:val="en-US"/>
      </w:rPr>
      <w:t>vendor</w:t>
    </w:r>
    <w:r w:rsidR="00EF19F0" w:rsidRPr="00750A71">
      <w:rPr>
        <w:lang w:val="en-US"/>
      </w:rPr>
      <w:t>_</w:t>
    </w:r>
    <w:r w:rsidR="00EF19F0">
      <w:rPr>
        <w:lang w:val="en-US"/>
      </w:rPr>
      <w:t>name</w:t>
    </w:r>
    <w:proofErr w:type="spellEnd"/>
    <w:proofErr w:type="gramStart"/>
    <w:r w:rsidR="00EF19F0" w:rsidRPr="00750A71">
      <w:rPr>
        <w:lang w:val="en-US"/>
      </w:rPr>
      <w:t>}</w:t>
    </w:r>
    <w:r w:rsidR="004160E4" w:rsidRPr="00A60EDD">
      <w:t>)</w:t>
    </w:r>
    <w:r w:rsidR="005E6E3E" w:rsidRPr="00A60EDD">
      <w:t xml:space="preserve">   </w:t>
    </w:r>
    <w:proofErr w:type="gramEnd"/>
    <w:r w:rsidR="005E6E3E" w:rsidRPr="00A60EDD">
      <w:t xml:space="preserve">     </w:t>
    </w:r>
    <w:r w:rsidR="004E4806" w:rsidRPr="00A60EDD">
      <w:t xml:space="preserve"> </w:t>
    </w:r>
    <w:r>
      <w:rPr>
        <w:lang w:val="en-US"/>
      </w:rPr>
      <w:t xml:space="preserve">     </w:t>
    </w:r>
    <w:r w:rsidR="00BE2E01">
      <w:rPr>
        <w:lang w:val="en-US"/>
      </w:rPr>
      <w:t xml:space="preserve">       </w:t>
    </w:r>
    <w:r w:rsidR="00A2473E">
      <w:rPr>
        <w:lang w:val="en-US"/>
      </w:rPr>
      <w:t xml:space="preserve">        </w:t>
    </w:r>
    <w:r w:rsidR="00BE2E01">
      <w:rPr>
        <w:lang w:val="en-US"/>
      </w:rPr>
      <w:t xml:space="preserve">       </w:t>
    </w:r>
    <w:r w:rsidR="0057404D">
      <w:t xml:space="preserve"> </w:t>
    </w:r>
    <w:r>
      <w:rPr>
        <w:lang w:val="en-US"/>
      </w:rPr>
      <w:t xml:space="preserve"> </w:t>
    </w:r>
    <w:r>
      <w:t xml:space="preserve">Покупатель: </w:t>
    </w:r>
    <w:r w:rsidR="00680036">
      <w:t>__</w:t>
    </w:r>
    <w:r w:rsidR="00EE0378">
      <w:t>_</w:t>
    </w:r>
    <w:r w:rsidR="00680036">
      <w:t>______</w:t>
    </w:r>
    <w:r w:rsidR="00680036" w:rsidRPr="00A60EDD">
      <w:t xml:space="preserve"> </w:t>
    </w:r>
    <w:r w:rsidR="004160E4" w:rsidRPr="00A60EDD">
      <w:t>(</w:t>
    </w:r>
    <w:r w:rsidR="008231A4">
      <w:rPr>
        <w:lang w:val="en-US"/>
      </w:rPr>
      <w:t>${</w:t>
    </w:r>
    <w:proofErr w:type="spellStart"/>
    <w:r w:rsidR="008231A4" w:rsidRPr="00573C02">
      <w:rPr>
        <w:lang w:val="en-US"/>
      </w:rPr>
      <w:t>buyer</w:t>
    </w:r>
    <w:r w:rsidR="008231A4" w:rsidRPr="00C41382">
      <w:rPr>
        <w:lang w:val="en-US"/>
      </w:rPr>
      <w:t>_</w:t>
    </w:r>
    <w:r w:rsidR="008231A4">
      <w:rPr>
        <w:lang w:val="en-US"/>
      </w:rPr>
      <w:t>name</w:t>
    </w:r>
    <w:proofErr w:type="spellEnd"/>
    <w:r w:rsidR="008231A4">
      <w:rPr>
        <w:lang w:val="en-US"/>
      </w:rPr>
      <w:t>}</w:t>
    </w:r>
    <w:r w:rsidR="004160E4" w:rsidRPr="00A60EDD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98D" w:rsidRDefault="0099798D" w:rsidP="009F45F7">
      <w:pPr>
        <w:spacing w:after="0" w:line="240" w:lineRule="auto"/>
      </w:pPr>
      <w:r>
        <w:separator/>
      </w:r>
    </w:p>
  </w:footnote>
  <w:footnote w:type="continuationSeparator" w:id="0">
    <w:p w:rsidR="0099798D" w:rsidRDefault="0099798D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E4BCB">
      <w:rPr>
        <w:noProof/>
      </w:rPr>
      <w:t>3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F9"/>
    <w:rsid w:val="00012BAC"/>
    <w:rsid w:val="00032435"/>
    <w:rsid w:val="000335A0"/>
    <w:rsid w:val="000343D0"/>
    <w:rsid w:val="00040F8E"/>
    <w:rsid w:val="00047E03"/>
    <w:rsid w:val="00051E61"/>
    <w:rsid w:val="0005317F"/>
    <w:rsid w:val="00067E53"/>
    <w:rsid w:val="00073713"/>
    <w:rsid w:val="00074566"/>
    <w:rsid w:val="00081806"/>
    <w:rsid w:val="000A6190"/>
    <w:rsid w:val="000B4059"/>
    <w:rsid w:val="000C2C5A"/>
    <w:rsid w:val="000C48D6"/>
    <w:rsid w:val="00141370"/>
    <w:rsid w:val="00151995"/>
    <w:rsid w:val="001658E7"/>
    <w:rsid w:val="00171A59"/>
    <w:rsid w:val="00175CBB"/>
    <w:rsid w:val="00182ED3"/>
    <w:rsid w:val="00193AFD"/>
    <w:rsid w:val="00197F33"/>
    <w:rsid w:val="001B5515"/>
    <w:rsid w:val="001C1BD6"/>
    <w:rsid w:val="001D1C44"/>
    <w:rsid w:val="001D618F"/>
    <w:rsid w:val="001F15A6"/>
    <w:rsid w:val="00202F3D"/>
    <w:rsid w:val="00221D1F"/>
    <w:rsid w:val="00233E42"/>
    <w:rsid w:val="00244A74"/>
    <w:rsid w:val="00254AF1"/>
    <w:rsid w:val="0026358D"/>
    <w:rsid w:val="002663A8"/>
    <w:rsid w:val="00267A21"/>
    <w:rsid w:val="002823FC"/>
    <w:rsid w:val="0029363A"/>
    <w:rsid w:val="002A483B"/>
    <w:rsid w:val="002B3C18"/>
    <w:rsid w:val="002E563A"/>
    <w:rsid w:val="002E7D47"/>
    <w:rsid w:val="0030304A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46ED"/>
    <w:rsid w:val="00396DC6"/>
    <w:rsid w:val="003E01B3"/>
    <w:rsid w:val="003E6772"/>
    <w:rsid w:val="003F4E77"/>
    <w:rsid w:val="00402CAC"/>
    <w:rsid w:val="004063F0"/>
    <w:rsid w:val="00410679"/>
    <w:rsid w:val="004160E4"/>
    <w:rsid w:val="00425F77"/>
    <w:rsid w:val="00432701"/>
    <w:rsid w:val="00454444"/>
    <w:rsid w:val="00494B45"/>
    <w:rsid w:val="004A28C5"/>
    <w:rsid w:val="004A3011"/>
    <w:rsid w:val="004A4F3F"/>
    <w:rsid w:val="004A6AA7"/>
    <w:rsid w:val="004A7E0F"/>
    <w:rsid w:val="004B6D9B"/>
    <w:rsid w:val="004B7B3F"/>
    <w:rsid w:val="004E4806"/>
    <w:rsid w:val="004F72EE"/>
    <w:rsid w:val="00506945"/>
    <w:rsid w:val="00511BE1"/>
    <w:rsid w:val="0051206B"/>
    <w:rsid w:val="00515197"/>
    <w:rsid w:val="00544242"/>
    <w:rsid w:val="005603E4"/>
    <w:rsid w:val="0056445A"/>
    <w:rsid w:val="00566818"/>
    <w:rsid w:val="00573C02"/>
    <w:rsid w:val="0057404D"/>
    <w:rsid w:val="005C0864"/>
    <w:rsid w:val="005D5072"/>
    <w:rsid w:val="005E4BCB"/>
    <w:rsid w:val="005E6E3E"/>
    <w:rsid w:val="00600D37"/>
    <w:rsid w:val="00605744"/>
    <w:rsid w:val="0062767F"/>
    <w:rsid w:val="00644B95"/>
    <w:rsid w:val="00664D12"/>
    <w:rsid w:val="00667FA1"/>
    <w:rsid w:val="00672D39"/>
    <w:rsid w:val="00677434"/>
    <w:rsid w:val="00680036"/>
    <w:rsid w:val="006951D5"/>
    <w:rsid w:val="006A7415"/>
    <w:rsid w:val="006C0641"/>
    <w:rsid w:val="006C26A5"/>
    <w:rsid w:val="006E22D0"/>
    <w:rsid w:val="006E7D94"/>
    <w:rsid w:val="006F6305"/>
    <w:rsid w:val="00700C46"/>
    <w:rsid w:val="007116DE"/>
    <w:rsid w:val="00750A71"/>
    <w:rsid w:val="00757217"/>
    <w:rsid w:val="007605C6"/>
    <w:rsid w:val="00775E62"/>
    <w:rsid w:val="007960EF"/>
    <w:rsid w:val="007D4194"/>
    <w:rsid w:val="007E42E1"/>
    <w:rsid w:val="007E78DE"/>
    <w:rsid w:val="00801C8E"/>
    <w:rsid w:val="008231A4"/>
    <w:rsid w:val="00823712"/>
    <w:rsid w:val="00825EB9"/>
    <w:rsid w:val="008267C2"/>
    <w:rsid w:val="00855EB6"/>
    <w:rsid w:val="00874039"/>
    <w:rsid w:val="00875DC2"/>
    <w:rsid w:val="008912D8"/>
    <w:rsid w:val="0089170B"/>
    <w:rsid w:val="0089744B"/>
    <w:rsid w:val="008B49A7"/>
    <w:rsid w:val="008F60DF"/>
    <w:rsid w:val="00903B84"/>
    <w:rsid w:val="009052E1"/>
    <w:rsid w:val="009412FB"/>
    <w:rsid w:val="009633AD"/>
    <w:rsid w:val="009655C0"/>
    <w:rsid w:val="00967370"/>
    <w:rsid w:val="00976562"/>
    <w:rsid w:val="009821E0"/>
    <w:rsid w:val="009827AB"/>
    <w:rsid w:val="0099798D"/>
    <w:rsid w:val="009B0C7A"/>
    <w:rsid w:val="009C4F49"/>
    <w:rsid w:val="009C65BD"/>
    <w:rsid w:val="009F126E"/>
    <w:rsid w:val="009F45F7"/>
    <w:rsid w:val="00A030BC"/>
    <w:rsid w:val="00A0465E"/>
    <w:rsid w:val="00A165C7"/>
    <w:rsid w:val="00A2473E"/>
    <w:rsid w:val="00A32EC8"/>
    <w:rsid w:val="00A5418E"/>
    <w:rsid w:val="00A60EDD"/>
    <w:rsid w:val="00A63AF2"/>
    <w:rsid w:val="00A679D7"/>
    <w:rsid w:val="00A7273E"/>
    <w:rsid w:val="00A83F8A"/>
    <w:rsid w:val="00A914AB"/>
    <w:rsid w:val="00AA78A7"/>
    <w:rsid w:val="00AC7AF2"/>
    <w:rsid w:val="00AE0B49"/>
    <w:rsid w:val="00AF6A93"/>
    <w:rsid w:val="00AF7852"/>
    <w:rsid w:val="00B06E9D"/>
    <w:rsid w:val="00B17575"/>
    <w:rsid w:val="00B17C97"/>
    <w:rsid w:val="00B20880"/>
    <w:rsid w:val="00B209D1"/>
    <w:rsid w:val="00B33231"/>
    <w:rsid w:val="00B4051D"/>
    <w:rsid w:val="00B51530"/>
    <w:rsid w:val="00B75486"/>
    <w:rsid w:val="00B9314E"/>
    <w:rsid w:val="00B94D5A"/>
    <w:rsid w:val="00BA0983"/>
    <w:rsid w:val="00BB0CA1"/>
    <w:rsid w:val="00BC5EF1"/>
    <w:rsid w:val="00BD21B1"/>
    <w:rsid w:val="00BE2E01"/>
    <w:rsid w:val="00BE6179"/>
    <w:rsid w:val="00BF03A4"/>
    <w:rsid w:val="00C025A4"/>
    <w:rsid w:val="00C06E90"/>
    <w:rsid w:val="00C10389"/>
    <w:rsid w:val="00C2070A"/>
    <w:rsid w:val="00C30FD5"/>
    <w:rsid w:val="00C41382"/>
    <w:rsid w:val="00C47A28"/>
    <w:rsid w:val="00C7143D"/>
    <w:rsid w:val="00C71DC8"/>
    <w:rsid w:val="00C71F77"/>
    <w:rsid w:val="00C93E9A"/>
    <w:rsid w:val="00CA4BD4"/>
    <w:rsid w:val="00CB0D49"/>
    <w:rsid w:val="00CB7619"/>
    <w:rsid w:val="00CD01B8"/>
    <w:rsid w:val="00CD14C6"/>
    <w:rsid w:val="00CD227E"/>
    <w:rsid w:val="00CD6915"/>
    <w:rsid w:val="00D02630"/>
    <w:rsid w:val="00D1225A"/>
    <w:rsid w:val="00D20653"/>
    <w:rsid w:val="00D47226"/>
    <w:rsid w:val="00D679F9"/>
    <w:rsid w:val="00D82505"/>
    <w:rsid w:val="00D9118A"/>
    <w:rsid w:val="00DB1D99"/>
    <w:rsid w:val="00DD140E"/>
    <w:rsid w:val="00DD1EE1"/>
    <w:rsid w:val="00DD61EC"/>
    <w:rsid w:val="00DE099A"/>
    <w:rsid w:val="00DE0D2E"/>
    <w:rsid w:val="00DF2EE2"/>
    <w:rsid w:val="00E04BC9"/>
    <w:rsid w:val="00E26D4B"/>
    <w:rsid w:val="00E301CD"/>
    <w:rsid w:val="00E42E0A"/>
    <w:rsid w:val="00E453F5"/>
    <w:rsid w:val="00E45E27"/>
    <w:rsid w:val="00E855CC"/>
    <w:rsid w:val="00EA7DA2"/>
    <w:rsid w:val="00EB4664"/>
    <w:rsid w:val="00EC55EB"/>
    <w:rsid w:val="00ED35E6"/>
    <w:rsid w:val="00EE0378"/>
    <w:rsid w:val="00EE3F21"/>
    <w:rsid w:val="00EF19F0"/>
    <w:rsid w:val="00F036F5"/>
    <w:rsid w:val="00F23F5A"/>
    <w:rsid w:val="00F63F4F"/>
    <w:rsid w:val="00F9139A"/>
    <w:rsid w:val="00FA2BCF"/>
    <w:rsid w:val="00FA3488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45</cp:revision>
  <dcterms:created xsi:type="dcterms:W3CDTF">2016-02-02T13:21:00Z</dcterms:created>
  <dcterms:modified xsi:type="dcterms:W3CDTF">2016-02-28T10:00:00Z</dcterms:modified>
</cp:coreProperties>
</file>