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1106"/>
        <w:gridCol w:w="1162"/>
        <w:gridCol w:w="709"/>
        <w:gridCol w:w="567"/>
        <w:gridCol w:w="709"/>
        <w:gridCol w:w="822"/>
        <w:gridCol w:w="1162"/>
        <w:gridCol w:w="567"/>
        <w:gridCol w:w="426"/>
        <w:gridCol w:w="1134"/>
        <w:gridCol w:w="283"/>
        <w:gridCol w:w="142"/>
      </w:tblGrid>
      <w:tr w:rsidR="00370201" w:rsidRPr="006F5418">
        <w:tc>
          <w:tcPr>
            <w:tcW w:w="9384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B61E4A">
              <w:rPr>
                <w:sz w:val="22"/>
                <w:szCs w:val="22"/>
                <w:lang w:val="en-US"/>
              </w:rPr>
              <w:t>${buyer_name</w:t>
            </w:r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5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${date_of_product}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6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${reg_gov_number}</w:t>
            </w:r>
          </w:p>
        </w:tc>
      </w:tr>
      <w:tr w:rsidR="00370201" w:rsidRPr="006F5418">
        <w:tc>
          <w:tcPr>
            <w:tcW w:w="9383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r w:rsidRPr="006F5418">
              <w:rPr>
                <w:sz w:val="21"/>
                <w:szCs w:val="21"/>
                <w:lang w:val="en-US"/>
              </w:rPr>
              <w:t>giver</w:t>
            </w:r>
            <w:r w:rsidR="006F74C2">
              <w:rPr>
                <w:sz w:val="21"/>
                <w:szCs w:val="21"/>
                <w:lang w:val="en-US"/>
              </w:rPr>
              <w:t>_name</w:t>
            </w:r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${giver</w:t>
            </w:r>
            <w:r w:rsidR="0011059B" w:rsidRPr="006F5418">
              <w:rPr>
                <w:sz w:val="22"/>
                <w:szCs w:val="22"/>
                <w:lang w:val="en-US"/>
              </w:rPr>
              <w:t>_date}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${giver_pass}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${gibdd_inn}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E62417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E62417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${giver_adress}</w:t>
            </w:r>
            <w:bookmarkStart w:id="0" w:name="_GoBack"/>
            <w:bookmarkEnd w:id="0"/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${giver_phone}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r w:rsidR="00AD38B9" w:rsidRPr="00AD38B9">
              <w:t>buyer_agent_fio</w:t>
            </w:r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045A6F">
            <w:pPr>
              <w:jc w:val="center"/>
            </w:pPr>
            <w:r w:rsidRPr="006F5418">
              <w:t>${</w:t>
            </w:r>
            <w:r w:rsidR="00045A6F">
              <w:rPr>
                <w:lang w:val="en-US"/>
              </w:rPr>
              <w:t>buyer</w:t>
            </w:r>
            <w:r w:rsidRPr="006F5418">
              <w:t>_agent_pass}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r w:rsidR="00102FB1" w:rsidRPr="00102FB1">
              <w:rPr>
                <w:lang w:val="en-US"/>
              </w:rPr>
              <w:t>buyer_agent_adress</w:t>
            </w:r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r w:rsidR="00BB11FF" w:rsidRPr="00BB11FF">
              <w:t>buyer_agent_phone</w:t>
            </w:r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${date_of_product}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${car_type}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${color</w:t>
            </w:r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${reg_gov_number}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${carcas</w:t>
            </w:r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${shassi</w:t>
            </w:r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6F5418" w:rsidRDefault="0056212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${gibdd_power_e</w:t>
            </w:r>
            <w:r w:rsidR="007850DB" w:rsidRPr="006F5418">
              <w:rPr>
                <w:sz w:val="22"/>
                <w:szCs w:val="22"/>
              </w:rPr>
              <w:t>ngine}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${gibdd_eco_class}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${gibdd_max_mass}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</w:t>
            </w:r>
            <w:r w:rsidRPr="006F5418">
              <w:rPr>
                <w:sz w:val="22"/>
                <w:szCs w:val="22"/>
                <w:lang w:val="en-US"/>
              </w:rPr>
              <w:t>in_mass}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Квитанции №</w:t>
            </w:r>
            <w:r w:rsidRPr="006F5418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Свидетельство о регистрации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r w:rsidRPr="006F5418">
              <w:rPr>
                <w:sz w:val="18"/>
                <w:szCs w:val="18"/>
                <w:lang w:val="en-US"/>
              </w:rPr>
              <w:t>оформления</w:t>
            </w:r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80A" w:rsidRDefault="0032280A">
      <w:r>
        <w:separator/>
      </w:r>
    </w:p>
  </w:endnote>
  <w:endnote w:type="continuationSeparator" w:id="0">
    <w:p w:rsidR="0032280A" w:rsidRDefault="0032280A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80A" w:rsidRDefault="0032280A">
      <w:r>
        <w:separator/>
      </w:r>
    </w:p>
  </w:footnote>
  <w:footnote w:type="continuationSeparator" w:id="0">
    <w:p w:rsidR="0032280A" w:rsidRDefault="00322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45A6F"/>
    <w:rsid w:val="00067345"/>
    <w:rsid w:val="00102FB1"/>
    <w:rsid w:val="0011059B"/>
    <w:rsid w:val="00111B8B"/>
    <w:rsid w:val="001945B4"/>
    <w:rsid w:val="002255BD"/>
    <w:rsid w:val="00226775"/>
    <w:rsid w:val="00261692"/>
    <w:rsid w:val="002E64CF"/>
    <w:rsid w:val="002F4740"/>
    <w:rsid w:val="0032280A"/>
    <w:rsid w:val="00337556"/>
    <w:rsid w:val="00370201"/>
    <w:rsid w:val="003A623C"/>
    <w:rsid w:val="003B1799"/>
    <w:rsid w:val="003E6BD6"/>
    <w:rsid w:val="00472050"/>
    <w:rsid w:val="00562120"/>
    <w:rsid w:val="006C4A43"/>
    <w:rsid w:val="006F24D8"/>
    <w:rsid w:val="006F5418"/>
    <w:rsid w:val="006F74C2"/>
    <w:rsid w:val="00700CE0"/>
    <w:rsid w:val="0070514B"/>
    <w:rsid w:val="007850DB"/>
    <w:rsid w:val="00837E17"/>
    <w:rsid w:val="008416BD"/>
    <w:rsid w:val="008C0D51"/>
    <w:rsid w:val="00951C86"/>
    <w:rsid w:val="00A40870"/>
    <w:rsid w:val="00AD38B9"/>
    <w:rsid w:val="00AD4292"/>
    <w:rsid w:val="00B4217D"/>
    <w:rsid w:val="00B61E4A"/>
    <w:rsid w:val="00B7691C"/>
    <w:rsid w:val="00BA5635"/>
    <w:rsid w:val="00BB11FF"/>
    <w:rsid w:val="00BF709A"/>
    <w:rsid w:val="00C52570"/>
    <w:rsid w:val="00C5463A"/>
    <w:rsid w:val="00CB5013"/>
    <w:rsid w:val="00CF511B"/>
    <w:rsid w:val="00D0796D"/>
    <w:rsid w:val="00E62417"/>
    <w:rsid w:val="00EC5833"/>
    <w:rsid w:val="00F07F2D"/>
    <w:rsid w:val="00F13E09"/>
    <w:rsid w:val="00F71C44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21</cp:revision>
  <cp:lastPrinted>2013-10-08T15:18:00Z</cp:lastPrinted>
  <dcterms:created xsi:type="dcterms:W3CDTF">2015-12-27T13:48:00Z</dcterms:created>
  <dcterms:modified xsi:type="dcterms:W3CDTF">2016-03-08T11:54:00Z</dcterms:modified>
</cp:coreProperties>
</file>