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/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/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/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/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0129F9" w:rsidRPr="00AA7F70" w:rsidRDefault="005B335A" w:rsidP="00C22CE6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/>
      </w:r>
      <w:r w:rsidRPr="00AA7F70">
        <w:rPr>
          <w:lang w:val="ru-RU"/>
        </w:rPr>
        <w:t>,</w:t>
      </w:r>
      <w:r w:rsidR="006C14AC" w:rsidRPr="00AA7F70">
        <w:rPr>
          <w:lang w:val="ru-RU"/>
        </w:rPr>
        <w:t xml:space="preserve"> </w:t>
      </w:r>
      <w:r w:rsidRPr="00AA7F70">
        <w:rPr>
          <w:lang w:val="ru-RU"/>
        </w:rPr>
        <w:t xml:space="preserve"> </w:t>
      </w:r>
      <w:r w:rsidR="0010680A" w:rsidRPr="00AA7F70">
        <w:rPr>
          <w:lang w:val="ru-RU"/>
        </w:rPr>
        <w:t/>
      </w:r>
      <w:r w:rsidR="00ED39DB" w:rsidRPr="00AA7F70">
        <w:rPr>
          <w:color w:val="222222"/>
          <w:shd w:val="clear" w:color="auto" w:fill="FFFFFF"/>
          <w:lang w:val="ru-RU"/>
        </w:rPr>
        <w:t xml:space="preserve"> </w:t>
      </w:r>
      <w:r w:rsidR="00F22CD4" w:rsidRPr="00AA7F70">
        <w:rPr>
          <w:lang w:val="ru-RU"/>
        </w:rPr>
        <w:t/>
      </w:r>
      <w:r w:rsidR="00ED39DB" w:rsidRPr="00AA7F70">
        <w:rPr>
          <w:color w:val="222222"/>
          <w:shd w:val="clear" w:color="auto" w:fill="FFFFFF"/>
          <w:lang w:val="ru-RU"/>
        </w:rPr>
        <w:t xml:space="preserve"> </w:t>
      </w:r>
      <w:r w:rsidR="00F22CD4" w:rsidRPr="00AA7F70">
        <w:rPr>
          <w:lang w:val="ru-RU"/>
        </w:rPr>
        <w:t/>
      </w:r>
      <w:r w:rsidRPr="00AA7F70">
        <w:rPr>
          <w:lang w:val="ru-RU"/>
        </w:rPr>
        <w:t xml:space="preserve"> г.р., паспорт </w:t>
      </w:r>
      <w:r w:rsidR="00DE0E6C" w:rsidRPr="00AA7F70">
        <w:rPr>
          <w:lang w:val="ru-RU"/>
        </w:rPr>
        <w:t/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/>
      </w:r>
      <w:r w:rsidRPr="00AA7F70">
        <w:rPr>
          <w:lang w:val="ru-RU"/>
        </w:rPr>
        <w:t xml:space="preserve"> по адресу: </w:t>
      </w:r>
      <w:r w:rsidR="00D802E4" w:rsidRPr="00AA7F70">
        <w:rPr>
          <w:lang w:val="ru-RU"/>
        </w:rPr>
        <w:t>,</w:t>
      </w:r>
      <w:r w:rsidRPr="00AA7F70">
        <w:rPr>
          <w:lang w:val="ru-RU"/>
        </w:rPr>
        <w:t xml:space="preserve"> именуем</w:t>
      </w:r>
      <w:r w:rsidR="00D802E4" w:rsidRPr="00AA7F70">
        <w:rPr>
          <w:lang w:val="ru-RU"/>
        </w:rPr>
        <w:t/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/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.</w:t>
      </w:r>
      <w:r w:rsidRPr="00AA7F70">
        <w:rPr>
          <w:lang w:val="ru-RU"/>
        </w:rPr>
        <w:t>.</w:t>
      </w:r>
      <w:r w:rsidR="00BD68AF" w:rsidRPr="00AA7F70">
        <w:rPr>
          <w:lang w:val="ru-RU"/>
        </w:rPr>
        <w:t/>
      </w:r>
      <w:r w:rsidR="00926572" w:rsidRPr="00AA7F70">
        <w:rPr>
          <w:lang w:val="ru-RU"/>
        </w:rPr>
        <w:t xml:space="preserve"> г.р., паспорт:</w:t>
      </w:r>
      <w:r w:rsidR="004A27AA" w:rsidRPr="00AA7F70">
        <w:rPr>
          <w:lang w:val="ru-RU"/>
        </w:rPr>
        <w:t/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/>
      </w:r>
      <w:r w:rsidRPr="00AA7F70">
        <w:rPr>
          <w:lang w:val="ru-RU"/>
        </w:rPr>
        <w:t xml:space="preserve"> по адресу:</w:t>
      </w:r>
      <w:r w:rsidR="00585137" w:rsidRPr="00AA7F70">
        <w:rPr>
          <w:lang w:val="ru-RU"/>
        </w:rPr>
        <w:t/>
      </w:r>
      <w:r w:rsidRPr="00AA7F70">
        <w:rPr>
          <w:lang w:val="ru-RU"/>
        </w:rPr>
        <w:t>, именуем</w:t>
      </w:r>
      <w:r w:rsidR="006365FD" w:rsidRPr="00AA7F70">
        <w:rPr>
          <w:lang w:val="ru-RU"/>
        </w:rPr>
        <w:t/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</w:p>
    <w:p w:rsidR="001F7768" w:rsidRPr="00AA7F70" w:rsidRDefault="001F7768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/>
      </w:r>
      <w:r w:rsidR="00685FAF" w:rsidRPr="00AA7F70">
        <w:rPr>
          <w:lang w:val="ru-RU"/>
        </w:rPr>
        <w:t xml:space="preserve"> </w:t>
      </w:r>
      <w:r w:rsidR="00113B4A" w:rsidRPr="00AA7F70">
        <w:rPr>
          <w:lang w:val="ru-RU"/>
        </w:rPr>
        <w:t/>
      </w:r>
      <w:r w:rsidR="00685FAF" w:rsidRPr="00AA7F70">
        <w:rPr>
          <w:lang w:val="ru-RU"/>
        </w:rPr>
        <w:t xml:space="preserve"> </w:t>
      </w:r>
      <w:r w:rsidR="00113B4A" w:rsidRPr="00AA7F70">
        <w:rPr>
          <w:lang w:val="ru-RU"/>
        </w:rPr>
        <w:t/>
      </w:r>
      <w:r w:rsidR="00EB634F" w:rsidRPr="00AA7F70">
        <w:rPr>
          <w:lang w:val="ru-RU"/>
        </w:rPr>
        <w:t xml:space="preserve"> 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</w:t>
      </w:r>
      <w:bookmarkStart w:id="0" w:name="_GoBack"/>
      <w:bookmarkEnd w:id="0"/>
      <w:r w:rsidR="005218F6" w:rsidRPr="00AA7F70">
        <w:rPr>
          <w:lang w:val="ru-RU"/>
        </w:rPr>
        <w:t>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Вы не выбрали комнату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/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 целых 00 десятых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/>
      </w:r>
      <w:r w:rsidR="00A20339" w:rsidRPr="00AA7F70">
        <w:rPr>
          <w:lang w:val="ru-RU"/>
        </w:rPr>
        <w:t>, находящуюся по адресу:</w:t>
      </w:r>
      <w:r w:rsidR="0021315D" w:rsidRPr="00AA7F70">
        <w:rPr>
          <w:lang w:val="ru-RU"/>
        </w:rPr>
        <w:t/>
      </w:r>
      <w:r w:rsidR="00A20339" w:rsidRPr="00AA7F70">
        <w:rPr>
          <w:lang w:val="ru-RU"/>
        </w:rPr>
        <w:t>,</w:t>
      </w:r>
      <w:r w:rsidR="00B76252" w:rsidRPr="00AA7F70">
        <w:rPr>
          <w:lang w:val="ru-RU"/>
        </w:rPr>
        <w:t xml:space="preserve"> д.(ноль), кв.</w:t>
      </w:r>
      <w:r w:rsidR="00B76252" w:rsidRPr="00AA7F70">
        <w:rPr>
          <w:lang w:val="ru-RU"/>
        </w:rPr>
        <w:t>(ноль)</w:t>
      </w:r>
      <w:r w:rsidR="00DB79DC" w:rsidRPr="00AA7F70">
        <w:rPr>
          <w:lang w:val="ru-RU"/>
        </w:rPr>
        <w:t xml:space="preserve">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/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131B19" w:rsidRPr="00AA7F70" w:rsidRDefault="00AF74B6" w:rsidP="00AF74B6">
      <w:pPr>
        <w:ind w:left="360"/>
        <w:jc w:val="both"/>
      </w:pPr>
      <w:r w:rsidRPr="00AA7F70">
        <w:t xml:space="preserve">- </w:t>
      </w:r>
      <w:r w:rsidR="00AD6F5B" w:rsidRPr="00AA7F70">
        <w:t>Вы не выбрали тип документа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</w:t>
      </w:r>
      <w:r w:rsidR="00685FAF" w:rsidRPr="00AA7F70">
        <w:rPr>
          <w:color w:val="222222"/>
          <w:shd w:val="clear" w:color="auto" w:fill="FFFFFF"/>
        </w:rPr>
        <w:t xml:space="preserve"> </w:t>
      </w:r>
      <w:r w:rsidR="00AD6F5B" w:rsidRPr="00AA7F70">
        <w:t/>
      </w:r>
      <w:r w:rsidR="001A012D" w:rsidRPr="00AA7F70">
        <w:t xml:space="preserve"> </w:t>
      </w:r>
      <w:r w:rsidR="007058A2" w:rsidRPr="00AA7F70">
        <w:t/>
      </w:r>
      <w:r w:rsidRPr="00AA7F70">
        <w:rPr>
          <w:lang w:val="ru-RU"/>
        </w:rPr>
        <w:t>г</w:t>
      </w:r>
      <w:proofErr w:type="gramEnd"/>
      <w:r w:rsidRPr="00AA7F70">
        <w:t xml:space="preserve">. </w:t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/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/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/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85573B" w:rsidRPr="00AA7F70">
        <w:rPr>
          <w:lang w:val="ru-RU"/>
        </w:rPr>
        <w:t xml:space="preserve"> </w:t>
      </w:r>
      <w:r w:rsidR="002C2231" w:rsidRPr="00AA7F70">
        <w:rPr>
          <w:lang w:val="ru-RU"/>
        </w:rPr>
        <w:t/>
      </w:r>
      <w:r w:rsidR="00321363" w:rsidRPr="00AA7F70">
        <w:rPr>
          <w:color w:val="222222"/>
          <w:shd w:val="clear" w:color="auto" w:fill="FFFFFF"/>
          <w:lang w:val="ru-RU"/>
        </w:rPr>
        <w:t>р.</w:t>
      </w:r>
      <w:proofErr w:type="gramEnd"/>
      <w:r w:rsidR="002C2231" w:rsidRPr="00AA7F70">
        <w:rPr>
          <w:lang w:val="ru-RU"/>
        </w:rPr>
        <w:t xml:space="preserve"> (ноль рублей)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/>
      </w:r>
      <w:r w:rsidR="00C62809" w:rsidRPr="00AA7F70">
        <w:rPr>
          <w:lang w:val="ru-RU"/>
        </w:rPr>
        <w:t>.</w:t>
      </w:r>
      <w:r w:rsidR="00E40764" w:rsidRPr="00AA7F70">
        <w:rPr>
          <w:lang w:val="ru-RU"/>
        </w:rPr>
        <w:t>.</w:t>
      </w:r>
      <w:r w:rsidR="00A62560" w:rsidRPr="00AA7F70">
        <w:rPr>
          <w:lang w:val="ru-RU"/>
        </w:rPr>
        <w:t xml:space="preserve">г. № </w:t>
      </w:r>
      <w:r w:rsidR="005D10B7" w:rsidRPr="00AA7F70">
        <w:rPr>
          <w:lang w:val="ru-RU"/>
        </w:rPr>
        <w:t/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/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> </w:t>
      </w:r>
      <w:r w:rsidR="00A62560" w:rsidRPr="00AA7F70">
        <w:rPr>
          <w:lang w:val="ru-RU"/>
        </w:rPr>
        <w:t xml:space="preserve"> </w:t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D053A9" w:rsidRPr="00AA7F70">
        <w:rPr>
          <w:lang w:val="ru-RU"/>
        </w:rPr>
        <w:t/>
      </w:r>
      <w:r w:rsidR="00321363" w:rsidRPr="00AA7F70">
        <w:t>p</w:t>
      </w:r>
      <w:r w:rsidR="00321363" w:rsidRPr="00AA7F70">
        <w:rPr>
          <w:lang w:val="ru-RU"/>
        </w:rPr>
        <w:t>.</w:t>
      </w:r>
      <w:proofErr w:type="gramEnd"/>
      <w:r w:rsidR="00321363" w:rsidRPr="00AA7F70">
        <w:rPr>
          <w:lang w:val="ru-RU"/>
        </w:rPr>
        <w:t xml:space="preserve"> ноль 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 xml:space="preserve">ПОКУПАТЕЛЬ обязуется произвести доплату по основному договору в размере </w:t>
      </w:r>
      <w:r w:rsidR="00497245" w:rsidRPr="00AA7F70">
        <w:rPr>
          <w:lang w:val="ru-RU"/>
        </w:rPr>
        <w:t/>
      </w:r>
      <w:r w:rsidR="00321363" w:rsidRPr="00AA7F70">
        <w:rPr>
          <w:lang w:val="ru-RU"/>
        </w:rPr>
        <w:t>р.</w:t>
      </w:r>
      <w:proofErr w:type="gramEnd"/>
      <w:r w:rsidR="00321363" w:rsidRPr="00AA7F70">
        <w:rPr>
          <w:lang w:val="ru-RU"/>
        </w:rPr>
        <w:t xml:space="preserve"> </w:t>
      </w:r>
      <w:r w:rsidR="00497245" w:rsidRPr="00AA7F70">
        <w:rPr>
          <w:lang w:val="ru-RU"/>
        </w:rPr>
        <w:t>(ноль рублей)</w:t>
      </w:r>
      <w:r w:rsidRPr="00AA7F70">
        <w:rPr>
          <w:lang w:val="ru-RU"/>
        </w:rPr>
        <w:t xml:space="preserve"> 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129F9"/>
    <w:rsid w:val="00022BC7"/>
    <w:rsid w:val="00033C30"/>
    <w:rsid w:val="00055996"/>
    <w:rsid w:val="000C4EFB"/>
    <w:rsid w:val="000D2D4C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85387"/>
    <w:rsid w:val="0019413A"/>
    <w:rsid w:val="0019651E"/>
    <w:rsid w:val="001A012D"/>
    <w:rsid w:val="001A2A95"/>
    <w:rsid w:val="001A2F30"/>
    <w:rsid w:val="001A37ED"/>
    <w:rsid w:val="001A7013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251D"/>
    <w:rsid w:val="0027130D"/>
    <w:rsid w:val="00275A8F"/>
    <w:rsid w:val="002962AE"/>
    <w:rsid w:val="002B779C"/>
    <w:rsid w:val="002C2231"/>
    <w:rsid w:val="002C5B90"/>
    <w:rsid w:val="002C5C57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10D37"/>
    <w:rsid w:val="0041155D"/>
    <w:rsid w:val="00414B4E"/>
    <w:rsid w:val="00415DC3"/>
    <w:rsid w:val="00427977"/>
    <w:rsid w:val="004450D7"/>
    <w:rsid w:val="00450FE8"/>
    <w:rsid w:val="0045505F"/>
    <w:rsid w:val="00462511"/>
    <w:rsid w:val="00464789"/>
    <w:rsid w:val="00473F41"/>
    <w:rsid w:val="00482037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31CBB"/>
    <w:rsid w:val="00544BE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304D1"/>
    <w:rsid w:val="006365FD"/>
    <w:rsid w:val="00637556"/>
    <w:rsid w:val="006534CE"/>
    <w:rsid w:val="0065570C"/>
    <w:rsid w:val="00656F26"/>
    <w:rsid w:val="0066402D"/>
    <w:rsid w:val="006716BB"/>
    <w:rsid w:val="00685FAF"/>
    <w:rsid w:val="00694FAD"/>
    <w:rsid w:val="00697A1D"/>
    <w:rsid w:val="00697B42"/>
    <w:rsid w:val="006A10F5"/>
    <w:rsid w:val="006A192B"/>
    <w:rsid w:val="006A772C"/>
    <w:rsid w:val="006B1932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7869"/>
    <w:rsid w:val="0076110F"/>
    <w:rsid w:val="0077487B"/>
    <w:rsid w:val="007762CF"/>
    <w:rsid w:val="00792D4E"/>
    <w:rsid w:val="007A06BA"/>
    <w:rsid w:val="007A1178"/>
    <w:rsid w:val="007A26B4"/>
    <w:rsid w:val="007B5C5D"/>
    <w:rsid w:val="007C2100"/>
    <w:rsid w:val="007C505E"/>
    <w:rsid w:val="007D2F8B"/>
    <w:rsid w:val="007E1944"/>
    <w:rsid w:val="00822625"/>
    <w:rsid w:val="008359CA"/>
    <w:rsid w:val="00851AD9"/>
    <w:rsid w:val="0085573B"/>
    <w:rsid w:val="00866DB6"/>
    <w:rsid w:val="00871A0D"/>
    <w:rsid w:val="008B567D"/>
    <w:rsid w:val="008C7561"/>
    <w:rsid w:val="008D5D25"/>
    <w:rsid w:val="00912332"/>
    <w:rsid w:val="00912626"/>
    <w:rsid w:val="00916CB4"/>
    <w:rsid w:val="009177B4"/>
    <w:rsid w:val="00924313"/>
    <w:rsid w:val="00926572"/>
    <w:rsid w:val="00942884"/>
    <w:rsid w:val="00961DAF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6EAA"/>
    <w:rsid w:val="00A77DB7"/>
    <w:rsid w:val="00A93970"/>
    <w:rsid w:val="00A96947"/>
    <w:rsid w:val="00AA7F70"/>
    <w:rsid w:val="00AB07BE"/>
    <w:rsid w:val="00AB25C5"/>
    <w:rsid w:val="00AD1ACE"/>
    <w:rsid w:val="00AD5606"/>
    <w:rsid w:val="00AD6F5B"/>
    <w:rsid w:val="00AE6FF5"/>
    <w:rsid w:val="00AF74B6"/>
    <w:rsid w:val="00B06C85"/>
    <w:rsid w:val="00B2181C"/>
    <w:rsid w:val="00B377CB"/>
    <w:rsid w:val="00B73C08"/>
    <w:rsid w:val="00B76252"/>
    <w:rsid w:val="00BB3649"/>
    <w:rsid w:val="00BB7502"/>
    <w:rsid w:val="00BD114E"/>
    <w:rsid w:val="00BD1BD4"/>
    <w:rsid w:val="00BD4206"/>
    <w:rsid w:val="00BD68AF"/>
    <w:rsid w:val="00BD75B8"/>
    <w:rsid w:val="00BF1C6B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5381"/>
    <w:rsid w:val="00D57589"/>
    <w:rsid w:val="00D802E4"/>
    <w:rsid w:val="00D92875"/>
    <w:rsid w:val="00DA64DC"/>
    <w:rsid w:val="00DA7E27"/>
    <w:rsid w:val="00DB7248"/>
    <w:rsid w:val="00DB79DC"/>
    <w:rsid w:val="00DD1DA0"/>
    <w:rsid w:val="00DE0E6C"/>
    <w:rsid w:val="00DE3026"/>
    <w:rsid w:val="00DF02FD"/>
    <w:rsid w:val="00E029B0"/>
    <w:rsid w:val="00E1589D"/>
    <w:rsid w:val="00E17FED"/>
    <w:rsid w:val="00E40764"/>
    <w:rsid w:val="00E46A90"/>
    <w:rsid w:val="00E57426"/>
    <w:rsid w:val="00E603A6"/>
    <w:rsid w:val="00E663A9"/>
    <w:rsid w:val="00E722F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D06EB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93</cp:revision>
  <cp:lastPrinted>2010-04-28T09:41:00Z</cp:lastPrinted>
  <dcterms:created xsi:type="dcterms:W3CDTF">2015-11-09T12:31:00Z</dcterms:created>
  <dcterms:modified xsi:type="dcterms:W3CDTF">2015-11-10T16:31:00Z</dcterms:modified>
</cp:coreProperties>
</file>