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E34" w:rsidRPr="009234A8" w:rsidRDefault="00FC7E34">
      <w:pPr>
        <w:pStyle w:val="a3"/>
      </w:pPr>
      <w:r w:rsidRPr="009234A8">
        <w:t>ДОГОВОР</w:t>
      </w:r>
    </w:p>
    <w:p w:rsidR="00FC7E34" w:rsidRPr="009234A8" w:rsidRDefault="00FC7E34">
      <w:pPr>
        <w:pStyle w:val="a5"/>
      </w:pPr>
      <w:r w:rsidRPr="009234A8">
        <w:t>купли-продажи</w:t>
      </w:r>
    </w:p>
    <w:p w:rsidR="00FC7E34" w:rsidRPr="009234A8" w:rsidRDefault="00FC7E34">
      <w:pPr>
        <w:jc w:val="center"/>
      </w:pPr>
    </w:p>
    <w:p w:rsidR="001075DC" w:rsidRPr="009234A8" w:rsidRDefault="00BF53AE">
      <w:pPr>
        <w:jc w:val="center"/>
        <w:rPr>
          <w:b/>
          <w:i/>
        </w:rPr>
      </w:pPr>
      <w:r w:rsidRPr="009234A8">
        <w:rPr>
          <w:b/>
          <w:i/>
        </w:rPr>
        <w:t xml:space="preserve">Российская Федерация, </w:t>
      </w:r>
      <w:r w:rsidR="00E21ED2" w:rsidRPr="009234A8">
        <w:rPr>
          <w:b/>
          <w:i/>
        </w:rPr>
        <w:t>город Адисса</w:t>
      </w:r>
      <w:r w:rsidR="00FC7E34" w:rsidRPr="009234A8">
        <w:rPr>
          <w:b/>
          <w:i/>
        </w:rPr>
        <w:t xml:space="preserve">, </w:t>
      </w:r>
    </w:p>
    <w:p w:rsidR="00FC7E34" w:rsidRPr="009234A8" w:rsidRDefault="0075397D">
      <w:pPr>
        <w:jc w:val="center"/>
        <w:rPr>
          <w:b/>
          <w:i/>
        </w:rPr>
      </w:pPr>
      <w:r w:rsidRPr="009234A8">
        <w:rPr>
          <w:b/>
          <w:i/>
        </w:rPr>
        <w:t>двадцать восьмое ноября две тысячи пятнадцатого года</w:t>
      </w:r>
      <w:r w:rsidR="004C4F54" w:rsidRPr="00527494">
        <w:rPr>
          <w:b/>
          <w:i/>
        </w:rPr>
        <w:t xml:space="preserve"> </w:t>
      </w:r>
      <w:r w:rsidR="00FC7E34" w:rsidRPr="009234A8">
        <w:rPr>
          <w:b/>
          <w:i/>
        </w:rPr>
        <w:t>года</w:t>
      </w:r>
    </w:p>
    <w:p w:rsidR="00FC7E34" w:rsidRPr="009234A8" w:rsidRDefault="00FC7E34">
      <w:pPr>
        <w:jc w:val="center"/>
      </w:pPr>
    </w:p>
    <w:p w:rsidR="00FC7E34" w:rsidRPr="009234A8" w:rsidRDefault="00FC7E34">
      <w:pPr>
        <w:pStyle w:val="a4"/>
      </w:pPr>
      <w:r w:rsidRPr="009234A8">
        <w:t>Мы нижеподписавшиеся:</w:t>
      </w:r>
      <w:r w:rsidR="00BF2920" w:rsidRPr="009234A8">
        <w:t xml:space="preserve"> </w:t>
      </w:r>
      <w:r w:rsidR="00BF2920" w:rsidRPr="009234A8">
        <w:rPr>
          <w:b/>
        </w:rPr>
        <w:t>гр.</w:t>
      </w:r>
      <w:r w:rsidR="0049084D" w:rsidRPr="00517A1C">
        <w:rPr>
          <w:b/>
        </w:rPr>
        <w:t xml:space="preserve"> </w:t>
      </w:r>
      <w:r w:rsidR="0075397D" w:rsidRPr="009234A8">
        <w:rPr>
          <w:b/>
        </w:rPr>
        <w:t>Иванов Иван Иванович</w:t>
      </w:r>
      <w:r w:rsidR="00BF2920" w:rsidRPr="009234A8">
        <w:t xml:space="preserve">, </w:t>
      </w:r>
      <w:r w:rsidR="005D717A" w:rsidRPr="009234A8">
        <w:t>18.11.2015 </w:t>
      </w:r>
      <w:r w:rsidR="00BF2920" w:rsidRPr="009234A8">
        <w:t xml:space="preserve">г.р., паспорт </w:t>
      </w:r>
      <w:r w:rsidR="00854334" w:rsidRPr="009234A8">
        <w:t/>
      </w:r>
      <w:r w:rsidR="007D5A6A" w:rsidRPr="009234A8">
        <w:t xml:space="preserve">, </w:t>
      </w:r>
      <w:proofErr w:type="spellStart"/>
      <w:r w:rsidR="007D5A6A" w:rsidRPr="009234A8">
        <w:t>зарегистриров</w:t>
      </w:r>
      <w:proofErr w:type="spellEnd"/>
      <w:r w:rsidR="00854334" w:rsidRPr="009234A8">
        <w:t/>
      </w:r>
      <w:r w:rsidR="007D5A6A" w:rsidRPr="009234A8">
        <w:t xml:space="preserve"> по адресу: </w:t>
      </w:r>
      <w:r w:rsidR="00547DA3" w:rsidRPr="009234A8">
        <w:t>Одесса</w:t>
      </w:r>
      <w:r w:rsidR="009A73B0" w:rsidRPr="009234A8">
        <w:t>,</w:t>
      </w:r>
      <w:r w:rsidR="00923EF9">
        <w:t xml:space="preserve"> </w:t>
      </w:r>
      <w:r w:rsidR="00BD4DE5" w:rsidRPr="009234A8">
        <w:t>Шевченковкий проспект </w:t>
      </w:r>
      <w:r w:rsidR="00BD4DE5" w:rsidRPr="00BD4DE5">
        <w:rPr>
          <w:color w:val="222222"/>
          <w:shd w:val="clear" w:color="auto" w:fill="FFFFFF"/>
        </w:rPr>
        <w:t xml:space="preserve">, </w:t>
      </w:r>
      <w:r w:rsidR="00923EF9">
        <w:rPr>
          <w:color w:val="222222"/>
          <w:shd w:val="clear" w:color="auto" w:fill="FFFFFF"/>
        </w:rPr>
        <w:t>д.</w:t>
      </w:r>
      <w:r w:rsidR="00BD4DE5" w:rsidRPr="009234A8">
        <w:t>11</w:t>
      </w:r>
      <w:r w:rsidR="00BD4DE5" w:rsidRPr="00BD4DE5">
        <w:rPr>
          <w:color w:val="222222"/>
          <w:shd w:val="clear" w:color="auto" w:fill="FFFFFF"/>
        </w:rPr>
        <w:t>,</w:t>
      </w:r>
      <w:r w:rsidR="00923EF9">
        <w:rPr>
          <w:color w:val="222222"/>
          <w:shd w:val="clear" w:color="auto" w:fill="FFFFFF"/>
        </w:rPr>
        <w:t xml:space="preserve"> кв.</w:t>
      </w:r>
      <w:r w:rsidR="00BD4DE5" w:rsidRPr="009234A8">
        <w:t>9</w:t>
      </w:r>
      <w:r w:rsidR="00BD4DE5" w:rsidRPr="00BD4DE5">
        <w:rPr>
          <w:color w:val="222222"/>
          <w:shd w:val="clear" w:color="auto" w:fill="FFFFFF"/>
        </w:rPr>
        <w:t>,</w:t>
      </w:r>
      <w:r w:rsidR="00BD4DE5" w:rsidRPr="00BD4DE5">
        <w:t xml:space="preserve"> </w:t>
      </w:r>
      <w:r w:rsidRPr="009234A8">
        <w:t>именуем</w:t>
      </w:r>
      <w:r w:rsidR="004A44C8" w:rsidRPr="009234A8">
        <w:t/>
      </w:r>
      <w:r w:rsidRPr="009234A8">
        <w:t xml:space="preserve"> в дальне</w:t>
      </w:r>
      <w:r w:rsidR="00C21762" w:rsidRPr="009234A8">
        <w:t>йшем «ПРОДАВЕЦ» с одной стороны</w:t>
      </w:r>
      <w:r w:rsidRPr="009234A8">
        <w:t xml:space="preserve"> и </w:t>
      </w:r>
      <w:r w:rsidRPr="009234A8">
        <w:rPr>
          <w:b/>
        </w:rPr>
        <w:t>гр.</w:t>
      </w:r>
      <w:r w:rsidR="00517A1C" w:rsidRPr="00747D31">
        <w:rPr>
          <w:b/>
        </w:rPr>
        <w:t xml:space="preserve"> </w:t>
      </w:r>
      <w:r w:rsidR="004A44C8" w:rsidRPr="009234A8">
        <w:rPr>
          <w:b/>
          <w:bCs/>
        </w:rPr>
        <w:t>Петрова Петриня Петровна</w:t>
      </w:r>
      <w:r w:rsidRPr="009234A8">
        <w:rPr>
          <w:bCs/>
        </w:rPr>
        <w:t>,</w:t>
      </w:r>
      <w:r w:rsidRPr="009234A8">
        <w:t xml:space="preserve"> </w:t>
      </w:r>
      <w:r w:rsidR="00C60396" w:rsidRPr="009234A8">
        <w:t/>
      </w:r>
      <w:r w:rsidR="00331B3B" w:rsidRPr="009234A8">
        <w:t xml:space="preserve"> г.р., паспорт:</w:t>
      </w:r>
      <w:r w:rsidR="00527494" w:rsidRPr="00527494">
        <w:t xml:space="preserve"> </w:t>
      </w:r>
      <w:r w:rsidR="00331B3B" w:rsidRPr="009234A8">
        <w:t/>
      </w:r>
      <w:r w:rsidR="00331B3B" w:rsidRPr="009234A8">
        <w:t xml:space="preserve">, </w:t>
      </w:r>
      <w:proofErr w:type="spellStart"/>
      <w:r w:rsidRPr="009234A8">
        <w:t>зарегистриров</w:t>
      </w:r>
      <w:proofErr w:type="spellEnd"/>
      <w:r w:rsidR="00331B3B" w:rsidRPr="009234A8">
        <w:t>ана</w:t>
      </w:r>
      <w:r w:rsidRPr="009234A8">
        <w:t xml:space="preserve"> по адресу: </w:t>
      </w:r>
      <w:r w:rsidR="00C358BA" w:rsidRPr="009234A8">
        <w:t>Харьков, </w:t>
      </w:r>
      <w:r w:rsidR="00B7204F" w:rsidRPr="009234A8">
        <w:t>Горького</w:t>
      </w:r>
      <w:r w:rsidR="00152207">
        <w:t>, д.</w:t>
      </w:r>
      <w:r w:rsidR="00B7204F" w:rsidRPr="009234A8">
        <w:t>28</w:t>
      </w:r>
      <w:r w:rsidR="00B7204F" w:rsidRPr="00B7204F">
        <w:t xml:space="preserve">, </w:t>
      </w:r>
      <w:r w:rsidR="00152207">
        <w:t>кв.</w:t>
      </w:r>
      <w:bookmarkStart w:id="0" w:name="_GoBack"/>
      <w:bookmarkEnd w:id="0"/>
      <w:r w:rsidR="00B7204F" w:rsidRPr="009234A8">
        <w:t>42</w:t>
      </w:r>
      <w:r w:rsidR="00B7204F" w:rsidRPr="00B7204F">
        <w:t xml:space="preserve">, </w:t>
      </w:r>
      <w:r w:rsidRPr="009234A8">
        <w:t>именуем</w:t>
      </w:r>
      <w:r w:rsidR="00C358BA" w:rsidRPr="009234A8">
        <w:t>ая </w:t>
      </w:r>
      <w:r w:rsidRPr="009234A8">
        <w:t>в дальнейшем «ПОКУПАТЕЛЬ», заключили настоящий договор о нижеследующем:</w:t>
      </w:r>
    </w:p>
    <w:p w:rsidR="00FC7E34" w:rsidRPr="009234A8" w:rsidRDefault="00FC7E34">
      <w:pPr>
        <w:jc w:val="both"/>
      </w:pPr>
    </w:p>
    <w:p w:rsidR="00FC7E34" w:rsidRPr="009234A8" w:rsidRDefault="00FC7E34" w:rsidP="0064267E">
      <w:pPr>
        <w:numPr>
          <w:ilvl w:val="0"/>
          <w:numId w:val="2"/>
        </w:numPr>
        <w:jc w:val="both"/>
      </w:pPr>
      <w:r w:rsidRPr="009234A8">
        <w:t xml:space="preserve">«ПРОДАВЕЦ» продал, а «ПОКУПАТЕЛЬ» купил </w:t>
      </w:r>
      <w:r w:rsidR="001963F1" w:rsidRPr="009234A8">
        <w:t>однокомнатная</w:t>
      </w:r>
      <w:r w:rsidR="00662BE8" w:rsidRPr="009234A8">
        <w:t xml:space="preserve"> </w:t>
      </w:r>
      <w:r w:rsidRPr="009234A8">
        <w:t xml:space="preserve">квартиру общей площадью </w:t>
      </w:r>
      <w:r w:rsidR="001963F1" w:rsidRPr="009234A8">
        <w:t>32</w:t>
      </w:r>
      <w:r w:rsidRPr="009234A8">
        <w:t>(</w:t>
      </w:r>
      <w:r w:rsidR="00634FCA" w:rsidRPr="009234A8">
        <w:t>тридцать два</w:t>
      </w:r>
      <w:r w:rsidRPr="009234A8">
        <w:t>)</w:t>
      </w:r>
      <w:proofErr w:type="spellStart"/>
      <w:r w:rsidRPr="009234A8">
        <w:t>кв.м</w:t>
      </w:r>
      <w:proofErr w:type="spellEnd"/>
      <w:r w:rsidRPr="009234A8">
        <w:t>.</w:t>
      </w:r>
      <w:proofErr w:type="gramEnd"/>
      <w:r w:rsidR="00C451A2" w:rsidRPr="009234A8">
        <w:t>, этаж:</w:t>
      </w:r>
      <w:r w:rsidR="00E321F8">
        <w:t xml:space="preserve"> </w:t>
      </w:r>
      <w:r w:rsidR="001963F1" w:rsidRPr="009234A8">
        <w:t>1</w:t>
      </w:r>
      <w:r w:rsidR="00C451A2" w:rsidRPr="009234A8">
        <w:t>,</w:t>
      </w:r>
      <w:r w:rsidR="00E321F8">
        <w:t xml:space="preserve"> </w:t>
      </w:r>
      <w:r w:rsidR="00D94548">
        <w:t>находящуюся по адресу:</w:t>
      </w:r>
      <w:r w:rsidR="00E321F8">
        <w:t xml:space="preserve"> </w:t>
      </w:r>
      <w:r w:rsidR="00E321F8" w:rsidRPr="00E321F8">
        <w:t>Одесса</w:t>
      </w:r>
      <w:r w:rsidR="00E321F8">
        <w:t xml:space="preserve">, </w:t>
      </w:r>
      <w:r w:rsidR="00426D39" w:rsidRPr="00E321F8">
        <w:t>Шевченковский проспект</w:t>
      </w:r>
      <w:r w:rsidR="00426D39">
        <w:t xml:space="preserve">, </w:t>
      </w:r>
      <w:r w:rsidR="00E321F8">
        <w:t>д.</w:t>
      </w:r>
      <w:r w:rsidR="004E4A7D" w:rsidRPr="004E4A7D">
        <w:t>11А</w:t>
      </w:r>
      <w:r w:rsidR="0064267E" w:rsidRPr="0064267E">
        <w:t>(тридцать два)</w:t>
      </w:r>
      <w:r w:rsidR="00D33145">
        <w:t xml:space="preserve">, </w:t>
      </w:r>
      <w:r w:rsidR="009C4B3C" w:rsidRPr="009234A8">
        <w:t>кв.315(триста пятнадцать)</w:t>
      </w:r>
      <w:r w:rsidRPr="009234A8">
        <w:t>,</w:t>
      </w:r>
      <w:r w:rsidR="00681E7B" w:rsidRPr="009234A8">
        <w:t xml:space="preserve"> кадастровый (условный) номер </w:t>
      </w:r>
      <w:r w:rsidR="00F939C7" w:rsidRPr="009234A8">
        <w:t>66/рр/42/у</w:t>
      </w:r>
      <w:r w:rsidR="00681E7B" w:rsidRPr="009234A8">
        <w:t>,</w:t>
      </w:r>
      <w:r w:rsidRPr="009234A8">
        <w:t xml:space="preserve"> именуемая в дальнейшем «Квартира».</w:t>
      </w:r>
    </w:p>
    <w:p w:rsidR="00713C6E" w:rsidRPr="009234A8" w:rsidRDefault="00FC7E34">
      <w:pPr>
        <w:numPr>
          <w:ilvl w:val="0"/>
          <w:numId w:val="2"/>
        </w:numPr>
        <w:jc w:val="both"/>
      </w:pPr>
      <w:r w:rsidRPr="009234A8">
        <w:t>Приобретаемая квартира находится в собственности «ПРОДАВЦА» на основании</w:t>
      </w:r>
      <w:r w:rsidR="00713C6E" w:rsidRPr="009234A8">
        <w:t>:</w:t>
      </w:r>
    </w:p>
    <w:p w:rsidR="006B271B" w:rsidRPr="006D60E3" w:rsidRDefault="006B271B" w:rsidP="006B271B">
      <w:pPr>
        <w:ind w:left="360"/>
        <w:rPr>
          <w:lang w:val="en-US"/>
        </w:rPr>
      </w:pPr>
      <w:r w:rsidRPr="009234A8">
        <w:rPr>
          <w:lang w:val="en-US"/>
        </w:rPr>
        <w:t>-</w:t>
      </w:r>
      <w:r w:rsidR="00833FE9" w:rsidRPr="006D60E3">
        <w:rPr>
          <w:lang w:val="en-US"/>
        </w:rPr>
        <w:t xml:space="preserve"> </w:t>
      </w:r>
      <w:r w:rsidRPr="009234A8">
        <w:rPr>
          <w:lang w:val="en-US"/>
        </w:rPr>
        <w:t>Договор мены</w:t>
      </w:r>
      <w:r w:rsidRPr="009234A8">
        <w:rPr>
          <w:lang w:val="en-US"/>
        </w:rPr>
        <w:t xml:space="preserve"> </w:t>
      </w:r>
      <w:r w:rsidRPr="009234A8">
        <w:t>от</w:t>
      </w:r>
      <w:r w:rsidRPr="009234A8">
        <w:rPr>
          <w:lang w:val="en-US"/>
        </w:rPr>
        <w:t xml:space="preserve"> 22.11.2010</w:t>
      </w:r>
      <w:r w:rsidRPr="009234A8">
        <w:t>г</w:t>
      </w:r>
      <w:proofErr w:type="gramEnd"/>
      <w:r w:rsidR="00D94548" w:rsidRPr="008D2468">
        <w:rPr>
          <w:lang w:val="en-US"/>
        </w:rPr>
        <w:t>.</w:t>
      </w:r>
      <w:r w:rsidR="000544D5">
        <w:rPr>
          <w:lang w:val="en-US"/>
        </w:rPr>
        <w:t>
          <w:br/>
          - Аллаху Акбарино Акубар от 10.10.2010г.
        </w:t>
      </w:r>
    </w:p>
    <w:p w:rsidR="00FC7E34" w:rsidRPr="009234A8" w:rsidRDefault="003D5123" w:rsidP="00713C6E">
      <w:pPr>
        <w:ind w:left="360"/>
        <w:jc w:val="both"/>
      </w:pPr>
      <w:r w:rsidRPr="009234A8">
        <w:t xml:space="preserve">о чем в едином государственном реестре прав на недвижимое имущество и сделок с ним </w:t>
      </w:r>
      <w:r w:rsidR="00D146E8" w:rsidRPr="009234A8">
        <w:t/>
      </w:r>
      <w:r w:rsidRPr="009234A8">
        <w:t>г.</w:t>
      </w:r>
      <w:proofErr w:type="gramEnd"/>
      <w:r w:rsidRPr="009234A8">
        <w:t xml:space="preserve"> сделана запись ре</w:t>
      </w:r>
      <w:r w:rsidR="001F519E" w:rsidRPr="009234A8">
        <w:t>гистрации №</w:t>
      </w:r>
      <w:r w:rsidR="00105B57" w:rsidRPr="009234A8">
        <w:t/>
      </w:r>
      <w:r w:rsidR="001F519E" w:rsidRPr="009234A8">
        <w:t>, в подтверждение чего выдано</w:t>
      </w:r>
      <w:r w:rsidR="00FC7E34" w:rsidRPr="009234A8">
        <w:t xml:space="preserve"> свидетельство о государс</w:t>
      </w:r>
      <w:r w:rsidR="00D146E8" w:rsidRPr="009234A8">
        <w:t>твенной регистрации права серия   </w:t>
      </w:r>
      <w:r w:rsidR="00FC7E34" w:rsidRPr="009234A8">
        <w:t xml:space="preserve">от </w:t>
      </w:r>
      <w:r w:rsidR="00D146E8" w:rsidRPr="009234A8">
        <w:t/>
      </w:r>
      <w:r w:rsidR="00870D4F" w:rsidRPr="00833FE9">
        <w:t xml:space="preserve"> </w:t>
      </w:r>
      <w:r w:rsidR="00FC7E34" w:rsidRPr="009234A8">
        <w:t xml:space="preserve">года. </w:t>
      </w:r>
    </w:p>
    <w:p w:rsidR="00512196" w:rsidRPr="009234A8" w:rsidRDefault="00512196" w:rsidP="00F934E8">
      <w:pPr>
        <w:numPr>
          <w:ilvl w:val="0"/>
          <w:numId w:val="2"/>
        </w:numPr>
        <w:jc w:val="both"/>
      </w:pPr>
      <w:r w:rsidRPr="009234A8">
        <w:t>Квартира оц</w:t>
      </w:r>
      <w:r w:rsidR="00FC21EB">
        <w:t xml:space="preserve">енивается по соглашению сторон </w:t>
      </w:r>
      <w:r w:rsidRPr="009234A8">
        <w:t xml:space="preserve">и продается за </w:t>
      </w:r>
      <w:r w:rsidR="00F934E8" w:rsidRPr="009234A8">
        <w:t>11100</w:t>
      </w:r>
      <w:r w:rsidRPr="009234A8">
        <w:t>(</w:t>
      </w:r>
      <w:r w:rsidR="00F934E8" w:rsidRPr="009234A8">
        <w:t>одиннадцать тысяч сто</w:t>
      </w:r>
      <w:r w:rsidRPr="009234A8">
        <w:t>) рублей. Оплата произведена полностью до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jc w:val="both"/>
        <w:rPr>
          <w:rFonts w:cs="Arial"/>
        </w:rPr>
      </w:pPr>
      <w:r w:rsidRPr="009234A8">
        <w:rPr>
          <w:rFonts w:cs="Arial"/>
        </w:rPr>
        <w:t>В отчуждаемой квартире на момент подписания настоящего договора</w:t>
      </w:r>
      <w:r w:rsidR="006F1C55" w:rsidRPr="009234A8">
        <w:rPr>
          <w:rFonts w:cs="Arial"/>
        </w:rPr>
        <w:t xml:space="preserve"> никто не зарегистрирован</w:t>
      </w:r>
      <w:r w:rsidR="00DE61A1" w:rsidRPr="009234A8">
        <w:rPr>
          <w:rFonts w:cs="Arial"/>
        </w:rPr>
        <w:t>.</w:t>
      </w:r>
      <w:r w:rsidRPr="009234A8">
        <w:rPr>
          <w:rFonts w:cs="Arial"/>
        </w:rPr>
        <w:t xml:space="preserve"> 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На момент совершения настоящего договора указанная квартира никому не продана, не подарена, не заложена, в споре и под запрещением (арестом) не состоит, свободна от любых третьих лиц. «ПРОДАВЕЦ» несет ответственность за сокрытие сведений о нахождении указанной квартиры в залоге, под запрещением, либо арестом.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«ПРОДАВЕЦ» гарантирует отсутствие ограничений в дееспособности в судебном порядке в отношении распоряжения имуществом по настоящему договору.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гарантирует отсутствие недееспособных и ограниченно дееспособных членов семьи, проживающих в отчуждаемом жилом помещении, права и охраняемые законом интересы которых затрагиваются при отчуждении жилого помещения.</w:t>
      </w:r>
    </w:p>
    <w:p w:rsidR="00FC7E34" w:rsidRPr="009234A8" w:rsidRDefault="00FC7E34">
      <w:pPr>
        <w:numPr>
          <w:ilvl w:val="0"/>
          <w:numId w:val="2"/>
        </w:numPr>
        <w:jc w:val="both"/>
      </w:pPr>
      <w:r w:rsidRPr="009234A8">
        <w:t>«ПРОДАВЕЦ» предоставляет указанную квартиру «ПОКУПАТЕЛЮ» в том качественном состоянии, как он</w:t>
      </w:r>
      <w:r w:rsidR="00671A9D" w:rsidRPr="009234A8">
        <w:t>а</w:t>
      </w:r>
      <w:r w:rsidRPr="009234A8">
        <w:t xml:space="preserve"> есть на день подписания договора: пригодн</w:t>
      </w:r>
      <w:r w:rsidR="00671A9D" w:rsidRPr="009234A8">
        <w:t>а</w:t>
      </w:r>
      <w:r w:rsidRPr="009234A8">
        <w:t xml:space="preserve"> для эксплуатации, с имеющимся на момент подписания договора оборудованием.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«ПОКУПАТЕЛЬ» осмотрел указанную квартиру, претензий к санитарным и техническим требованиям и потребительским свойствам не имеет.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lastRenderedPageBreak/>
        <w:t xml:space="preserve">Риск случайной гибели или случайного повреждения указанной квартиры переходит </w:t>
      </w:r>
      <w:r w:rsidR="00B2481B" w:rsidRPr="009234A8">
        <w:t>к</w:t>
      </w:r>
      <w:r w:rsidRPr="009234A8">
        <w:t xml:space="preserve"> «ПОКУПАТЕЛ</w:t>
      </w:r>
      <w:r w:rsidR="00B2481B" w:rsidRPr="009234A8">
        <w:t>Ю</w:t>
      </w:r>
      <w:r w:rsidRPr="009234A8">
        <w:t>» с момента подписания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Передача указанной квартиры «ПРОДАВЦОМ» и принятие её «ПОКУПАТЕЛЕМ» осуществляется </w:t>
      </w:r>
      <w:r w:rsidR="004A694C" w:rsidRPr="009234A8">
        <w:t>путем подписания передаточного акта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 xml:space="preserve">Расходы по заключению и регистрации настоящего договора </w:t>
      </w:r>
      <w:r w:rsidR="00A87F34" w:rsidRPr="009234A8">
        <w:t>стороны несут в соответствии с действующим законодательством</w:t>
      </w:r>
      <w:r w:rsidRPr="009234A8">
        <w:t>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подлежит обязательной государственной регистрации в органе, осуществляющем государственную регистрацию прав на недвижимое имущество и сделок с ним.</w:t>
      </w:r>
      <w:r w:rsidR="00672DFE" w:rsidRPr="009234A8">
        <w:t xml:space="preserve"> </w:t>
      </w:r>
      <w:r w:rsidRPr="009234A8">
        <w:t>Содержание статей 131, 167, 209, 288, 549, 550, 551, 558 ГК РФ сторонам понятно, смысл и значение договора сторонам ясны и соответствуют нашим намерениям.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содержит весь объем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сделаны сторонами, будь то в письменной или устной форме до заключения настоящего договора.</w:t>
      </w:r>
    </w:p>
    <w:p w:rsidR="00FC7E34" w:rsidRPr="009234A8" w:rsidRDefault="00FC7E34">
      <w:pPr>
        <w:numPr>
          <w:ilvl w:val="0"/>
          <w:numId w:val="2"/>
        </w:numPr>
        <w:tabs>
          <w:tab w:val="left" w:pos="426"/>
        </w:tabs>
        <w:jc w:val="both"/>
      </w:pPr>
      <w:r w:rsidRPr="009234A8">
        <w:t>Настоящий договор составлен в трех экземплярах, один из которых остается в органе, осуществляющем государственную регистрацию прав на недвижимое имущество и сделок с ним, по одному экземпляру выдается сторонам.</w:t>
      </w: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  <w:rPr>
          <w:b/>
          <w:bCs/>
        </w:rPr>
      </w:pP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Продавец</w:t>
      </w:r>
      <w:r w:rsidRPr="009234A8">
        <w:t>: ___________________________________________________________</w:t>
      </w:r>
    </w:p>
    <w:p w:rsidR="00FC7E34" w:rsidRPr="009234A8" w:rsidRDefault="00FC7E34">
      <w:pPr>
        <w:tabs>
          <w:tab w:val="left" w:pos="426"/>
        </w:tabs>
        <w:ind w:left="360"/>
        <w:jc w:val="both"/>
      </w:pPr>
      <w:r w:rsidRPr="009234A8">
        <w:t xml:space="preserve">                    </w:t>
      </w: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Pr="009234A8" w:rsidRDefault="00FC7E34">
      <w:pPr>
        <w:tabs>
          <w:tab w:val="left" w:pos="426"/>
        </w:tabs>
        <w:ind w:left="360"/>
        <w:jc w:val="both"/>
      </w:pPr>
    </w:p>
    <w:p w:rsidR="00FC7E34" w:rsidRDefault="00FC7E34">
      <w:pPr>
        <w:tabs>
          <w:tab w:val="left" w:pos="426"/>
        </w:tabs>
        <w:ind w:left="360"/>
        <w:jc w:val="both"/>
      </w:pPr>
      <w:r w:rsidRPr="009234A8">
        <w:rPr>
          <w:b/>
          <w:bCs/>
        </w:rPr>
        <w:t>Покупатель</w:t>
      </w:r>
      <w:r w:rsidRPr="009234A8">
        <w:t>: __________________________________________________________</w:t>
      </w:r>
    </w:p>
    <w:sectPr w:rsidR="00FC7E34">
      <w:pgSz w:w="12240" w:h="15840"/>
      <w:pgMar w:top="1134" w:right="85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41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3FF2CF2"/>
    <w:multiLevelType w:val="hybridMultilevel"/>
    <w:tmpl w:val="F842C254"/>
    <w:lvl w:ilvl="0" w:tplc="D1E28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5186"/>
    <w:rsid w:val="000544D5"/>
    <w:rsid w:val="00072141"/>
    <w:rsid w:val="000A28FF"/>
    <w:rsid w:val="000F3D1F"/>
    <w:rsid w:val="00105B57"/>
    <w:rsid w:val="00107440"/>
    <w:rsid w:val="001075DC"/>
    <w:rsid w:val="00115512"/>
    <w:rsid w:val="00127B40"/>
    <w:rsid w:val="0014214E"/>
    <w:rsid w:val="00152207"/>
    <w:rsid w:val="001963F1"/>
    <w:rsid w:val="001D6748"/>
    <w:rsid w:val="001F519E"/>
    <w:rsid w:val="0021086B"/>
    <w:rsid w:val="002D46F5"/>
    <w:rsid w:val="002F35C9"/>
    <w:rsid w:val="002F5F43"/>
    <w:rsid w:val="00331B3B"/>
    <w:rsid w:val="003341F5"/>
    <w:rsid w:val="003D5123"/>
    <w:rsid w:val="003E0EA1"/>
    <w:rsid w:val="003E5D43"/>
    <w:rsid w:val="00426D39"/>
    <w:rsid w:val="004644DF"/>
    <w:rsid w:val="0049084D"/>
    <w:rsid w:val="004A44C8"/>
    <w:rsid w:val="004A694C"/>
    <w:rsid w:val="004C4F54"/>
    <w:rsid w:val="004E4A7D"/>
    <w:rsid w:val="00512196"/>
    <w:rsid w:val="00517A1C"/>
    <w:rsid w:val="00527494"/>
    <w:rsid w:val="00527629"/>
    <w:rsid w:val="00547DA3"/>
    <w:rsid w:val="00551A69"/>
    <w:rsid w:val="005D0711"/>
    <w:rsid w:val="005D717A"/>
    <w:rsid w:val="0060626F"/>
    <w:rsid w:val="00634FCA"/>
    <w:rsid w:val="0064267E"/>
    <w:rsid w:val="0065532E"/>
    <w:rsid w:val="00662BE8"/>
    <w:rsid w:val="00671A9D"/>
    <w:rsid w:val="00672DFE"/>
    <w:rsid w:val="00681E7B"/>
    <w:rsid w:val="006B0CE0"/>
    <w:rsid w:val="006B271B"/>
    <w:rsid w:val="006D60E3"/>
    <w:rsid w:val="006E76EC"/>
    <w:rsid w:val="006F1C55"/>
    <w:rsid w:val="006F439F"/>
    <w:rsid w:val="00712DC7"/>
    <w:rsid w:val="00713C6E"/>
    <w:rsid w:val="00747D31"/>
    <w:rsid w:val="0075397D"/>
    <w:rsid w:val="007C2902"/>
    <w:rsid w:val="007D5A6A"/>
    <w:rsid w:val="007E011C"/>
    <w:rsid w:val="00833FE9"/>
    <w:rsid w:val="008446C9"/>
    <w:rsid w:val="00854334"/>
    <w:rsid w:val="00860A41"/>
    <w:rsid w:val="00862FBF"/>
    <w:rsid w:val="00870D4F"/>
    <w:rsid w:val="0089537B"/>
    <w:rsid w:val="008D2468"/>
    <w:rsid w:val="008E4EBF"/>
    <w:rsid w:val="008F36E2"/>
    <w:rsid w:val="008F5C5A"/>
    <w:rsid w:val="009234A8"/>
    <w:rsid w:val="00923EF9"/>
    <w:rsid w:val="00995186"/>
    <w:rsid w:val="009A73B0"/>
    <w:rsid w:val="009C4B3C"/>
    <w:rsid w:val="009F3DD0"/>
    <w:rsid w:val="00A070B2"/>
    <w:rsid w:val="00A87F34"/>
    <w:rsid w:val="00AF70C5"/>
    <w:rsid w:val="00B2481B"/>
    <w:rsid w:val="00B51D78"/>
    <w:rsid w:val="00B7204F"/>
    <w:rsid w:val="00BB32A5"/>
    <w:rsid w:val="00BD4DE5"/>
    <w:rsid w:val="00BF2920"/>
    <w:rsid w:val="00BF53AE"/>
    <w:rsid w:val="00C21762"/>
    <w:rsid w:val="00C2235F"/>
    <w:rsid w:val="00C358BA"/>
    <w:rsid w:val="00C41A3A"/>
    <w:rsid w:val="00C451A2"/>
    <w:rsid w:val="00C60396"/>
    <w:rsid w:val="00D146E8"/>
    <w:rsid w:val="00D33145"/>
    <w:rsid w:val="00D35BAE"/>
    <w:rsid w:val="00D55BE3"/>
    <w:rsid w:val="00D94548"/>
    <w:rsid w:val="00DC74F2"/>
    <w:rsid w:val="00DE61A1"/>
    <w:rsid w:val="00DF1A89"/>
    <w:rsid w:val="00E13BCA"/>
    <w:rsid w:val="00E21ED2"/>
    <w:rsid w:val="00E321F8"/>
    <w:rsid w:val="00E72290"/>
    <w:rsid w:val="00F235D9"/>
    <w:rsid w:val="00F76BCE"/>
    <w:rsid w:val="00F902CD"/>
    <w:rsid w:val="00F934E8"/>
    <w:rsid w:val="00F939C7"/>
    <w:rsid w:val="00FB2B1F"/>
    <w:rsid w:val="00FC21EB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4387-86E0-417A-99EA-45B22CB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709"/>
      <w:jc w:val="both"/>
    </w:pPr>
  </w:style>
  <w:style w:type="paragraph" w:styleId="2">
    <w:name w:val="Body Text Indent 2"/>
    <w:basedOn w:val="a"/>
    <w:pPr>
      <w:ind w:firstLine="426"/>
      <w:jc w:val="both"/>
    </w:pPr>
  </w:style>
  <w:style w:type="paragraph" w:styleId="3">
    <w:name w:val="Body Text Indent 3"/>
    <w:basedOn w:val="a"/>
    <w:pPr>
      <w:tabs>
        <w:tab w:val="left" w:pos="426"/>
      </w:tabs>
      <w:ind w:left="360"/>
      <w:jc w:val="both"/>
    </w:pPr>
  </w:style>
  <w:style w:type="paragraph" w:styleId="a5">
    <w:name w:val="Subtitle"/>
    <w:basedOn w:val="a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Оксенчук</dc:creator>
  <cp:keywords/>
  <cp:lastModifiedBy>Saturn</cp:lastModifiedBy>
  <cp:revision>74</cp:revision>
  <cp:lastPrinted>2010-12-01T13:15:00Z</cp:lastPrinted>
  <dcterms:created xsi:type="dcterms:W3CDTF">2015-11-09T14:18:00Z</dcterms:created>
  <dcterms:modified xsi:type="dcterms:W3CDTF">2015-11-17T11:50:00Z</dcterms:modified>
</cp:coreProperties>
</file>