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77B9" w14:textId="19E84DE6" w:rsidR="00AF706C" w:rsidRPr="003059EC" w:rsidRDefault="00AF706C" w:rsidP="00AF706C">
      <w:pPr>
        <w:jc w:val="center"/>
      </w:pPr>
      <w:r w:rsidRPr="003059EC">
        <w:rPr>
          <w:rFonts w:ascii="Century Schoolbook" w:hAnsi="Century Schoolbook"/>
          <w:sz w:val="72"/>
          <w:szCs w:val="72"/>
        </w:rPr>
        <w:t>Colégio Neolatino</w:t>
      </w:r>
      <w:r w:rsidRPr="003059EC">
        <w:t xml:space="preserve"> </w:t>
      </w:r>
      <w:r w:rsidRPr="003059EC">
        <w:drawing>
          <wp:inline distT="0" distB="0" distL="0" distR="0" wp14:anchorId="3A6697B7" wp14:editId="4F4CD311">
            <wp:extent cx="3609975" cy="3624415"/>
            <wp:effectExtent l="0" t="0" r="0" b="0"/>
            <wp:docPr id="1331770954" name="Imagem 6" descr="HOME - Colégio Neolat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OME - Colégio Neolati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004" cy="363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8D5C" w14:textId="46BF9D47" w:rsidR="00C623B0" w:rsidRPr="003059EC" w:rsidRDefault="00AF706C" w:rsidP="00AF706C">
      <w:pPr>
        <w:jc w:val="center"/>
        <w:rPr>
          <w:rFonts w:ascii="Arial" w:hAnsi="Arial" w:cs="Arial"/>
          <w:sz w:val="52"/>
          <w:szCs w:val="52"/>
        </w:rPr>
      </w:pPr>
      <w:r w:rsidRPr="003059EC">
        <w:rPr>
          <w:rFonts w:ascii="Arial" w:hAnsi="Arial" w:cs="Arial"/>
          <w:sz w:val="52"/>
          <w:szCs w:val="52"/>
        </w:rPr>
        <w:t xml:space="preserve">8 </w:t>
      </w:r>
      <w:r w:rsidR="00C623B0" w:rsidRPr="003059EC">
        <w:rPr>
          <w:rFonts w:ascii="Arial" w:hAnsi="Arial" w:cs="Arial"/>
          <w:sz w:val="52"/>
          <w:szCs w:val="52"/>
        </w:rPr>
        <w:t>ano Ensino Fundamental 2</w:t>
      </w:r>
    </w:p>
    <w:p w14:paraId="7C1D0207" w14:textId="3462FD0C" w:rsidR="00C623B0" w:rsidRPr="003059EC" w:rsidRDefault="001E3AAE" w:rsidP="00AF706C">
      <w:pPr>
        <w:jc w:val="center"/>
      </w:pPr>
      <w:r w:rsidRPr="003059EC">
        <w:rPr>
          <w:sz w:val="52"/>
          <w:szCs w:val="52"/>
        </w:rPr>
        <w:t>Título:</w:t>
      </w:r>
      <w:r w:rsidRPr="003059EC">
        <w:t xml:space="preserve"> </w:t>
      </w:r>
      <w:r w:rsidRPr="003059EC">
        <w:rPr>
          <w:rFonts w:ascii="Algerian" w:hAnsi="Algerian"/>
          <w:sz w:val="52"/>
          <w:szCs w:val="52"/>
        </w:rPr>
        <w:t>JULGAMENTO INFINITO</w:t>
      </w:r>
    </w:p>
    <w:p w14:paraId="601001EC" w14:textId="0D9538F2" w:rsidR="00C623B0" w:rsidRPr="003059EC" w:rsidRDefault="001E3AAE" w:rsidP="00C623B0">
      <w:pPr>
        <w:jc w:val="center"/>
        <w:rPr>
          <w:rFonts w:ascii="Arial" w:hAnsi="Arial" w:cs="Arial"/>
          <w:sz w:val="52"/>
          <w:szCs w:val="52"/>
        </w:rPr>
      </w:pPr>
      <w:r w:rsidRPr="003059EC">
        <w:rPr>
          <w:rFonts w:ascii="Arial" w:hAnsi="Arial" w:cs="Arial"/>
          <w:sz w:val="52"/>
          <w:szCs w:val="52"/>
        </w:rPr>
        <w:t>Nome: André Vinícius</w:t>
      </w:r>
    </w:p>
    <w:p w14:paraId="239F74BA" w14:textId="0ADCBDD7" w:rsidR="00C623B0" w:rsidRPr="003059EC" w:rsidRDefault="00C623B0" w:rsidP="00C623B0">
      <w:pPr>
        <w:jc w:val="center"/>
        <w:rPr>
          <w:rFonts w:ascii="Arial" w:hAnsi="Arial" w:cs="Arial"/>
          <w:sz w:val="52"/>
          <w:szCs w:val="52"/>
        </w:rPr>
      </w:pPr>
      <w:r w:rsidRPr="003059EC">
        <w:rPr>
          <w:rFonts w:ascii="Arial" w:hAnsi="Arial" w:cs="Arial"/>
          <w:sz w:val="52"/>
          <w:szCs w:val="52"/>
        </w:rPr>
        <w:t>São Paulo</w:t>
      </w:r>
    </w:p>
    <w:p w14:paraId="6C9F89C1" w14:textId="22BE7111" w:rsidR="00C623B0" w:rsidRDefault="00C623B0" w:rsidP="001E3AAE">
      <w:pPr>
        <w:jc w:val="center"/>
        <w:rPr>
          <w:rFonts w:ascii="Arial" w:hAnsi="Arial" w:cs="Arial"/>
          <w:sz w:val="52"/>
          <w:szCs w:val="52"/>
        </w:rPr>
      </w:pPr>
      <w:r w:rsidRPr="003059EC">
        <w:rPr>
          <w:rFonts w:ascii="Arial" w:hAnsi="Arial" w:cs="Arial"/>
          <w:sz w:val="52"/>
          <w:szCs w:val="52"/>
        </w:rPr>
        <w:t>15/05/</w:t>
      </w:r>
      <w:r w:rsidR="001E3AAE" w:rsidRPr="003059EC">
        <w:rPr>
          <w:rFonts w:ascii="Arial" w:hAnsi="Arial" w:cs="Arial"/>
          <w:sz w:val="52"/>
          <w:szCs w:val="52"/>
        </w:rPr>
        <w:t>2024</w:t>
      </w:r>
    </w:p>
    <w:p w14:paraId="22D6291E" w14:textId="77777777" w:rsidR="003059EC" w:rsidRDefault="003059EC" w:rsidP="001E3AAE">
      <w:pPr>
        <w:jc w:val="center"/>
        <w:rPr>
          <w:rFonts w:ascii="Arial" w:hAnsi="Arial" w:cs="Arial"/>
          <w:sz w:val="52"/>
          <w:szCs w:val="52"/>
        </w:rPr>
      </w:pPr>
    </w:p>
    <w:p w14:paraId="0F0003B5" w14:textId="77777777" w:rsidR="003059EC" w:rsidRDefault="003059EC" w:rsidP="001E3AAE">
      <w:pPr>
        <w:jc w:val="center"/>
        <w:rPr>
          <w:rFonts w:ascii="Arial" w:hAnsi="Arial" w:cs="Arial"/>
          <w:sz w:val="52"/>
          <w:szCs w:val="52"/>
        </w:rPr>
      </w:pPr>
    </w:p>
    <w:p w14:paraId="6B62E536" w14:textId="77777777" w:rsidR="003059EC" w:rsidRDefault="003059EC" w:rsidP="001E3AAE">
      <w:pPr>
        <w:jc w:val="center"/>
        <w:rPr>
          <w:rFonts w:ascii="Arial" w:hAnsi="Arial" w:cs="Arial"/>
          <w:sz w:val="52"/>
          <w:szCs w:val="52"/>
        </w:rPr>
      </w:pPr>
    </w:p>
    <w:p w14:paraId="3F2AB250" w14:textId="77777777" w:rsidR="003059EC" w:rsidRPr="003059EC" w:rsidRDefault="003059EC" w:rsidP="001E3AAE">
      <w:pPr>
        <w:jc w:val="center"/>
        <w:rPr>
          <w:rFonts w:ascii="Arial" w:hAnsi="Arial" w:cs="Arial"/>
          <w:sz w:val="52"/>
          <w:szCs w:val="52"/>
        </w:rPr>
      </w:pPr>
    </w:p>
    <w:p w14:paraId="17B63FDB" w14:textId="02ADA5E4" w:rsidR="00AF706C" w:rsidRPr="003059EC" w:rsidRDefault="00AF706C" w:rsidP="00C623B0">
      <w:pPr>
        <w:jc w:val="center"/>
      </w:pPr>
      <w:r w:rsidRPr="003059EC">
        <w:lastRenderedPageBreak/>
        <w:t>____________________</w:t>
      </w:r>
      <w:r w:rsidR="003059EC">
        <w:t>__________________</w:t>
      </w:r>
      <w:r w:rsidR="003E2872">
        <w:t>_______________________________________</w:t>
      </w:r>
    </w:p>
    <w:p w14:paraId="07D61076" w14:textId="400378EB" w:rsidR="00C623B0" w:rsidRPr="003059EC" w:rsidRDefault="00C623B0" w:rsidP="00C623B0">
      <w:pPr>
        <w:jc w:val="center"/>
      </w:pPr>
      <w:r w:rsidRPr="003059EC">
        <w:t>Sinopse:</w:t>
      </w:r>
    </w:p>
    <w:p w14:paraId="18264983" w14:textId="64E2CF5A" w:rsidR="00E11E0A" w:rsidRPr="003059EC" w:rsidRDefault="00C623B0" w:rsidP="00C623B0">
      <w:r w:rsidRPr="003059EC">
        <w:t xml:space="preserve">O réu é acusado injustamente de um crime </w:t>
      </w:r>
      <w:r w:rsidR="00E11E0A" w:rsidRPr="003059EC">
        <w:t xml:space="preserve">(irmão do réu) </w:t>
      </w:r>
      <w:r w:rsidRPr="003059EC">
        <w:t>que ele não fez</w:t>
      </w:r>
      <w:r w:rsidR="00E11E0A" w:rsidRPr="003059EC">
        <w:t>, e então o juiz declara o culpado que é o advogado de defesa do réu.</w:t>
      </w:r>
    </w:p>
    <w:p w14:paraId="78130AC8" w14:textId="65F9E192" w:rsidR="00AF706C" w:rsidRPr="003059EC" w:rsidRDefault="00AF706C" w:rsidP="00C623B0">
      <w:r w:rsidRPr="003059EC">
        <w:t>______________________________________</w:t>
      </w:r>
      <w:r w:rsidR="003E2872">
        <w:t>_______________________________________</w:t>
      </w:r>
    </w:p>
    <w:p w14:paraId="1AA976E6" w14:textId="053978F4" w:rsidR="00E11E0A" w:rsidRPr="003059EC" w:rsidRDefault="00E11E0A" w:rsidP="00E11E0A">
      <w:pPr>
        <w:jc w:val="center"/>
      </w:pPr>
      <w:r w:rsidRPr="003059EC">
        <w:t>Personagens:</w:t>
      </w:r>
    </w:p>
    <w:p w14:paraId="58E37DCE" w14:textId="24FA7193" w:rsidR="00E11E0A" w:rsidRPr="003059EC" w:rsidRDefault="00E11E0A" w:rsidP="00E11E0A">
      <w:r w:rsidRPr="003059EC">
        <w:t>Advogado de defesa: Carlos</w:t>
      </w:r>
    </w:p>
    <w:p w14:paraId="791544F6" w14:textId="0F31C360" w:rsidR="00C623B0" w:rsidRPr="003059EC" w:rsidRDefault="00E11E0A" w:rsidP="00E11E0A">
      <w:r w:rsidRPr="003059EC">
        <w:t>Advogado de acusação: Pedro</w:t>
      </w:r>
    </w:p>
    <w:p w14:paraId="239FCBF4" w14:textId="3B8012F3" w:rsidR="00E11E0A" w:rsidRPr="003059EC" w:rsidRDefault="00E11E0A" w:rsidP="00E11E0A">
      <w:r w:rsidRPr="003059EC">
        <w:t>Juiz: Júlio</w:t>
      </w:r>
    </w:p>
    <w:p w14:paraId="006E14FC" w14:textId="7922132F" w:rsidR="00E11E0A" w:rsidRPr="003059EC" w:rsidRDefault="00E11E0A" w:rsidP="00E11E0A">
      <w:r w:rsidRPr="003059EC">
        <w:t>Réu:</w:t>
      </w:r>
      <w:r w:rsidR="00AF706C" w:rsidRPr="003059EC">
        <w:t xml:space="preserve"> Eduardo</w:t>
      </w:r>
    </w:p>
    <w:p w14:paraId="59F1F4BF" w14:textId="34A65AA8" w:rsidR="00AF706C" w:rsidRPr="003059EC" w:rsidRDefault="00AF706C" w:rsidP="00E11E0A">
      <w:r w:rsidRPr="003059EC">
        <w:t>Testemunhas: Ana, Fernanda, Maria e Márcia</w:t>
      </w:r>
    </w:p>
    <w:p w14:paraId="6614412B" w14:textId="428B1AFE" w:rsidR="00AF706C" w:rsidRPr="003059EC" w:rsidRDefault="00AF706C" w:rsidP="00E11E0A">
      <w:pPr>
        <w:pBdr>
          <w:bottom w:val="single" w:sz="12" w:space="1" w:color="auto"/>
        </w:pBdr>
      </w:pPr>
      <w:r w:rsidRPr="003059EC">
        <w:t xml:space="preserve">Detetive Policial: Lucas </w:t>
      </w:r>
    </w:p>
    <w:p w14:paraId="1089FD71" w14:textId="34C07D69" w:rsidR="00AF706C" w:rsidRPr="003059EC" w:rsidRDefault="00AF706C" w:rsidP="00E11E0A">
      <w:r w:rsidRPr="003059EC">
        <w:t>Cena: VII</w:t>
      </w:r>
    </w:p>
    <w:p w14:paraId="799BB104" w14:textId="514A1B66" w:rsidR="00AF706C" w:rsidRPr="003059EC" w:rsidRDefault="00AF706C" w:rsidP="00E11E0A">
      <w:r w:rsidRPr="003059EC">
        <w:t>Eduardo: (chocado) O que eu fiz?!</w:t>
      </w:r>
    </w:p>
    <w:p w14:paraId="537DB5F6" w14:textId="6AE0837F" w:rsidR="00AF706C" w:rsidRPr="003059EC" w:rsidRDefault="00AF706C" w:rsidP="00E11E0A">
      <w:r w:rsidRPr="003059EC">
        <w:t>Eduardo</w:t>
      </w:r>
      <w:r w:rsidR="001E3AAE" w:rsidRPr="003059EC">
        <w:t>:</w:t>
      </w:r>
      <w:r w:rsidRPr="003059EC">
        <w:t xml:space="preserve"> </w:t>
      </w:r>
      <w:r w:rsidR="001E3AAE" w:rsidRPr="003059EC">
        <w:t>(</w:t>
      </w:r>
      <w:r w:rsidRPr="003059EC">
        <w:t>escuta a porta se abrir</w:t>
      </w:r>
      <w:r w:rsidR="001E3AAE" w:rsidRPr="003059EC">
        <w:t>)</w:t>
      </w:r>
      <w:r w:rsidR="0023627C" w:rsidRPr="003059EC">
        <w:t>.</w:t>
      </w:r>
    </w:p>
    <w:p w14:paraId="7B22C0E7" w14:textId="091AF974" w:rsidR="00AF706C" w:rsidRPr="003059EC" w:rsidRDefault="00AF706C" w:rsidP="00E11E0A">
      <w:r w:rsidRPr="003059EC">
        <w:t>Lucas</w:t>
      </w:r>
      <w:r w:rsidR="001E3AAE" w:rsidRPr="003059EC">
        <w:t>:</w:t>
      </w:r>
      <w:r w:rsidRPr="003059EC">
        <w:t xml:space="preserve"> </w:t>
      </w:r>
      <w:r w:rsidR="001E3AAE" w:rsidRPr="003059EC">
        <w:t>(entra na casa porque</w:t>
      </w:r>
      <w:r w:rsidRPr="003059EC">
        <w:t xml:space="preserve"> ido visitar seu velho amigo</w:t>
      </w:r>
      <w:r w:rsidR="001E3AAE" w:rsidRPr="003059EC">
        <w:t>)</w:t>
      </w:r>
      <w:r w:rsidR="0023627C" w:rsidRPr="003059EC">
        <w:t>.</w:t>
      </w:r>
    </w:p>
    <w:p w14:paraId="35A7E57A" w14:textId="720E98FE" w:rsidR="00AF706C" w:rsidRPr="003059EC" w:rsidRDefault="001E3AAE" w:rsidP="00E11E0A">
      <w:r w:rsidRPr="003059EC">
        <w:t>Lucas: (chocado) O que você fez!?</w:t>
      </w:r>
    </w:p>
    <w:p w14:paraId="56DD0876" w14:textId="2BA3FD31" w:rsidR="001E3AAE" w:rsidRPr="003059EC" w:rsidRDefault="001E3AAE" w:rsidP="00E11E0A">
      <w:r w:rsidRPr="003059EC">
        <w:t>Eduardo: (corre)</w:t>
      </w:r>
      <w:r w:rsidR="0023627C" w:rsidRPr="003059EC">
        <w:t>.</w:t>
      </w:r>
    </w:p>
    <w:p w14:paraId="4F7C273F" w14:textId="4D35195E" w:rsidR="001E3AAE" w:rsidRPr="003059EC" w:rsidRDefault="001E3AAE" w:rsidP="00E11E0A">
      <w:r w:rsidRPr="003059EC">
        <w:t>Lucas: (corre atrás)</w:t>
      </w:r>
      <w:r w:rsidR="0023627C" w:rsidRPr="003059EC">
        <w:t>.</w:t>
      </w:r>
    </w:p>
    <w:p w14:paraId="3EC728E3" w14:textId="6B0E3420" w:rsidR="004A13FC" w:rsidRPr="003059EC" w:rsidRDefault="004A13FC" w:rsidP="00E11E0A">
      <w:r w:rsidRPr="003059EC">
        <w:t>[Fim de cena]</w:t>
      </w:r>
    </w:p>
    <w:p w14:paraId="7B5BDEFE" w14:textId="17A4286D" w:rsidR="00B71D3E" w:rsidRPr="003059EC" w:rsidRDefault="00B71D3E" w:rsidP="00E11E0A">
      <w:r w:rsidRPr="003059EC">
        <w:t>____________________________</w:t>
      </w:r>
      <w:r w:rsidR="003E2872">
        <w:t>_________________________________________________</w:t>
      </w:r>
    </w:p>
    <w:p w14:paraId="6A9DF1C7" w14:textId="4E33FFCD" w:rsidR="004A13FC" w:rsidRPr="003059EC" w:rsidRDefault="004A13FC" w:rsidP="00E11E0A">
      <w:r w:rsidRPr="003059EC">
        <w:t>Cena:</w:t>
      </w:r>
      <w:r w:rsidR="00B71D3E" w:rsidRPr="003059EC">
        <w:t xml:space="preserve"> </w:t>
      </w:r>
      <w:r w:rsidRPr="003059EC">
        <w:t>VIII</w:t>
      </w:r>
    </w:p>
    <w:p w14:paraId="108B6D48" w14:textId="316FDB56" w:rsidR="001E3AAE" w:rsidRPr="003059EC" w:rsidRDefault="001E3AAE" w:rsidP="00E11E0A">
      <w:r w:rsidRPr="003059EC">
        <w:t>[Enquanto isso na casa de Ana estão: Fernanda, Maria e Márcia]</w:t>
      </w:r>
    </w:p>
    <w:p w14:paraId="35AE264F" w14:textId="3D561D04" w:rsidR="001E3AAE" w:rsidRPr="003059EC" w:rsidRDefault="001E3AAE" w:rsidP="00E11E0A">
      <w:r w:rsidRPr="003059EC">
        <w:t>Ana: Tadinho do Eduardo</w:t>
      </w:r>
      <w:r w:rsidR="0023627C" w:rsidRPr="003059EC">
        <w:t>.</w:t>
      </w:r>
    </w:p>
    <w:p w14:paraId="591892CE" w14:textId="65B79925" w:rsidR="001E3AAE" w:rsidRPr="003059EC" w:rsidRDefault="001E3AAE" w:rsidP="00E11E0A">
      <w:r w:rsidRPr="003059EC">
        <w:t>Fernanda: Como será que ele está</w:t>
      </w:r>
      <w:r w:rsidR="0023627C" w:rsidRPr="003059EC">
        <w:t>?</w:t>
      </w:r>
    </w:p>
    <w:p w14:paraId="6CC2C281" w14:textId="193FF363" w:rsidR="0023627C" w:rsidRPr="003059EC" w:rsidRDefault="0023627C" w:rsidP="00E11E0A">
      <w:r w:rsidRPr="003059EC">
        <w:t>Maria: Já faz 10 anos</w:t>
      </w:r>
      <w:r w:rsidR="004A13FC" w:rsidRPr="003059EC">
        <w:t>.</w:t>
      </w:r>
    </w:p>
    <w:p w14:paraId="1C38BD65" w14:textId="7A1BD825" w:rsidR="0023627C" w:rsidRPr="003059EC" w:rsidRDefault="0023627C" w:rsidP="00E11E0A">
      <w:r w:rsidRPr="003059EC">
        <w:t>Márcia: Verdade</w:t>
      </w:r>
      <w:r w:rsidR="004A13FC" w:rsidRPr="003059EC">
        <w:t>.</w:t>
      </w:r>
    </w:p>
    <w:p w14:paraId="70CA8CAC" w14:textId="131AE1E8" w:rsidR="004A13FC" w:rsidRPr="003059EC" w:rsidRDefault="004A13FC" w:rsidP="00E11E0A">
      <w:r w:rsidRPr="003059EC">
        <w:t>[Fim de cena]</w:t>
      </w:r>
    </w:p>
    <w:p w14:paraId="53E5C432" w14:textId="37C9A331" w:rsidR="00B71D3E" w:rsidRPr="003059EC" w:rsidRDefault="00B71D3E" w:rsidP="00E11E0A">
      <w:r w:rsidRPr="003059EC">
        <w:t>____________________________</w:t>
      </w:r>
      <w:r w:rsidR="003E2872">
        <w:t>_________________________________________________</w:t>
      </w:r>
    </w:p>
    <w:p w14:paraId="417FE329" w14:textId="07B650F5" w:rsidR="004A13FC" w:rsidRPr="003059EC" w:rsidRDefault="004A13FC" w:rsidP="00E11E0A">
      <w:r w:rsidRPr="003059EC">
        <w:t>Cena IX</w:t>
      </w:r>
    </w:p>
    <w:p w14:paraId="62291A9B" w14:textId="24192456" w:rsidR="0023627C" w:rsidRPr="003059EC" w:rsidRDefault="0023627C" w:rsidP="00E11E0A">
      <w:r w:rsidRPr="003059EC">
        <w:t>[Na perseguição]</w:t>
      </w:r>
    </w:p>
    <w:p w14:paraId="05566C02" w14:textId="4568DED4" w:rsidR="0023627C" w:rsidRPr="003059EC" w:rsidRDefault="0023627C" w:rsidP="00E11E0A">
      <w:r w:rsidRPr="003059EC">
        <w:lastRenderedPageBreak/>
        <w:t>Eduardo: (cai)</w:t>
      </w:r>
      <w:r w:rsidR="004A13FC" w:rsidRPr="003059EC">
        <w:t>.</w:t>
      </w:r>
    </w:p>
    <w:p w14:paraId="3FAB635F" w14:textId="633937E4" w:rsidR="0023627C" w:rsidRPr="003059EC" w:rsidRDefault="0023627C" w:rsidP="00E11E0A">
      <w:r w:rsidRPr="003059EC">
        <w:t>Lucas: (pega o Eduardo no chão)</w:t>
      </w:r>
      <w:r w:rsidR="004A13FC" w:rsidRPr="003059EC">
        <w:t>.</w:t>
      </w:r>
    </w:p>
    <w:p w14:paraId="2305E108" w14:textId="2AE76356" w:rsidR="0023627C" w:rsidRPr="003059EC" w:rsidRDefault="0023627C" w:rsidP="00E11E0A">
      <w:r w:rsidRPr="003059EC">
        <w:t>Lucas: Me dê um bom motivo pra te não te prender.</w:t>
      </w:r>
    </w:p>
    <w:p w14:paraId="23516CDD" w14:textId="01A9487E" w:rsidR="0023627C" w:rsidRPr="003059EC" w:rsidRDefault="0023627C" w:rsidP="00E11E0A">
      <w:r w:rsidRPr="003059EC">
        <w:t>Eduardo: (de cabeça a baixa) Eu só queria me vingar...me desculpe prometo não fazer mais isso.</w:t>
      </w:r>
    </w:p>
    <w:p w14:paraId="26EFC437" w14:textId="42F817A8" w:rsidR="0023627C" w:rsidRPr="003059EC" w:rsidRDefault="0023627C" w:rsidP="00E11E0A">
      <w:r w:rsidRPr="003059EC">
        <w:t>Lucas: Então você vai virar advogado de defesa contra o crime que você acabou de matar e eu serei o réu</w:t>
      </w:r>
      <w:r w:rsidR="004A13FC" w:rsidRPr="003059EC">
        <w:t>.</w:t>
      </w:r>
    </w:p>
    <w:p w14:paraId="3CDCD752" w14:textId="3201031C" w:rsidR="0023627C" w:rsidRPr="003059EC" w:rsidRDefault="0023627C" w:rsidP="00E11E0A">
      <w:r w:rsidRPr="003059EC">
        <w:t>Eduardo: Ok.</w:t>
      </w:r>
    </w:p>
    <w:p w14:paraId="0E55FEC8" w14:textId="054B04BE" w:rsidR="004A13FC" w:rsidRPr="003059EC" w:rsidRDefault="004A13FC" w:rsidP="00E11E0A">
      <w:r w:rsidRPr="003059EC">
        <w:t>[Fim de cena]</w:t>
      </w:r>
    </w:p>
    <w:p w14:paraId="0639DEAA" w14:textId="7EEC6B0E" w:rsidR="00B71D3E" w:rsidRPr="003059EC" w:rsidRDefault="00B71D3E" w:rsidP="00E11E0A">
      <w:r w:rsidRPr="003059EC">
        <w:t>____________________________</w:t>
      </w:r>
      <w:r w:rsidR="003E2872">
        <w:t>_________________________________________________</w:t>
      </w:r>
    </w:p>
    <w:p w14:paraId="19EA7205" w14:textId="0FC11E7A" w:rsidR="004A13FC" w:rsidRPr="003059EC" w:rsidRDefault="004A13FC" w:rsidP="00E11E0A">
      <w:r w:rsidRPr="003059EC">
        <w:t>Cena X</w:t>
      </w:r>
    </w:p>
    <w:p w14:paraId="35768DDE" w14:textId="3FA76DAA" w:rsidR="0023627C" w:rsidRPr="003059EC" w:rsidRDefault="0023627C" w:rsidP="00E11E0A">
      <w:r w:rsidRPr="003059EC">
        <w:t>[No tribunal]</w:t>
      </w:r>
    </w:p>
    <w:p w14:paraId="10F65F44" w14:textId="7671549C" w:rsidR="0023627C" w:rsidRPr="003059EC" w:rsidRDefault="0023627C" w:rsidP="00E11E0A">
      <w:r w:rsidRPr="003059EC">
        <w:t>Lucas: Decorou tudo?</w:t>
      </w:r>
    </w:p>
    <w:p w14:paraId="3262459C" w14:textId="42B050F0" w:rsidR="0023627C" w:rsidRPr="003059EC" w:rsidRDefault="0023627C" w:rsidP="00E11E0A">
      <w:r w:rsidRPr="003059EC">
        <w:t>Eduardo: Sim</w:t>
      </w:r>
      <w:r w:rsidR="004A13FC" w:rsidRPr="003059EC">
        <w:t>.</w:t>
      </w:r>
    </w:p>
    <w:p w14:paraId="547A2994" w14:textId="5642BEE7" w:rsidR="0023627C" w:rsidRPr="003059EC" w:rsidRDefault="0023627C" w:rsidP="00E11E0A">
      <w:r w:rsidRPr="003059EC">
        <w:t>[Então a cena se repete...á 10 anos á</w:t>
      </w:r>
      <w:r w:rsidR="004A13FC" w:rsidRPr="003059EC">
        <w:t xml:space="preserve"> </w:t>
      </w:r>
      <w:r w:rsidRPr="003059EC">
        <w:t>tr</w:t>
      </w:r>
      <w:r w:rsidR="004A13FC" w:rsidRPr="003059EC">
        <w:t>á</w:t>
      </w:r>
      <w:r w:rsidRPr="003059EC">
        <w:t>s]</w:t>
      </w:r>
    </w:p>
    <w:p w14:paraId="6097F63F" w14:textId="73E84A1E" w:rsidR="004A13FC" w:rsidRPr="003059EC" w:rsidRDefault="004A13FC" w:rsidP="00E11E0A">
      <w:r w:rsidRPr="003059EC">
        <w:t>[Fim de cena]</w:t>
      </w:r>
    </w:p>
    <w:p w14:paraId="7041FF16" w14:textId="7812F9FC" w:rsidR="00B71D3E" w:rsidRPr="003059EC" w:rsidRDefault="00B71D3E" w:rsidP="00E11E0A">
      <w:r w:rsidRPr="003059EC">
        <w:t>____________________________</w:t>
      </w:r>
      <w:r w:rsidR="003E2872">
        <w:t>_________________________________________________</w:t>
      </w:r>
    </w:p>
    <w:p w14:paraId="3BEE7AC9" w14:textId="445DD7AA" w:rsidR="004A13FC" w:rsidRPr="003059EC" w:rsidRDefault="004A13FC" w:rsidP="00E11E0A">
      <w:r w:rsidRPr="003059EC">
        <w:t>Cena XI</w:t>
      </w:r>
    </w:p>
    <w:p w14:paraId="73C6334F" w14:textId="184B331F" w:rsidR="004A13FC" w:rsidRPr="003059EC" w:rsidRDefault="004A13FC" w:rsidP="00E11E0A">
      <w:r w:rsidRPr="003059EC">
        <w:t xml:space="preserve"> [Eduardo tenta dar uma volta em volta do tribunal e encontra o mesmo número da sala dele]</w:t>
      </w:r>
    </w:p>
    <w:p w14:paraId="2B88212F" w14:textId="35D2E05D" w:rsidR="004A13FC" w:rsidRPr="003059EC" w:rsidRDefault="004A13FC" w:rsidP="00E11E0A">
      <w:r w:rsidRPr="003059EC">
        <w:t>[Ele acha estranho e olha a janela]</w:t>
      </w:r>
    </w:p>
    <w:p w14:paraId="7DEFE495" w14:textId="4AA4584E" w:rsidR="004A13FC" w:rsidRPr="003059EC" w:rsidRDefault="004A13FC" w:rsidP="00E11E0A">
      <w:r w:rsidRPr="003059EC">
        <w:t xml:space="preserve">[Ele </w:t>
      </w:r>
      <w:proofErr w:type="gramStart"/>
      <w:r w:rsidRPr="003059EC">
        <w:t>vê ele mesmo</w:t>
      </w:r>
      <w:proofErr w:type="gramEnd"/>
      <w:r w:rsidRPr="003059EC">
        <w:t xml:space="preserve"> só que ele mata a todos, a outra sala igual]</w:t>
      </w:r>
    </w:p>
    <w:p w14:paraId="0DD13096" w14:textId="30749F77" w:rsidR="004A13FC" w:rsidRPr="003059EC" w:rsidRDefault="004A13FC" w:rsidP="00E11E0A">
      <w:r w:rsidRPr="003059EC">
        <w:t>[Torturam ele]</w:t>
      </w:r>
    </w:p>
    <w:p w14:paraId="4506DD8B" w14:textId="4587A404" w:rsidR="004A13FC" w:rsidRPr="003059EC" w:rsidRDefault="004A13FC" w:rsidP="00E11E0A">
      <w:r w:rsidRPr="003059EC">
        <w:t>[E nas outras salas sempre acontece algo, quando ele volta pro tribunal dele o correto]</w:t>
      </w:r>
    </w:p>
    <w:p w14:paraId="050840C7" w14:textId="60BC6A25" w:rsidR="004A13FC" w:rsidRPr="003059EC" w:rsidRDefault="004A13FC" w:rsidP="00E11E0A">
      <w:r w:rsidRPr="003059EC">
        <w:t>[Ele é acusado e acontece a mesma coisa de 10 anos á trás]</w:t>
      </w:r>
    </w:p>
    <w:p w14:paraId="38AA08CA" w14:textId="77777777" w:rsidR="004A13FC" w:rsidRPr="003059EC" w:rsidRDefault="004A13FC" w:rsidP="00E11E0A">
      <w:r w:rsidRPr="003059EC">
        <w:t>[Ele preso por 10 anos]</w:t>
      </w:r>
    </w:p>
    <w:p w14:paraId="38B7AE33" w14:textId="77777777" w:rsidR="00B71D3E" w:rsidRPr="003059EC" w:rsidRDefault="004A13FC" w:rsidP="00B71D3E">
      <w:r w:rsidRPr="003059EC">
        <w:t xml:space="preserve"> [Lucas </w:t>
      </w:r>
      <w:proofErr w:type="gramStart"/>
      <w:r w:rsidRPr="003059EC">
        <w:t>mata ele</w:t>
      </w:r>
      <w:proofErr w:type="gramEnd"/>
      <w:r w:rsidRPr="003059EC">
        <w:t xml:space="preserve"> após 10 anos e a história se repete 1 Milhão de vezes como a história do gato</w:t>
      </w:r>
      <w:r w:rsidR="00B71D3E" w:rsidRPr="003059EC">
        <w:t xml:space="preserve"> </w:t>
      </w:r>
      <w:proofErr w:type="spellStart"/>
      <w:r w:rsidR="00B71D3E" w:rsidRPr="003059EC">
        <w:t>Schrödinger</w:t>
      </w:r>
      <w:proofErr w:type="spellEnd"/>
      <w:r w:rsidRPr="003059EC">
        <w:t>]</w:t>
      </w:r>
    </w:p>
    <w:p w14:paraId="5D3A6CA8" w14:textId="6E4E5047" w:rsidR="00B71D3E" w:rsidRPr="003059EC" w:rsidRDefault="00B71D3E" w:rsidP="00B71D3E">
      <w:r w:rsidRPr="003059EC">
        <w:t>____________________________</w:t>
      </w:r>
      <w:r w:rsidR="003E2872">
        <w:t>_________________________________________________</w:t>
      </w:r>
    </w:p>
    <w:p w14:paraId="173157BD" w14:textId="6D14D1E8" w:rsidR="004A13FC" w:rsidRPr="003E2872" w:rsidRDefault="00B71D3E" w:rsidP="00B71D3E">
      <w:pPr>
        <w:jc w:val="center"/>
        <w:rPr>
          <w:rFonts w:ascii="Algerian" w:hAnsi="Algerian"/>
          <w:sz w:val="36"/>
          <w:szCs w:val="36"/>
        </w:rPr>
      </w:pPr>
      <w:r w:rsidRPr="003059EC">
        <w:t>Esse</w:t>
      </w:r>
      <w:r w:rsidR="004A13FC" w:rsidRPr="003059EC">
        <w:t xml:space="preserve"> é o </w:t>
      </w:r>
      <w:r w:rsidR="004A13FC" w:rsidRPr="003E2872">
        <w:rPr>
          <w:rFonts w:ascii="Algerian" w:hAnsi="Algerian"/>
          <w:sz w:val="36"/>
          <w:szCs w:val="36"/>
        </w:rPr>
        <w:t>JULGAMENTO INFINITO</w:t>
      </w:r>
    </w:p>
    <w:sectPr w:rsidR="004A13FC" w:rsidRPr="003E2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4DAED" w14:textId="77777777" w:rsidR="00C623B0" w:rsidRDefault="00C623B0" w:rsidP="00C623B0">
      <w:pPr>
        <w:spacing w:after="0" w:line="240" w:lineRule="auto"/>
      </w:pPr>
      <w:r>
        <w:separator/>
      </w:r>
    </w:p>
  </w:endnote>
  <w:endnote w:type="continuationSeparator" w:id="0">
    <w:p w14:paraId="48D1FF54" w14:textId="77777777" w:rsidR="00C623B0" w:rsidRDefault="00C623B0" w:rsidP="00C6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E6F8C" w14:textId="77777777" w:rsidR="00C623B0" w:rsidRDefault="00C623B0" w:rsidP="00C623B0">
      <w:pPr>
        <w:spacing w:after="0" w:line="240" w:lineRule="auto"/>
      </w:pPr>
      <w:r>
        <w:separator/>
      </w:r>
    </w:p>
  </w:footnote>
  <w:footnote w:type="continuationSeparator" w:id="0">
    <w:p w14:paraId="06B068A0" w14:textId="77777777" w:rsidR="00C623B0" w:rsidRDefault="00C623B0" w:rsidP="00C623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B0"/>
    <w:rsid w:val="001E3AAE"/>
    <w:rsid w:val="0023627C"/>
    <w:rsid w:val="003059EC"/>
    <w:rsid w:val="003E2872"/>
    <w:rsid w:val="004A13FC"/>
    <w:rsid w:val="00843848"/>
    <w:rsid w:val="00AF706C"/>
    <w:rsid w:val="00B71D3E"/>
    <w:rsid w:val="00C623B0"/>
    <w:rsid w:val="00E11E0A"/>
    <w:rsid w:val="00FC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6EB2A"/>
  <w15:chartTrackingRefBased/>
  <w15:docId w15:val="{BA24E3F9-A4B6-4CD2-A98A-B2ACA0F3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23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23B0"/>
  </w:style>
  <w:style w:type="paragraph" w:styleId="Rodap">
    <w:name w:val="footer"/>
    <w:basedOn w:val="Normal"/>
    <w:link w:val="RodapChar"/>
    <w:uiPriority w:val="99"/>
    <w:unhideWhenUsed/>
    <w:rsid w:val="00C623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2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André DOS SANTOS COSTA</dc:creator>
  <cp:keywords/>
  <dc:description/>
  <cp:lastModifiedBy>Marcos André DOS SANTOS COSTA</cp:lastModifiedBy>
  <cp:revision>3</cp:revision>
  <dcterms:created xsi:type="dcterms:W3CDTF">2024-05-15T17:50:00Z</dcterms:created>
  <dcterms:modified xsi:type="dcterms:W3CDTF">2024-05-15T20:07:00Z</dcterms:modified>
</cp:coreProperties>
</file>