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DE58" w14:textId="49D511E0" w:rsidR="001013AC" w:rsidRDefault="00D06196" w:rsidP="00CA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</w:rPr>
        <w:t>Существует 2 варианта синтаксиса создания объекта:</w:t>
      </w:r>
    </w:p>
    <w:p w14:paraId="0E1B9153" w14:textId="77777777" w:rsidR="00A27B84" w:rsidRPr="00F24877" w:rsidRDefault="00A27B84" w:rsidP="00CA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5C908" w14:textId="231E7929" w:rsidR="00D06196" w:rsidRPr="00F24877" w:rsidRDefault="00D06196" w:rsidP="00CA3D2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487C59" w:rsidRPr="00F24877">
        <w:rPr>
          <w:rFonts w:ascii="Times New Roman" w:hAnsi="Times New Roman" w:cs="Times New Roman"/>
          <w:sz w:val="28"/>
          <w:szCs w:val="28"/>
        </w:rPr>
        <w:t>фигурные</w:t>
      </w:r>
      <w:r w:rsidRPr="00F24877">
        <w:rPr>
          <w:rFonts w:ascii="Times New Roman" w:hAnsi="Times New Roman" w:cs="Times New Roman"/>
          <w:sz w:val="28"/>
          <w:szCs w:val="28"/>
        </w:rPr>
        <w:t xml:space="preserve"> скобки</w:t>
      </w:r>
    </w:p>
    <w:p w14:paraId="1E0AA8E7" w14:textId="6BAEB013" w:rsidR="00D06196" w:rsidRPr="00F24877" w:rsidRDefault="00D06196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  <w:lang w:val="en-US"/>
        </w:rPr>
        <w:t>let options = {</w:t>
      </w:r>
    </w:p>
    <w:p w14:paraId="51A94778" w14:textId="06BB02EE" w:rsidR="00D06196" w:rsidRPr="00F24877" w:rsidRDefault="00D06196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877">
        <w:rPr>
          <w:rFonts w:ascii="Times New Roman" w:hAnsi="Times New Roman" w:cs="Times New Roman"/>
          <w:sz w:val="28"/>
          <w:szCs w:val="28"/>
        </w:rPr>
        <w:t>свойство</w:t>
      </w:r>
      <w:r w:rsidR="00F24877" w:rsidRPr="00F24877">
        <w:rPr>
          <w:rFonts w:ascii="Times New Roman" w:hAnsi="Times New Roman" w:cs="Times New Roman"/>
          <w:sz w:val="28"/>
          <w:szCs w:val="28"/>
        </w:rPr>
        <w:t>1</w:t>
      </w:r>
      <w:r w:rsidR="00F24877" w:rsidRPr="00F2487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24877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14:paraId="69D92EB2" w14:textId="00832801" w:rsidR="00D06196" w:rsidRPr="00F24877" w:rsidRDefault="00D06196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877">
        <w:rPr>
          <w:rFonts w:ascii="Times New Roman" w:hAnsi="Times New Roman" w:cs="Times New Roman"/>
          <w:sz w:val="28"/>
          <w:szCs w:val="28"/>
        </w:rPr>
        <w:t>свойство</w:t>
      </w:r>
      <w:r w:rsidR="00F24877" w:rsidRPr="00F24877">
        <w:rPr>
          <w:rFonts w:ascii="Times New Roman" w:hAnsi="Times New Roman" w:cs="Times New Roman"/>
          <w:sz w:val="28"/>
          <w:szCs w:val="28"/>
        </w:rPr>
        <w:t>2:</w:t>
      </w:r>
      <w:r w:rsidRPr="00F24877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5DFC56A2" w14:textId="7601A302" w:rsidR="00D06196" w:rsidRDefault="00D06196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8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D785BA" w14:textId="77777777" w:rsidR="001A7010" w:rsidRPr="00F24877" w:rsidRDefault="001A7010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5E883" w14:textId="685AC337" w:rsidR="00487C59" w:rsidRPr="00F24877" w:rsidRDefault="00487C59" w:rsidP="00CA3D2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24877">
        <w:rPr>
          <w:rFonts w:ascii="Times New Roman" w:hAnsi="Times New Roman" w:cs="Times New Roman"/>
          <w:sz w:val="28"/>
          <w:szCs w:val="28"/>
          <w:lang w:val="en-US"/>
        </w:rPr>
        <w:t>new Object</w:t>
      </w:r>
    </w:p>
    <w:p w14:paraId="7D0007C4" w14:textId="77777777" w:rsidR="002331D1" w:rsidRPr="00F24877" w:rsidRDefault="002331D1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8B4B7" w14:textId="7C4D00B9" w:rsidR="00487C59" w:rsidRPr="00F24877" w:rsidRDefault="002331D1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4877">
        <w:rPr>
          <w:rFonts w:ascii="Times New Roman" w:hAnsi="Times New Roman" w:cs="Times New Roman"/>
          <w:sz w:val="28"/>
          <w:szCs w:val="28"/>
        </w:rPr>
        <w:t xml:space="preserve"> </w:t>
      </w:r>
      <w:r w:rsidRPr="00F24877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F24877">
        <w:rPr>
          <w:rFonts w:ascii="Times New Roman" w:hAnsi="Times New Roman" w:cs="Times New Roman"/>
          <w:sz w:val="28"/>
          <w:szCs w:val="28"/>
        </w:rPr>
        <w:t xml:space="preserve"> = </w:t>
      </w:r>
      <w:r w:rsidRPr="00F2487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24877">
        <w:rPr>
          <w:rFonts w:ascii="Times New Roman" w:hAnsi="Times New Roman" w:cs="Times New Roman"/>
          <w:sz w:val="28"/>
          <w:szCs w:val="28"/>
        </w:rPr>
        <w:t xml:space="preserve"> </w:t>
      </w:r>
      <w:r w:rsidR="00F24877" w:rsidRPr="00F2487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24877" w:rsidRPr="00F24877">
        <w:rPr>
          <w:rFonts w:ascii="Times New Roman" w:hAnsi="Times New Roman" w:cs="Times New Roman"/>
          <w:sz w:val="28"/>
          <w:szCs w:val="28"/>
        </w:rPr>
        <w:t xml:space="preserve"> () -</w:t>
      </w:r>
      <w:r w:rsidRPr="00F24877">
        <w:rPr>
          <w:rFonts w:ascii="Times New Roman" w:hAnsi="Times New Roman" w:cs="Times New Roman"/>
          <w:sz w:val="28"/>
          <w:szCs w:val="28"/>
        </w:rPr>
        <w:t xml:space="preserve"> но таким синтаксисом никто не пользуется</w:t>
      </w:r>
    </w:p>
    <w:p w14:paraId="30C2CA2F" w14:textId="3BD333E2" w:rsidR="002331D1" w:rsidRPr="00F24877" w:rsidRDefault="002331D1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A3188" w14:textId="52EE8BD5" w:rsidR="002331D1" w:rsidRPr="00F24877" w:rsidRDefault="00032F9D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</w:rPr>
        <w:t>Создадим объект для примера</w:t>
      </w:r>
      <w:r w:rsidR="006010B7" w:rsidRPr="00F24877">
        <w:rPr>
          <w:rFonts w:ascii="Times New Roman" w:hAnsi="Times New Roman" w:cs="Times New Roman"/>
          <w:sz w:val="28"/>
          <w:szCs w:val="28"/>
        </w:rPr>
        <w:t>:</w:t>
      </w:r>
    </w:p>
    <w:p w14:paraId="4B4BE050" w14:textId="38E935A1" w:rsidR="0060759A" w:rsidRPr="001275E3" w:rsidRDefault="0060759A" w:rsidP="001275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B2FC9" w14:textId="28750AB1" w:rsidR="0060759A" w:rsidRDefault="0060759A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877">
        <w:rPr>
          <w:rFonts w:ascii="Times New Roman" w:hAnsi="Times New Roman" w:cs="Times New Roman"/>
          <w:sz w:val="28"/>
          <w:szCs w:val="28"/>
        </w:rPr>
        <w:t xml:space="preserve">Если мы хотим получить свойства объекта, то это можно сделать через точку </w:t>
      </w:r>
      <w:r w:rsidR="00721E01" w:rsidRPr="00F24877">
        <w:rPr>
          <w:rFonts w:ascii="Times New Roman" w:hAnsi="Times New Roman" w:cs="Times New Roman"/>
          <w:sz w:val="28"/>
          <w:szCs w:val="28"/>
        </w:rPr>
        <w:t>или квадратные скобки. Но, если мы хотим задать новое свойство</w:t>
      </w:r>
      <w:r w:rsidR="00601E3F">
        <w:rPr>
          <w:rFonts w:ascii="Times New Roman" w:hAnsi="Times New Roman" w:cs="Times New Roman"/>
          <w:sz w:val="28"/>
          <w:szCs w:val="28"/>
        </w:rPr>
        <w:t>, то либо нужно дописать новое свойство прямо в объекте, либо задать точно такую же пару после объекта.</w:t>
      </w:r>
    </w:p>
    <w:p w14:paraId="2D27FAB9" w14:textId="77777777" w:rsidR="00601E3F" w:rsidRPr="00601E3F" w:rsidRDefault="00601E3F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73DF8" w14:textId="09938377" w:rsidR="00721E01" w:rsidRPr="00CD2EA0" w:rsidRDefault="0052254F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объект можно поместить любой тип данных</w:t>
      </w:r>
      <w:r w:rsidR="00CD68CC">
        <w:rPr>
          <w:rFonts w:ascii="Times New Roman" w:hAnsi="Times New Roman" w:cs="Times New Roman"/>
          <w:sz w:val="28"/>
          <w:szCs w:val="28"/>
        </w:rPr>
        <w:t>, соответственно в один объект можно поместить другой, что часто используется на практике.</w:t>
      </w:r>
    </w:p>
    <w:p w14:paraId="400E911A" w14:textId="7B271C08" w:rsidR="000B547B" w:rsidRDefault="000B547B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5DAB7" w14:textId="77777777" w:rsidR="00CD68CC" w:rsidRPr="00CD68CC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CD6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delete</w:t>
      </w:r>
      <w:proofErr w:type="spellEnd"/>
      <w:r w:rsidRPr="00CD6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для удаления свойства объекта</w:t>
      </w:r>
    </w:p>
    <w:p w14:paraId="0184A249" w14:textId="77777777" w:rsidR="00CD68CC" w:rsidRPr="00CD68CC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526B1D" w14:textId="77777777" w:rsidR="00CD68CC" w:rsidRPr="00CD68CC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D68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proofErr w:type="spellEnd"/>
      <w:r w:rsidRPr="00CD68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D68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CD68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D68C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bool</w:t>
      </w:r>
      <w:proofErr w:type="spellEnd"/>
      <w:r w:rsidRPr="00CD68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E411E6" w14:textId="77777777" w:rsidR="00CD68CC" w:rsidRPr="00CD68CC" w:rsidRDefault="00CD68CC" w:rsidP="00CD68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8F8C1C" w14:textId="77777777" w:rsidR="00CD68CC" w:rsidRPr="00CD68CC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8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//для перебора свойств объекта:</w:t>
      </w:r>
    </w:p>
    <w:p w14:paraId="11FEC2D9" w14:textId="77777777" w:rsidR="00CD68CC" w:rsidRPr="00CD2EA0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E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2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E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E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2E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85CCE8" w14:textId="77777777" w:rsidR="00CD68CC" w:rsidRPr="00CD2EA0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2E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2E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2E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68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Свойство</w:t>
      </w:r>
      <w:r w:rsidRPr="00CD2E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2E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2E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CD68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имеет</w:t>
      </w:r>
      <w:r w:rsidRPr="00CD2E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68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CD2E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2E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2E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912C476" w14:textId="77777777" w:rsidR="00CD68CC" w:rsidRPr="00CD2EA0" w:rsidRDefault="00CD68CC" w:rsidP="00CD6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2E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6B5AC4" w14:textId="1233F02A" w:rsidR="00CD68CC" w:rsidRPr="00CD2EA0" w:rsidRDefault="00CD68CC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7A7AA" w14:textId="1571673F" w:rsidR="00D8263C" w:rsidRPr="00451706" w:rsidRDefault="00E902E1" w:rsidP="000606E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объект можно записывать функции, тогда они становятся методами объекта.</w:t>
      </w:r>
    </w:p>
    <w:p w14:paraId="3FA1D9D6" w14:textId="7C8BB049" w:rsidR="00CA67DB" w:rsidRDefault="00D8263C" w:rsidP="00C53A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AD8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r w:rsidRPr="00C53AD8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C53AD8">
        <w:rPr>
          <w:rFonts w:ascii="Times New Roman" w:hAnsi="Times New Roman" w:cs="Times New Roman"/>
          <w:sz w:val="28"/>
          <w:szCs w:val="28"/>
        </w:rPr>
        <w:t xml:space="preserve">); //Для массивов свойство </w:t>
      </w:r>
      <w:proofErr w:type="spellStart"/>
      <w:r w:rsidRPr="00C53AD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C53AD8">
        <w:rPr>
          <w:rFonts w:ascii="Times New Roman" w:hAnsi="Times New Roman" w:cs="Times New Roman"/>
          <w:sz w:val="28"/>
          <w:szCs w:val="28"/>
        </w:rPr>
        <w:t xml:space="preserve"> работает необычным образом, выводя значение равное последнему индексу массива +1</w:t>
      </w:r>
      <w:r w:rsidR="00C53A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BF260F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F7">
        <w:rPr>
          <w:rFonts w:ascii="Times New Roman" w:hAnsi="Times New Roman" w:cs="Times New Roman"/>
          <w:sz w:val="28"/>
          <w:szCs w:val="28"/>
          <w:lang w:val="en-US"/>
        </w:rPr>
        <w:t>let first = [1,"second",3,4,5];  </w:t>
      </w:r>
    </w:p>
    <w:p w14:paraId="1823DFB9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A809E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F7">
        <w:rPr>
          <w:rFonts w:ascii="Times New Roman" w:hAnsi="Times New Roman" w:cs="Times New Roman"/>
          <w:sz w:val="28"/>
          <w:szCs w:val="28"/>
          <w:lang w:val="en-US"/>
        </w:rPr>
        <w:t>first[99] = 99;</w:t>
      </w:r>
    </w:p>
    <w:p w14:paraId="4C350105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74EB91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F7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005AF7">
        <w:rPr>
          <w:rFonts w:ascii="Times New Roman" w:hAnsi="Times New Roman" w:cs="Times New Roman"/>
          <w:sz w:val="28"/>
          <w:szCs w:val="28"/>
          <w:lang w:val="en-US"/>
        </w:rPr>
        <w:t>first.length</w:t>
      </w:r>
      <w:proofErr w:type="spellEnd"/>
      <w:r w:rsidRPr="00005A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7DEFD8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6706F7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5AF7">
        <w:rPr>
          <w:rFonts w:ascii="Times New Roman" w:hAnsi="Times New Roman" w:cs="Times New Roman"/>
          <w:sz w:val="28"/>
          <w:szCs w:val="28"/>
          <w:lang w:val="en-US"/>
        </w:rPr>
        <w:t>first.forEach</w:t>
      </w:r>
      <w:proofErr w:type="spellEnd"/>
      <w:r w:rsidRPr="00005AF7">
        <w:rPr>
          <w:rFonts w:ascii="Times New Roman" w:hAnsi="Times New Roman" w:cs="Times New Roman"/>
          <w:sz w:val="28"/>
          <w:szCs w:val="28"/>
          <w:lang w:val="en-US"/>
        </w:rPr>
        <w:t xml:space="preserve">(function(item, </w:t>
      </w:r>
      <w:proofErr w:type="spellStart"/>
      <w:r w:rsidRPr="00005A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5A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5AF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5AF7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582EEDF" w14:textId="77777777" w:rsidR="00005AF7" w:rsidRPr="00005AF7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F7">
        <w:rPr>
          <w:rFonts w:ascii="Times New Roman" w:hAnsi="Times New Roman" w:cs="Times New Roman"/>
          <w:sz w:val="28"/>
          <w:szCs w:val="28"/>
          <w:lang w:val="en-US"/>
        </w:rPr>
        <w:t>    console.log (</w:t>
      </w:r>
      <w:proofErr w:type="spellStart"/>
      <w:r w:rsidRPr="00005A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5AF7">
        <w:rPr>
          <w:rFonts w:ascii="Times New Roman" w:hAnsi="Times New Roman" w:cs="Times New Roman"/>
          <w:sz w:val="28"/>
          <w:szCs w:val="28"/>
          <w:lang w:val="en-US"/>
        </w:rPr>
        <w:t xml:space="preserve"> + ": " + item + "(</w:t>
      </w:r>
      <w:r w:rsidRPr="00B45BA8">
        <w:rPr>
          <w:rFonts w:ascii="Times New Roman" w:hAnsi="Times New Roman" w:cs="Times New Roman"/>
          <w:sz w:val="28"/>
          <w:szCs w:val="28"/>
        </w:rPr>
        <w:t>массив</w:t>
      </w:r>
      <w:r w:rsidRPr="00005AF7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005AF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5AF7">
        <w:rPr>
          <w:rFonts w:ascii="Times New Roman" w:hAnsi="Times New Roman" w:cs="Times New Roman"/>
          <w:sz w:val="28"/>
          <w:szCs w:val="28"/>
          <w:lang w:val="en-US"/>
        </w:rPr>
        <w:t xml:space="preserve"> + ")");</w:t>
      </w:r>
    </w:p>
    <w:p w14:paraId="4B12C33F" w14:textId="77777777" w:rsidR="00005AF7" w:rsidRPr="00B45BA8" w:rsidRDefault="00005AF7" w:rsidP="00005A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A8">
        <w:rPr>
          <w:rFonts w:ascii="Times New Roman" w:hAnsi="Times New Roman" w:cs="Times New Roman"/>
          <w:sz w:val="28"/>
          <w:szCs w:val="28"/>
        </w:rPr>
        <w:t>})</w:t>
      </w:r>
    </w:p>
    <w:p w14:paraId="45F45CE4" w14:textId="77777777" w:rsidR="003F3A1F" w:rsidRDefault="003F3A1F" w:rsidP="003F3A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параметр в данную функцию передаются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86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6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элемент нашего массива</w:t>
      </w:r>
      <w:r w:rsidRPr="00B45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5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45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 по порядку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45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массив</w:t>
      </w:r>
    </w:p>
    <w:p w14:paraId="15F6D111" w14:textId="77777777" w:rsidR="00005AF7" w:rsidRDefault="00005AF7" w:rsidP="00C53A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80AEF" w14:textId="75BB97A5" w:rsidR="00D8263C" w:rsidRDefault="00D8263C" w:rsidP="00C53A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AD8">
        <w:rPr>
          <w:rFonts w:ascii="Times New Roman" w:hAnsi="Times New Roman" w:cs="Times New Roman"/>
          <w:sz w:val="28"/>
          <w:szCs w:val="28"/>
        </w:rPr>
        <w:t xml:space="preserve">Поэтому в данном случае хоть и в самом массиве 6 чисел в </w:t>
      </w:r>
      <w:r w:rsidR="00B45BA8" w:rsidRPr="00C53AD8">
        <w:rPr>
          <w:rFonts w:ascii="Times New Roman" w:hAnsi="Times New Roman" w:cs="Times New Roman"/>
          <w:sz w:val="28"/>
          <w:szCs w:val="28"/>
        </w:rPr>
        <w:t>консоли</w:t>
      </w:r>
      <w:r w:rsidRPr="00C53AD8">
        <w:rPr>
          <w:rFonts w:ascii="Times New Roman" w:hAnsi="Times New Roman" w:cs="Times New Roman"/>
          <w:sz w:val="28"/>
          <w:szCs w:val="28"/>
        </w:rPr>
        <w:t xml:space="preserve"> будет выведено число 100</w:t>
      </w:r>
    </w:p>
    <w:p w14:paraId="57F21A11" w14:textId="307DFB6B" w:rsidR="00684355" w:rsidRPr="00B45BA8" w:rsidRDefault="00684355" w:rsidP="00B45B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A8">
        <w:rPr>
          <w:rFonts w:ascii="Times New Roman" w:hAnsi="Times New Roman" w:cs="Times New Roman"/>
          <w:sz w:val="28"/>
          <w:szCs w:val="28"/>
        </w:rPr>
        <w:t xml:space="preserve">Если мы выведем в данном случае массив через цикл </w:t>
      </w:r>
      <w:proofErr w:type="spellStart"/>
      <w:r w:rsidRPr="00B45BA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45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BA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45BA8">
        <w:rPr>
          <w:rFonts w:ascii="Times New Roman" w:hAnsi="Times New Roman" w:cs="Times New Roman"/>
          <w:sz w:val="28"/>
          <w:szCs w:val="28"/>
        </w:rPr>
        <w:t xml:space="preserve">, то в консоли получим </w:t>
      </w:r>
      <w:r w:rsidR="000323A7">
        <w:rPr>
          <w:rFonts w:ascii="Times New Roman" w:hAnsi="Times New Roman" w:cs="Times New Roman"/>
          <w:sz w:val="28"/>
          <w:szCs w:val="28"/>
        </w:rPr>
        <w:t>следующее:</w:t>
      </w:r>
    </w:p>
    <w:p w14:paraId="6B8486EE" w14:textId="77777777" w:rsidR="00684355" w:rsidRPr="00C53AD8" w:rsidRDefault="00684355" w:rsidP="00C53A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E4733" w14:textId="1DDE9EE7" w:rsidR="00AF2EFB" w:rsidRDefault="00684355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E9F37" wp14:editId="3528056F">
            <wp:extent cx="4962769" cy="27076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045" cy="27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C8EE" w14:textId="77777777" w:rsidR="00AF2EFB" w:rsidRDefault="00AF2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889EE5" w14:textId="0439EF59" w:rsidR="00451706" w:rsidRDefault="000323A7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происходит потому, что элементы в массиве должны быть по порядку, если элемент пропущен, то он заменяется пустым местом. </w:t>
      </w:r>
    </w:p>
    <w:p w14:paraId="3D9FE49A" w14:textId="52D5B9C3" w:rsidR="000323A7" w:rsidRDefault="000323A7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для трансформации массивов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0323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функцию: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032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32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032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2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они используются редко. Чаще используется – </w:t>
      </w:r>
      <w:r>
        <w:rPr>
          <w:rFonts w:ascii="Times New Roman" w:hAnsi="Times New Roman" w:cs="Times New Roman"/>
          <w:sz w:val="28"/>
          <w:szCs w:val="28"/>
          <w:lang w:val="en-US"/>
        </w:rPr>
        <w:t>split, join, sort.</w:t>
      </w:r>
    </w:p>
    <w:p w14:paraId="6C445457" w14:textId="035ED4E3" w:rsidR="000323A7" w:rsidRDefault="004F681D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6819C887" w14:textId="402EC87F" w:rsidR="008D5E39" w:rsidRDefault="008D5E39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E87BA" w14:textId="2E514789" w:rsidR="008D5E39" w:rsidRDefault="008D5E39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Псевдомассив – объект, структура которого совпадает со структурой массива, он также хранит элементы в индексах, но у него отсутствуют методы массивов. </w:t>
      </w:r>
    </w:p>
    <w:p w14:paraId="4535CE60" w14:textId="77777777" w:rsidR="00684CF1" w:rsidRDefault="00684CF1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22B8E" w14:textId="45485322" w:rsidR="008D5E39" w:rsidRDefault="00684CF1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4CF1">
        <w:rPr>
          <w:rFonts w:ascii="Times New Roman" w:hAnsi="Times New Roman" w:cs="Times New Roman"/>
          <w:b/>
          <w:bCs/>
          <w:sz w:val="28"/>
          <w:szCs w:val="28"/>
        </w:rPr>
        <w:t>ООП</w:t>
      </w:r>
    </w:p>
    <w:p w14:paraId="02AA13CD" w14:textId="7428C6B4" w:rsidR="00F65F8C" w:rsidRPr="00F65F8C" w:rsidRDefault="00F65F8C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ООП – наука как делать правильную архитектуру.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65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 и функции – объекты. Поэтому главным является объект. На рисунке видно, что объект является прототипом для всех остальных сущностей, родителем. Поэтому у него они берут свои свойства и методы и если необходимо переопределяют и подстраивают под себя (прототипно наследуются от объекта)</w:t>
      </w:r>
    </w:p>
    <w:p w14:paraId="0E12588F" w14:textId="162F92AE" w:rsidR="00684CF1" w:rsidRPr="004F681D" w:rsidRDefault="00F65F8C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AEAC3" wp14:editId="439BA651">
            <wp:extent cx="5280378" cy="3183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039" cy="31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DA7" w14:textId="28196991" w:rsidR="00B45BA8" w:rsidRPr="00B45BA8" w:rsidRDefault="006C6F02" w:rsidP="00CA3D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sectPr w:rsidR="00B45BA8" w:rsidRPr="00B45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671D"/>
    <w:multiLevelType w:val="hybridMultilevel"/>
    <w:tmpl w:val="7A544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DF2"/>
    <w:rsid w:val="00005AF7"/>
    <w:rsid w:val="000323A7"/>
    <w:rsid w:val="00032F9D"/>
    <w:rsid w:val="000606EE"/>
    <w:rsid w:val="000B547B"/>
    <w:rsid w:val="001013AC"/>
    <w:rsid w:val="001275E3"/>
    <w:rsid w:val="001A7010"/>
    <w:rsid w:val="00217DF2"/>
    <w:rsid w:val="002331D1"/>
    <w:rsid w:val="00286EDF"/>
    <w:rsid w:val="003F3A1F"/>
    <w:rsid w:val="00451706"/>
    <w:rsid w:val="00487C59"/>
    <w:rsid w:val="004F681D"/>
    <w:rsid w:val="0052254F"/>
    <w:rsid w:val="006010B7"/>
    <w:rsid w:val="00601E3F"/>
    <w:rsid w:val="0060759A"/>
    <w:rsid w:val="00684355"/>
    <w:rsid w:val="00684CF1"/>
    <w:rsid w:val="006C6F02"/>
    <w:rsid w:val="00721E01"/>
    <w:rsid w:val="007906F6"/>
    <w:rsid w:val="00857032"/>
    <w:rsid w:val="008A27AB"/>
    <w:rsid w:val="008D5E39"/>
    <w:rsid w:val="009F41B0"/>
    <w:rsid w:val="00A27B84"/>
    <w:rsid w:val="00AF2EFB"/>
    <w:rsid w:val="00B45BA8"/>
    <w:rsid w:val="00C53AD8"/>
    <w:rsid w:val="00CA3D2C"/>
    <w:rsid w:val="00CA67DB"/>
    <w:rsid w:val="00CD2EA0"/>
    <w:rsid w:val="00CD68CC"/>
    <w:rsid w:val="00D06196"/>
    <w:rsid w:val="00D8263C"/>
    <w:rsid w:val="00DC0FE7"/>
    <w:rsid w:val="00E902E1"/>
    <w:rsid w:val="00F24877"/>
    <w:rsid w:val="00F6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7ABC"/>
  <w15:docId w15:val="{343C7235-29AD-4814-B0EC-C4663EE3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15</cp:revision>
  <dcterms:created xsi:type="dcterms:W3CDTF">2022-01-03T15:58:00Z</dcterms:created>
  <dcterms:modified xsi:type="dcterms:W3CDTF">2022-01-05T11:06:00Z</dcterms:modified>
</cp:coreProperties>
</file>