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8B6E" w14:textId="77777777" w:rsidR="00FA5277" w:rsidRDefault="0012027B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109CCAEA" w14:textId="77777777" w:rsidR="00FA5277" w:rsidRDefault="0012027B">
      <w:r>
        <w:rPr>
          <w:b/>
        </w:rPr>
        <w:t xml:space="preserve">Технологии модуля: </w:t>
      </w:r>
      <w:r>
        <w:t xml:space="preserve">HTML5, CSS3, CMS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граф. дизайн</w:t>
      </w:r>
    </w:p>
    <w:p w14:paraId="6A211F37" w14:textId="77777777" w:rsidR="00FA5277" w:rsidRDefault="0012027B">
      <w:r>
        <w:rPr>
          <w:b/>
        </w:rPr>
        <w:t>Время на выполнение</w:t>
      </w:r>
      <w:r>
        <w:t>: 4 часа</w:t>
      </w:r>
    </w:p>
    <w:p w14:paraId="13B76144" w14:textId="77777777" w:rsidR="00FA5277" w:rsidRDefault="0012027B">
      <w:pPr>
        <w:spacing w:after="80"/>
        <w:ind w:firstLine="700"/>
        <w:jc w:val="both"/>
      </w:pPr>
      <w:r>
        <w:t xml:space="preserve"> </w:t>
      </w:r>
    </w:p>
    <w:p w14:paraId="7D1B30D6" w14:textId="0D9DF82A" w:rsidR="00FA5277" w:rsidRDefault="0012027B">
      <w:pPr>
        <w:spacing w:after="240"/>
        <w:jc w:val="both"/>
      </w:pPr>
      <w:r>
        <w:t xml:space="preserve">К вам обратилась </w:t>
      </w:r>
      <w:r w:rsidR="00BD5F05">
        <w:rPr>
          <w:lang w:val="ru-RU"/>
        </w:rPr>
        <w:t>руководство</w:t>
      </w:r>
      <w:r>
        <w:t xml:space="preserve"> </w:t>
      </w:r>
      <w:proofErr w:type="spellStart"/>
      <w:r w:rsidR="00E737AA" w:rsidRPr="00E737AA">
        <w:rPr>
          <w:lang w:val="ru-RU"/>
        </w:rPr>
        <w:t>Влади́мирский</w:t>
      </w:r>
      <w:proofErr w:type="spellEnd"/>
      <w:r w:rsidR="00E737AA" w:rsidRPr="00E737AA">
        <w:rPr>
          <w:lang w:val="ru-RU"/>
        </w:rPr>
        <w:t xml:space="preserve"> </w:t>
      </w:r>
      <w:proofErr w:type="spellStart"/>
      <w:r w:rsidR="00E737AA" w:rsidRPr="00E737AA">
        <w:rPr>
          <w:lang w:val="ru-RU"/>
        </w:rPr>
        <w:t>госуда́рственный</w:t>
      </w:r>
      <w:proofErr w:type="spellEnd"/>
      <w:r w:rsidR="00E737AA" w:rsidRPr="00E737AA">
        <w:rPr>
          <w:lang w:val="ru-RU"/>
        </w:rPr>
        <w:t xml:space="preserve"> </w:t>
      </w:r>
      <w:proofErr w:type="spellStart"/>
      <w:r w:rsidR="00E737AA" w:rsidRPr="00E737AA">
        <w:rPr>
          <w:lang w:val="ru-RU"/>
        </w:rPr>
        <w:t>университе́т</w:t>
      </w:r>
      <w:proofErr w:type="spellEnd"/>
      <w:r w:rsidR="00E737AA" w:rsidRPr="00E737AA">
        <w:rPr>
          <w:lang w:val="ru-RU"/>
        </w:rPr>
        <w:t xml:space="preserve"> им. А. Г. и Н. Г. Столетовых (</w:t>
      </w:r>
      <w:proofErr w:type="spellStart"/>
      <w:r w:rsidR="00E737AA" w:rsidRPr="00E737AA">
        <w:rPr>
          <w:lang w:val="ru-RU"/>
        </w:rPr>
        <w:t>ВлГУ</w:t>
      </w:r>
      <w:proofErr w:type="spellEnd"/>
      <w:r w:rsidR="00E737AA" w:rsidRPr="00E737AA">
        <w:rPr>
          <w:lang w:val="ru-RU"/>
        </w:rPr>
        <w:t>)</w:t>
      </w:r>
      <w:r>
        <w:t xml:space="preserve">. </w:t>
      </w:r>
      <w:r w:rsidR="00D307FE">
        <w:rPr>
          <w:lang w:val="ru-RU"/>
        </w:rPr>
        <w:t xml:space="preserve">В связи </w:t>
      </w:r>
      <w:r w:rsidR="007A0801">
        <w:rPr>
          <w:lang w:val="ru-RU"/>
        </w:rPr>
        <w:t xml:space="preserve">с тем, что сайт </w:t>
      </w:r>
      <w:r w:rsidR="00FD105F">
        <w:rPr>
          <w:lang w:val="ru-RU"/>
        </w:rPr>
        <w:t>м</w:t>
      </w:r>
      <w:r w:rsidR="00FD105F" w:rsidRPr="00FD105F">
        <w:rPr>
          <w:lang w:val="ru-RU"/>
        </w:rPr>
        <w:t>узе</w:t>
      </w:r>
      <w:r w:rsidR="00FD105F">
        <w:rPr>
          <w:lang w:val="ru-RU"/>
        </w:rPr>
        <w:t>я</w:t>
      </w:r>
      <w:r w:rsidR="00FD105F" w:rsidRPr="00FD105F">
        <w:rPr>
          <w:lang w:val="ru-RU"/>
        </w:rPr>
        <w:t xml:space="preserve"> истории Владимирского государственного университета</w:t>
      </w:r>
      <w:r w:rsidR="00FD105F">
        <w:rPr>
          <w:lang w:val="ru-RU"/>
        </w:rPr>
        <w:t xml:space="preserve"> устарел</w:t>
      </w:r>
      <w:r w:rsidR="007A0801">
        <w:rPr>
          <w:lang w:val="ru-RU"/>
        </w:rPr>
        <w:t xml:space="preserve">, вам </w:t>
      </w:r>
      <w:r w:rsidR="00D307FE">
        <w:rPr>
          <w:lang w:val="ru-RU"/>
        </w:rPr>
        <w:t>необхо</w:t>
      </w:r>
      <w:r w:rsidR="00BD5F05">
        <w:rPr>
          <w:lang w:val="ru-RU"/>
        </w:rPr>
        <w:t xml:space="preserve">димо создать </w:t>
      </w:r>
      <w:r w:rsidR="007A0801">
        <w:rPr>
          <w:lang w:val="ru-RU"/>
        </w:rPr>
        <w:t>новый</w:t>
      </w:r>
      <w:r w:rsidR="00D307FE">
        <w:rPr>
          <w:lang w:val="ru-RU"/>
        </w:rPr>
        <w:t>.</w:t>
      </w:r>
      <w:r>
        <w:t xml:space="preserve"> Вам предоставляют готовый HTML-шаблон, который нужно немного модернизировать и разработать новый сайт с использованием системы управления контентом </w:t>
      </w:r>
      <w:proofErr w:type="spellStart"/>
      <w:r>
        <w:t>Wordpress</w:t>
      </w:r>
      <w:proofErr w:type="spellEnd"/>
      <w:r>
        <w:t>.</w:t>
      </w:r>
    </w:p>
    <w:tbl>
      <w:tblPr>
        <w:tblStyle w:val="a5"/>
        <w:tblW w:w="942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FA5277" w14:paraId="466F0337" w14:textId="77777777">
        <w:trPr>
          <w:trHeight w:val="870"/>
        </w:trPr>
        <w:tc>
          <w:tcPr>
            <w:tcW w:w="9420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172D785B" w14:textId="77777777" w:rsidR="00FA5277" w:rsidRDefault="0012027B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2BDB2BC0" w14:textId="77777777" w:rsidR="00FA5277" w:rsidRDefault="0012027B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80si9mn7do6" w:colFirst="0" w:colLast="0"/>
      <w:bookmarkEnd w:id="0"/>
      <w:r>
        <w:rPr>
          <w:b/>
        </w:rPr>
        <w:t>ОПИСАНИЕ ПРОЕКТА И ЗАДАЧ</w:t>
      </w:r>
    </w:p>
    <w:p w14:paraId="122A2544" w14:textId="77777777" w:rsidR="00FA5277" w:rsidRDefault="0012027B">
      <w:pPr>
        <w:spacing w:after="80"/>
        <w:jc w:val="both"/>
      </w:pPr>
      <w:r>
        <w:t xml:space="preserve">Ваша задача – разработать сайт музея с использованием предоставленного HTML-шаблона, указанной структурой и требуемого функционала. </w:t>
      </w:r>
    </w:p>
    <w:p w14:paraId="75E4643D" w14:textId="77777777" w:rsidR="00FA5277" w:rsidRDefault="00FA5277">
      <w:pPr>
        <w:spacing w:after="80"/>
        <w:jc w:val="both"/>
      </w:pPr>
    </w:p>
    <w:p w14:paraId="55E65D63" w14:textId="77777777" w:rsidR="00FA5277" w:rsidRDefault="0012027B">
      <w:pPr>
        <w:spacing w:after="80"/>
        <w:jc w:val="both"/>
        <w:rPr>
          <w:b/>
        </w:rPr>
      </w:pPr>
      <w:r>
        <w:rPr>
          <w:b/>
        </w:rPr>
        <w:t>Структура главной страницы</w:t>
      </w:r>
    </w:p>
    <w:p w14:paraId="01998818" w14:textId="77777777" w:rsidR="00FA5277" w:rsidRDefault="0012027B">
      <w:pPr>
        <w:spacing w:after="80"/>
        <w:jc w:val="both"/>
      </w:pPr>
      <w:r>
        <w:t>Главная страница должна содержать следующие секции/блоки последовательно:</w:t>
      </w:r>
    </w:p>
    <w:p w14:paraId="7A06AE1F" w14:textId="77777777" w:rsidR="00FA5277" w:rsidRDefault="0012027B">
      <w:pPr>
        <w:numPr>
          <w:ilvl w:val="0"/>
          <w:numId w:val="2"/>
        </w:numPr>
        <w:jc w:val="both"/>
      </w:pPr>
      <w:r>
        <w:rPr>
          <w:i/>
        </w:rPr>
        <w:t>Меню</w:t>
      </w:r>
      <w:r>
        <w:t xml:space="preserve"> (навигация по странице или к отдельной странице):</w:t>
      </w:r>
    </w:p>
    <w:p w14:paraId="6D52DE4F" w14:textId="77777777" w:rsidR="00FA5277" w:rsidRDefault="0012027B">
      <w:pPr>
        <w:numPr>
          <w:ilvl w:val="1"/>
          <w:numId w:val="2"/>
        </w:numPr>
        <w:jc w:val="both"/>
      </w:pPr>
      <w:r>
        <w:t>О музее (секция);</w:t>
      </w:r>
    </w:p>
    <w:p w14:paraId="1F277C9B" w14:textId="77777777" w:rsidR="00FA5277" w:rsidRDefault="0012027B">
      <w:pPr>
        <w:numPr>
          <w:ilvl w:val="1"/>
          <w:numId w:val="2"/>
        </w:numPr>
        <w:jc w:val="both"/>
      </w:pPr>
      <w:r>
        <w:t>Экспонаты (отдельная страница);</w:t>
      </w:r>
    </w:p>
    <w:p w14:paraId="48E3FC2F" w14:textId="77777777" w:rsidR="00FA5277" w:rsidRPr="00D45680" w:rsidRDefault="0012027B">
      <w:pPr>
        <w:numPr>
          <w:ilvl w:val="1"/>
          <w:numId w:val="2"/>
        </w:numPr>
        <w:jc w:val="both"/>
      </w:pPr>
      <w:r>
        <w:t>Контакты (секция);</w:t>
      </w:r>
    </w:p>
    <w:p w14:paraId="6D4E618D" w14:textId="77777777" w:rsidR="007A0801" w:rsidRPr="007A0801" w:rsidRDefault="00817A83" w:rsidP="007A0801">
      <w:pPr>
        <w:numPr>
          <w:ilvl w:val="1"/>
          <w:numId w:val="2"/>
        </w:numPr>
        <w:jc w:val="both"/>
      </w:pPr>
      <w:r>
        <w:rPr>
          <w:lang w:val="ru-RU"/>
        </w:rPr>
        <w:t>История минералогии</w:t>
      </w:r>
      <w:r w:rsidR="007C0653">
        <w:rPr>
          <w:lang w:val="ru-RU"/>
        </w:rPr>
        <w:t xml:space="preserve"> (отдельная страница)</w:t>
      </w:r>
    </w:p>
    <w:p w14:paraId="73014D30" w14:textId="6972084E" w:rsidR="007A0801" w:rsidRDefault="00FD105F" w:rsidP="007A0801">
      <w:pPr>
        <w:numPr>
          <w:ilvl w:val="1"/>
          <w:numId w:val="2"/>
        </w:numPr>
        <w:jc w:val="both"/>
      </w:pPr>
      <w:proofErr w:type="spellStart"/>
      <w:r>
        <w:rPr>
          <w:lang w:val="ru-RU"/>
        </w:rPr>
        <w:t>ВлГУ</w:t>
      </w:r>
      <w:proofErr w:type="spellEnd"/>
      <w:r w:rsidR="007A0801">
        <w:rPr>
          <w:lang w:val="ru-RU"/>
        </w:rPr>
        <w:t xml:space="preserve"> (отдельная страница)</w:t>
      </w:r>
    </w:p>
    <w:p w14:paraId="13FB2B18" w14:textId="77777777" w:rsidR="007C0653" w:rsidRPr="007C0653" w:rsidRDefault="00127A25">
      <w:pPr>
        <w:numPr>
          <w:ilvl w:val="1"/>
          <w:numId w:val="2"/>
        </w:numPr>
        <w:jc w:val="both"/>
      </w:pPr>
      <w:r>
        <w:rPr>
          <w:lang w:val="ru-RU"/>
        </w:rPr>
        <w:t xml:space="preserve">Движение </w:t>
      </w:r>
      <w:r>
        <w:rPr>
          <w:lang w:val="en-US"/>
        </w:rPr>
        <w:t>WorldSkills</w:t>
      </w:r>
      <w:r w:rsidRPr="00127A25">
        <w:rPr>
          <w:lang w:val="ru-RU"/>
        </w:rPr>
        <w:t xml:space="preserve"> </w:t>
      </w:r>
      <w:r w:rsidR="007C0653">
        <w:rPr>
          <w:lang w:val="ru-RU"/>
        </w:rPr>
        <w:t>(</w:t>
      </w:r>
      <w:r w:rsidR="003F00E0">
        <w:rPr>
          <w:lang w:val="ru-RU"/>
        </w:rPr>
        <w:t>о</w:t>
      </w:r>
      <w:r w:rsidR="007C0653">
        <w:rPr>
          <w:lang w:val="ru-RU"/>
        </w:rPr>
        <w:t>тдельная страница)</w:t>
      </w:r>
    </w:p>
    <w:p w14:paraId="25B0E68D" w14:textId="77777777" w:rsidR="00FA5277" w:rsidRDefault="0012027B" w:rsidP="0046504C">
      <w:pPr>
        <w:ind w:left="1440"/>
        <w:jc w:val="both"/>
      </w:pPr>
      <w:r>
        <w:br/>
      </w:r>
    </w:p>
    <w:p w14:paraId="0E8976DC" w14:textId="77777777" w:rsidR="00FA5277" w:rsidRDefault="0012027B">
      <w:pPr>
        <w:numPr>
          <w:ilvl w:val="0"/>
          <w:numId w:val="2"/>
        </w:numPr>
        <w:jc w:val="both"/>
      </w:pPr>
      <w:r>
        <w:rPr>
          <w:i/>
        </w:rPr>
        <w:t>Слайдер</w:t>
      </w:r>
      <w:r>
        <w:t xml:space="preserve"> (не менее трех слайдов с использованием стороннего плагина).</w:t>
      </w:r>
      <w:r>
        <w:br/>
      </w:r>
    </w:p>
    <w:p w14:paraId="4AA17BE9" w14:textId="77777777" w:rsidR="001F763A" w:rsidRDefault="0012027B">
      <w:pPr>
        <w:numPr>
          <w:ilvl w:val="0"/>
          <w:numId w:val="2"/>
        </w:numPr>
        <w:jc w:val="both"/>
      </w:pPr>
      <w:r>
        <w:rPr>
          <w:i/>
        </w:rPr>
        <w:t>О музее</w:t>
      </w:r>
      <w:r>
        <w:t xml:space="preserve"> (краткая информация о музее из медиа).</w:t>
      </w:r>
    </w:p>
    <w:p w14:paraId="301B7702" w14:textId="77777777" w:rsidR="00FA5277" w:rsidRDefault="00FA5277" w:rsidP="001F763A">
      <w:pPr>
        <w:ind w:left="720"/>
        <w:jc w:val="both"/>
      </w:pPr>
    </w:p>
    <w:p w14:paraId="28B147A4" w14:textId="77777777" w:rsidR="00FA5277" w:rsidRDefault="0012027B">
      <w:pPr>
        <w:numPr>
          <w:ilvl w:val="0"/>
          <w:numId w:val="2"/>
        </w:numPr>
        <w:jc w:val="both"/>
      </w:pPr>
      <w:r>
        <w:rPr>
          <w:i/>
        </w:rPr>
        <w:t>Интересные экспонаты</w:t>
      </w:r>
      <w:r>
        <w:t xml:space="preserve"> (от 6 штук, с возможностью перехода на отдельную страницу экспоната). Решение о публикации экспоната принимает администратор сайта, путем изменения признака необходимости вывода экспоната на главную страницу. Секция должна иметь ссылку на страницу со всеми экспонатами. Элементы карточки экспоната:</w:t>
      </w:r>
    </w:p>
    <w:p w14:paraId="34163618" w14:textId="77777777" w:rsidR="00FA5277" w:rsidRDefault="00672E39">
      <w:pPr>
        <w:numPr>
          <w:ilvl w:val="1"/>
          <w:numId w:val="2"/>
        </w:numPr>
        <w:jc w:val="both"/>
      </w:pPr>
      <w:r>
        <w:rPr>
          <w:lang w:val="ru-RU"/>
        </w:rPr>
        <w:t>Главное и</w:t>
      </w:r>
      <w:r w:rsidR="00210629">
        <w:rPr>
          <w:lang w:val="ru-RU"/>
        </w:rPr>
        <w:t>зображение</w:t>
      </w:r>
      <w:r w:rsidR="0012027B">
        <w:t>;</w:t>
      </w:r>
    </w:p>
    <w:p w14:paraId="5326168D" w14:textId="77777777" w:rsidR="00FA5277" w:rsidRDefault="00210629">
      <w:pPr>
        <w:numPr>
          <w:ilvl w:val="1"/>
          <w:numId w:val="2"/>
        </w:numPr>
        <w:jc w:val="both"/>
      </w:pPr>
      <w:r>
        <w:rPr>
          <w:lang w:val="ru-RU"/>
        </w:rPr>
        <w:t>Название</w:t>
      </w:r>
      <w:r w:rsidR="00672E39">
        <w:t>.</w:t>
      </w:r>
    </w:p>
    <w:p w14:paraId="773C0546" w14:textId="77777777" w:rsidR="00672E39" w:rsidRDefault="00672E39" w:rsidP="00672E39">
      <w:pPr>
        <w:ind w:left="720"/>
        <w:jc w:val="both"/>
        <w:rPr>
          <w:i/>
        </w:rPr>
      </w:pPr>
    </w:p>
    <w:p w14:paraId="54A33767" w14:textId="77777777" w:rsidR="00FA5277" w:rsidRDefault="0012027B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Наши контакты </w:t>
      </w:r>
      <w:r>
        <w:t>должна содержать:</w:t>
      </w:r>
    </w:p>
    <w:p w14:paraId="149156B1" w14:textId="77777777" w:rsidR="00FA5277" w:rsidRDefault="0012027B">
      <w:pPr>
        <w:numPr>
          <w:ilvl w:val="1"/>
          <w:numId w:val="2"/>
        </w:numPr>
        <w:jc w:val="both"/>
      </w:pPr>
      <w:r>
        <w:t>Номер</w:t>
      </w:r>
      <w:r w:rsidR="00672E39">
        <w:rPr>
          <w:lang w:val="ru-RU"/>
        </w:rPr>
        <w:t>а</w:t>
      </w:r>
      <w:r>
        <w:t xml:space="preserve"> телефон</w:t>
      </w:r>
      <w:proofErr w:type="spellStart"/>
      <w:r w:rsidR="00672E39">
        <w:rPr>
          <w:lang w:val="ru-RU"/>
        </w:rPr>
        <w:t>ов</w:t>
      </w:r>
      <w:proofErr w:type="spellEnd"/>
      <w:r>
        <w:t>;</w:t>
      </w:r>
    </w:p>
    <w:p w14:paraId="26B789D6" w14:textId="77777777" w:rsidR="00FA5277" w:rsidRDefault="0012027B">
      <w:pPr>
        <w:numPr>
          <w:ilvl w:val="1"/>
          <w:numId w:val="2"/>
        </w:numPr>
        <w:jc w:val="both"/>
      </w:pPr>
      <w:r>
        <w:t>Адрес музея;</w:t>
      </w:r>
    </w:p>
    <w:p w14:paraId="6A2F9FCC" w14:textId="77777777" w:rsidR="00FA5277" w:rsidRDefault="0012027B" w:rsidP="001F763A">
      <w:pPr>
        <w:numPr>
          <w:ilvl w:val="1"/>
          <w:numId w:val="2"/>
        </w:numPr>
      </w:pPr>
      <w:r>
        <w:lastRenderedPageBreak/>
        <w:t>Время работы</w:t>
      </w:r>
      <w:r w:rsidR="00672E39">
        <w:rPr>
          <w:lang w:val="ru-RU"/>
        </w:rPr>
        <w:t>.</w:t>
      </w:r>
      <w:r>
        <w:br/>
      </w:r>
    </w:p>
    <w:p w14:paraId="401232C5" w14:textId="77777777" w:rsidR="00FA5277" w:rsidRDefault="0012027B" w:rsidP="001F763A">
      <w:pPr>
        <w:numPr>
          <w:ilvl w:val="0"/>
          <w:numId w:val="2"/>
        </w:numPr>
      </w:pPr>
      <w:r>
        <w:rPr>
          <w:i/>
        </w:rPr>
        <w:t>Форма заявки</w:t>
      </w:r>
      <w:r>
        <w:t xml:space="preserve"> на посещение музея:</w:t>
      </w:r>
    </w:p>
    <w:p w14:paraId="15328B5B" w14:textId="77777777" w:rsidR="00FA5277" w:rsidRDefault="0012027B" w:rsidP="001F763A">
      <w:pPr>
        <w:numPr>
          <w:ilvl w:val="1"/>
          <w:numId w:val="2"/>
        </w:numPr>
      </w:pPr>
      <w:r>
        <w:t>Дата посещения;</w:t>
      </w:r>
    </w:p>
    <w:p w14:paraId="4F18E917" w14:textId="77777777" w:rsidR="00FA5277" w:rsidRDefault="0012027B" w:rsidP="001F763A">
      <w:pPr>
        <w:numPr>
          <w:ilvl w:val="1"/>
          <w:numId w:val="2"/>
        </w:numPr>
      </w:pPr>
      <w:r>
        <w:t>Время посещения;</w:t>
      </w:r>
    </w:p>
    <w:p w14:paraId="09B2F8B1" w14:textId="77777777" w:rsidR="00FA5277" w:rsidRDefault="0012027B" w:rsidP="001F763A">
      <w:pPr>
        <w:numPr>
          <w:ilvl w:val="1"/>
          <w:numId w:val="2"/>
        </w:numPr>
      </w:pPr>
      <w:r>
        <w:t>Имя;</w:t>
      </w:r>
    </w:p>
    <w:p w14:paraId="31FB4FE8" w14:textId="77777777" w:rsidR="00FA5277" w:rsidRDefault="0012027B" w:rsidP="001F763A">
      <w:pPr>
        <w:numPr>
          <w:ilvl w:val="1"/>
          <w:numId w:val="2"/>
        </w:numPr>
      </w:pPr>
      <w:proofErr w:type="spellStart"/>
      <w:r>
        <w:t>WhatsApp</w:t>
      </w:r>
      <w:proofErr w:type="spellEnd"/>
      <w:r>
        <w:t xml:space="preserve"> номер;</w:t>
      </w:r>
    </w:p>
    <w:p w14:paraId="11353433" w14:textId="77777777" w:rsidR="00FA5277" w:rsidRDefault="0012027B" w:rsidP="001F763A">
      <w:pPr>
        <w:numPr>
          <w:ilvl w:val="1"/>
          <w:numId w:val="2"/>
        </w:numPr>
      </w:pPr>
      <w:r>
        <w:t>Кнопка отправки формы;</w:t>
      </w:r>
      <w:r>
        <w:br/>
      </w:r>
    </w:p>
    <w:p w14:paraId="412055DB" w14:textId="77777777" w:rsidR="00FA5277" w:rsidRDefault="0012027B" w:rsidP="001F763A">
      <w:pPr>
        <w:numPr>
          <w:ilvl w:val="0"/>
          <w:numId w:val="2"/>
        </w:numPr>
      </w:pPr>
      <w:r>
        <w:rPr>
          <w:i/>
        </w:rPr>
        <w:t>Карта (</w:t>
      </w:r>
      <w:r>
        <w:t>заглушка в виде изображения из медиа).</w:t>
      </w:r>
    </w:p>
    <w:p w14:paraId="108A776C" w14:textId="77777777" w:rsidR="00FA5277" w:rsidRDefault="0012027B" w:rsidP="001F763A">
      <w:pPr>
        <w:numPr>
          <w:ilvl w:val="0"/>
          <w:numId w:val="2"/>
        </w:numPr>
      </w:pPr>
      <w:r>
        <w:rPr>
          <w:i/>
        </w:rPr>
        <w:t>Подвал сайта</w:t>
      </w:r>
      <w:r>
        <w:t>:</w:t>
      </w:r>
    </w:p>
    <w:p w14:paraId="2B141AF0" w14:textId="77777777" w:rsidR="00FA5277" w:rsidRDefault="0012027B" w:rsidP="001F763A">
      <w:pPr>
        <w:numPr>
          <w:ilvl w:val="1"/>
          <w:numId w:val="2"/>
        </w:numPr>
      </w:pPr>
      <w:r>
        <w:t>Номер телефона;</w:t>
      </w:r>
    </w:p>
    <w:p w14:paraId="3D5A4593" w14:textId="77777777" w:rsidR="0046504C" w:rsidRDefault="0046504C" w:rsidP="001F763A">
      <w:pPr>
        <w:numPr>
          <w:ilvl w:val="1"/>
          <w:numId w:val="2"/>
        </w:numPr>
      </w:pPr>
      <w:r>
        <w:rPr>
          <w:lang w:val="ru-RU"/>
        </w:rPr>
        <w:t xml:space="preserve">Навигация </w:t>
      </w:r>
      <w:r w:rsidR="0012027B">
        <w:rPr>
          <w:lang w:val="ru-RU"/>
        </w:rPr>
        <w:t>по сайту</w:t>
      </w:r>
    </w:p>
    <w:p w14:paraId="4B2BF0D1" w14:textId="77777777" w:rsidR="00FA5277" w:rsidRDefault="00FA5277">
      <w:pPr>
        <w:spacing w:after="80"/>
        <w:jc w:val="both"/>
        <w:rPr>
          <w:b/>
        </w:rPr>
      </w:pPr>
    </w:p>
    <w:p w14:paraId="6FC268A6" w14:textId="77777777" w:rsidR="00FA5277" w:rsidRDefault="0012027B">
      <w:pPr>
        <w:spacing w:after="80"/>
        <w:jc w:val="both"/>
        <w:rPr>
          <w:b/>
        </w:rPr>
      </w:pPr>
      <w:r>
        <w:rPr>
          <w:b/>
        </w:rPr>
        <w:t>Страница со всеми экспонатами</w:t>
      </w:r>
    </w:p>
    <w:p w14:paraId="6681C90B" w14:textId="2E35CFD3" w:rsidR="00BB00C2" w:rsidRPr="00FD105F" w:rsidRDefault="0012027B" w:rsidP="00FD105F">
      <w:pPr>
        <w:spacing w:after="80"/>
        <w:jc w:val="both"/>
        <w:rPr>
          <w:lang w:val="ru-RU"/>
        </w:rPr>
      </w:pPr>
      <w:r>
        <w:t>На странице со всеми экспонатами отображаются все экспонаты с пагинацией</w:t>
      </w:r>
      <w:r w:rsidR="00FD105F">
        <w:rPr>
          <w:lang w:val="ru-RU"/>
        </w:rPr>
        <w:t>.</w:t>
      </w:r>
    </w:p>
    <w:p w14:paraId="1C0A9D1D" w14:textId="77777777" w:rsidR="00672E39" w:rsidRDefault="00672E39">
      <w:pPr>
        <w:spacing w:after="80"/>
        <w:jc w:val="both"/>
      </w:pPr>
    </w:p>
    <w:p w14:paraId="5E3A2D83" w14:textId="77777777" w:rsidR="00FA5277" w:rsidRDefault="0012027B">
      <w:pPr>
        <w:spacing w:after="80"/>
        <w:jc w:val="both"/>
      </w:pPr>
      <w:r>
        <w:t>Карточка экспоната содержит:</w:t>
      </w:r>
    </w:p>
    <w:p w14:paraId="78F0DB78" w14:textId="77777777" w:rsidR="00672E39" w:rsidRDefault="00672E39" w:rsidP="00672E39">
      <w:pPr>
        <w:numPr>
          <w:ilvl w:val="0"/>
          <w:numId w:val="3"/>
        </w:numPr>
        <w:jc w:val="both"/>
      </w:pPr>
      <w:r>
        <w:t>Главное изображение;</w:t>
      </w:r>
    </w:p>
    <w:p w14:paraId="4B20857A" w14:textId="77777777" w:rsidR="00FA5277" w:rsidRDefault="00672E39">
      <w:pPr>
        <w:numPr>
          <w:ilvl w:val="0"/>
          <w:numId w:val="3"/>
        </w:numPr>
        <w:jc w:val="both"/>
      </w:pPr>
      <w:r>
        <w:rPr>
          <w:lang w:val="ru-RU"/>
        </w:rPr>
        <w:t>Название.</w:t>
      </w:r>
    </w:p>
    <w:p w14:paraId="39AD6EF7" w14:textId="77777777" w:rsidR="00FA5277" w:rsidRDefault="00FA5277">
      <w:pPr>
        <w:spacing w:after="80"/>
        <w:jc w:val="both"/>
      </w:pPr>
    </w:p>
    <w:p w14:paraId="4D86C4CF" w14:textId="77777777" w:rsidR="00FA5277" w:rsidRDefault="0012027B">
      <w:pPr>
        <w:spacing w:after="80"/>
        <w:jc w:val="both"/>
        <w:rPr>
          <w:b/>
        </w:rPr>
      </w:pPr>
      <w:r>
        <w:rPr>
          <w:b/>
        </w:rPr>
        <w:t>Страница экспоната</w:t>
      </w:r>
    </w:p>
    <w:p w14:paraId="46391330" w14:textId="77777777" w:rsidR="00FA5277" w:rsidRDefault="0012027B">
      <w:pPr>
        <w:spacing w:after="80"/>
        <w:jc w:val="both"/>
      </w:pPr>
      <w:r>
        <w:t>На странице экспоната отображается следующая информация (каждый элемент должен быть представлен и настраиваться как отдельное поле или свойство экспоната, порядок на ваше усмотрение):</w:t>
      </w:r>
    </w:p>
    <w:p w14:paraId="16A1F80D" w14:textId="77777777" w:rsidR="00FA5277" w:rsidRDefault="0012027B">
      <w:pPr>
        <w:numPr>
          <w:ilvl w:val="0"/>
          <w:numId w:val="4"/>
        </w:numPr>
        <w:jc w:val="both"/>
      </w:pPr>
      <w:r>
        <w:t>Главное изображение;</w:t>
      </w:r>
    </w:p>
    <w:p w14:paraId="5EB5B581" w14:textId="77777777" w:rsidR="00FA5277" w:rsidRDefault="0012027B">
      <w:pPr>
        <w:numPr>
          <w:ilvl w:val="0"/>
          <w:numId w:val="4"/>
        </w:numPr>
        <w:jc w:val="both"/>
      </w:pPr>
      <w:r>
        <w:t>Дополнительные изображения;</w:t>
      </w:r>
    </w:p>
    <w:p w14:paraId="4F178E99" w14:textId="61728A99" w:rsidR="00FA5277" w:rsidRDefault="00513249" w:rsidP="00FD105F">
      <w:pPr>
        <w:numPr>
          <w:ilvl w:val="0"/>
          <w:numId w:val="4"/>
        </w:numPr>
        <w:jc w:val="both"/>
      </w:pPr>
      <w:r>
        <w:rPr>
          <w:lang w:val="ru-RU"/>
        </w:rPr>
        <w:t>Название</w:t>
      </w:r>
      <w:r w:rsidR="0012027B">
        <w:t>;</w:t>
      </w:r>
    </w:p>
    <w:p w14:paraId="5CE496F6" w14:textId="4FBBA2CD" w:rsidR="00FA5277" w:rsidRDefault="00513249" w:rsidP="00FD105F">
      <w:pPr>
        <w:numPr>
          <w:ilvl w:val="0"/>
          <w:numId w:val="4"/>
        </w:numPr>
        <w:jc w:val="both"/>
      </w:pPr>
      <w:r>
        <w:rPr>
          <w:lang w:val="ru-RU"/>
        </w:rPr>
        <w:t>Описание</w:t>
      </w:r>
      <w:r w:rsidR="0012027B">
        <w:t>;</w:t>
      </w:r>
    </w:p>
    <w:p w14:paraId="48804983" w14:textId="77777777" w:rsidR="00FA5277" w:rsidRDefault="0012027B">
      <w:pPr>
        <w:numPr>
          <w:ilvl w:val="0"/>
          <w:numId w:val="4"/>
        </w:numPr>
        <w:jc w:val="both"/>
      </w:pPr>
      <w:r>
        <w:t xml:space="preserve">QR-код с ссылкой на текущую страницу (вставляется с помощью собственного плагина </w:t>
      </w:r>
      <w:proofErr w:type="spellStart"/>
      <w:r>
        <w:t>QRPage</w:t>
      </w:r>
      <w:proofErr w:type="spellEnd"/>
      <w:r>
        <w:t>)</w:t>
      </w:r>
      <w:r w:rsidR="00513249">
        <w:rPr>
          <w:lang w:val="ru-RU"/>
        </w:rPr>
        <w:t>.</w:t>
      </w:r>
    </w:p>
    <w:p w14:paraId="7C9100E0" w14:textId="77777777" w:rsidR="00513249" w:rsidRDefault="00513249">
      <w:pPr>
        <w:spacing w:after="80"/>
        <w:jc w:val="both"/>
      </w:pPr>
    </w:p>
    <w:p w14:paraId="61DB8CDB" w14:textId="77777777" w:rsidR="00FA5277" w:rsidRDefault="0012027B">
      <w:pPr>
        <w:spacing w:after="80"/>
        <w:jc w:val="both"/>
      </w:pPr>
      <w:r>
        <w:t xml:space="preserve">На странице экспоната необходимо предусмотреть возможность вывода на печать информационной таблички для дальнейшего размещения ее рядом с экспонатом в зале. Шаблон для печати: </w:t>
      </w:r>
    </w:p>
    <w:p w14:paraId="3EB79496" w14:textId="77777777" w:rsidR="00FA5277" w:rsidRDefault="0012027B">
      <w:pPr>
        <w:spacing w:after="80"/>
        <w:jc w:val="both"/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 wp14:anchorId="4270A935" wp14:editId="77183449">
                <wp:extent cx="4946650" cy="1388677"/>
                <wp:effectExtent l="0" t="0" r="0" b="2159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388677"/>
                          <a:chOff x="58300" y="87450"/>
                          <a:chExt cx="6056700" cy="16905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58300" y="87450"/>
                            <a:ext cx="5428200" cy="1690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9AD325" w14:textId="77777777" w:rsidR="00FA5277" w:rsidRDefault="00FA52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275" y="166450"/>
                            <a:ext cx="1470175" cy="149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1742800" y="137239"/>
                            <a:ext cx="3712952" cy="52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8373E" w14:textId="77777777" w:rsidR="00FA5277" w:rsidRPr="00513249" w:rsidRDefault="00513249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ru-RU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742800" y="700449"/>
                            <a:ext cx="3591301" cy="466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FC847" w14:textId="77777777" w:rsidR="00FA5277" w:rsidRDefault="00FA52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742800" y="983483"/>
                            <a:ext cx="4372200" cy="516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EB83F" w14:textId="77777777" w:rsidR="00FA5277" w:rsidRDefault="0012027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Описание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0A935" id="Группа 1" o:spid="_x0000_s1026" style="width:389.5pt;height:109.35pt;mso-position-horizontal-relative:char;mso-position-vertical-relative:line" coordorigin="583,874" coordsize="60567,16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">
                <v:rect id="Прямоугольник 2" o:spid="_x0000_s1027" style="position:absolute;left:583;top:874;width:54282;height:1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9AD325" w14:textId="77777777" w:rsidR="00FA5277" w:rsidRDefault="00FA52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8" type="#_x0000_t75" style="position:absolute;left:1232;top:1664;width:14702;height:149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7428;top:1372;width:37129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0BB8373E" w14:textId="77777777" w:rsidR="00FA5277" w:rsidRPr="00513249" w:rsidRDefault="00513249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ru-RU"/>
                          </w:rPr>
                          <w:t>Название</w:t>
                        </w:r>
                      </w:p>
                    </w:txbxContent>
                  </v:textbox>
                </v:shape>
                <v:shape id="Надпись 6" o:spid="_x0000_s1030" type="#_x0000_t202" style="position:absolute;left:17428;top:7004;width:35913;height:4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759FC847" w14:textId="77777777" w:rsidR="00FA5277" w:rsidRDefault="00FA52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Надпись 7" o:spid="_x0000_s1031" type="#_x0000_t202" style="position:absolute;left:17428;top:9834;width:43722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7C9EB83F" w14:textId="77777777" w:rsidR="00FA5277" w:rsidRDefault="0012027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Описание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CC0EF8" w14:textId="77777777" w:rsidR="00BB54E0" w:rsidRDefault="00BB54E0">
      <w:pPr>
        <w:spacing w:after="80"/>
        <w:jc w:val="both"/>
        <w:rPr>
          <w:b/>
        </w:rPr>
      </w:pPr>
    </w:p>
    <w:p w14:paraId="6666F6B7" w14:textId="77777777" w:rsidR="00FA5277" w:rsidRDefault="0012027B">
      <w:pPr>
        <w:spacing w:after="80"/>
        <w:jc w:val="both"/>
        <w:rPr>
          <w:b/>
        </w:rPr>
      </w:pPr>
      <w:r>
        <w:rPr>
          <w:b/>
        </w:rPr>
        <w:t>Плагины</w:t>
      </w:r>
    </w:p>
    <w:p w14:paraId="1713B448" w14:textId="77777777" w:rsidR="00FA5277" w:rsidRDefault="0012027B">
      <w:pPr>
        <w:spacing w:after="80"/>
        <w:jc w:val="both"/>
      </w:pPr>
      <w:r>
        <w:t>Вам необходимо разработать два плагина.</w:t>
      </w:r>
    </w:p>
    <w:p w14:paraId="69F7F3EA" w14:textId="77777777" w:rsidR="00FA5277" w:rsidRDefault="00FA5277">
      <w:pPr>
        <w:spacing w:after="80"/>
        <w:jc w:val="both"/>
      </w:pPr>
    </w:p>
    <w:p w14:paraId="685535F7" w14:textId="77777777" w:rsidR="00FA5277" w:rsidRDefault="0012027B" w:rsidP="00AC67B1">
      <w:pPr>
        <w:spacing w:after="80"/>
      </w:pPr>
      <w:proofErr w:type="spellStart"/>
      <w:r>
        <w:rPr>
          <w:u w:val="single"/>
        </w:rPr>
        <w:lastRenderedPageBreak/>
        <w:t>Random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Line</w:t>
      </w:r>
      <w:proofErr w:type="spellEnd"/>
      <w:r>
        <w:rPr>
          <w:u w:val="single"/>
        </w:rPr>
        <w:br/>
      </w:r>
      <w:r>
        <w:t>Плагин, который при загрузке любой страницы на сайте выводит случайную строку из поста. Строка должна выводиться в случайной части страницы во время прокрутки поверх всех элементов, но не перекрывая контент. Появление должно сопровождаться анимацией и привлекать внимание, но не сильно отвлекать. Пост-источник должен указываться в настройках данного плагина в панели управления. Данный функционал планируется использовать для демонстрации малоизвестных фактах об экспонатах музея и объектов связи.</w:t>
      </w:r>
    </w:p>
    <w:p w14:paraId="28043C65" w14:textId="77777777" w:rsidR="00FA5277" w:rsidRDefault="00FA5277">
      <w:pPr>
        <w:spacing w:after="80"/>
        <w:jc w:val="both"/>
      </w:pPr>
    </w:p>
    <w:p w14:paraId="458DA53D" w14:textId="77777777" w:rsidR="00FA5277" w:rsidRDefault="0012027B">
      <w:pPr>
        <w:spacing w:after="80"/>
        <w:jc w:val="both"/>
      </w:pPr>
      <w:proofErr w:type="spellStart"/>
      <w:r>
        <w:rPr>
          <w:u w:val="single"/>
        </w:rPr>
        <w:t>QRPage</w:t>
      </w:r>
      <w:proofErr w:type="spellEnd"/>
      <w:r>
        <w:rPr>
          <w:u w:val="single"/>
        </w:rPr>
        <w:br/>
      </w:r>
      <w:r>
        <w:t xml:space="preserve">Плагин, который реализует </w:t>
      </w:r>
      <w:proofErr w:type="spellStart"/>
      <w:r>
        <w:t>шорткод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qrpage</w:t>
      </w:r>
      <w:proofErr w:type="spellEnd"/>
      <w:r>
        <w:rPr>
          <w:rFonts w:ascii="Courier New" w:eastAsia="Courier New" w:hAnsi="Courier New" w:cs="Courier New"/>
        </w:rPr>
        <w:t>]</w:t>
      </w:r>
      <w:r>
        <w:t xml:space="preserve">. </w:t>
      </w:r>
      <w:proofErr w:type="spellStart"/>
      <w:r>
        <w:t>Шорткод</w:t>
      </w:r>
      <w:proofErr w:type="spellEnd"/>
      <w:r>
        <w:t xml:space="preserve"> должен выводить изображение с QR-кодом, который содержит ссылку на текущую страницу. QR-код должен генерироваться с помощью предоставленной </w:t>
      </w:r>
      <w:proofErr w:type="spellStart"/>
      <w:r>
        <w:t>JavaScript</w:t>
      </w:r>
      <w:proofErr w:type="spellEnd"/>
      <w:r>
        <w:t xml:space="preserve"> библиотеки QRCode.js.</w:t>
      </w:r>
    </w:p>
    <w:p w14:paraId="6608F7FD" w14:textId="77777777" w:rsidR="00FA5277" w:rsidRDefault="00FA5277">
      <w:pPr>
        <w:spacing w:after="80"/>
        <w:jc w:val="both"/>
      </w:pPr>
    </w:p>
    <w:p w14:paraId="011E9528" w14:textId="77777777" w:rsidR="00FA5277" w:rsidRDefault="0012027B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14:paraId="0D4CD6C2" w14:textId="77777777" w:rsidR="00FA5277" w:rsidRDefault="0012027B">
      <w:pPr>
        <w:spacing w:after="80"/>
        <w:jc w:val="both"/>
      </w:pPr>
      <w:r>
        <w:t xml:space="preserve">Разработанный веб-сайт должен быть доступен по адресу http://xxxxxx-m4.wsr.ru/,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14:paraId="57D77EEF" w14:textId="77777777" w:rsidR="00FA5277" w:rsidRDefault="0012027B">
      <w:pPr>
        <w:spacing w:after="80"/>
        <w:jc w:val="both"/>
      </w:pPr>
      <w:r>
        <w:t>Вся информация (например, заголовки, текст, меню и т.д.) должна редактироваться в панели управления администратором сайта без знаний программирования, верстки или доступа к файловой системе сервера.</w:t>
      </w:r>
    </w:p>
    <w:p w14:paraId="012D6D7C" w14:textId="77777777" w:rsidR="00BB54E0" w:rsidRPr="00BB54E0" w:rsidRDefault="00BB54E0">
      <w:pPr>
        <w:spacing w:after="80"/>
        <w:jc w:val="both"/>
        <w:rPr>
          <w:sz w:val="12"/>
        </w:rPr>
      </w:pPr>
    </w:p>
    <w:p w14:paraId="46CDD0F7" w14:textId="77777777" w:rsidR="00FA5277" w:rsidRDefault="0012027B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6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810"/>
        <w:gridCol w:w="1260"/>
      </w:tblGrid>
      <w:tr w:rsidR="00FA5277" w14:paraId="7721B3D1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D65FEF" w14:textId="77777777" w:rsidR="00FA5277" w:rsidRDefault="0012027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2B2EB7" w14:textId="77777777" w:rsidR="00FA5277" w:rsidRDefault="0012027B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ABE29E" w14:textId="77777777" w:rsidR="00FA5277" w:rsidRDefault="0012027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FA5277" w14:paraId="3125F3CB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FC52C2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FFC3CE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077BD1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FA5277" w14:paraId="3B99C1F5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0677AF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2A2C3F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F04527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FA5277" w14:paraId="5AC68A2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B2B736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2B58FA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0137CD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</w:t>
            </w:r>
          </w:p>
        </w:tc>
      </w:tr>
      <w:tr w:rsidR="00FA5277" w14:paraId="5AE58783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AF4D2B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303148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DF55A5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</w:t>
            </w:r>
          </w:p>
        </w:tc>
      </w:tr>
      <w:tr w:rsidR="00FA5277" w14:paraId="5DB7703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8C8DFF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304E92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431633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</w:t>
            </w:r>
          </w:p>
        </w:tc>
      </w:tr>
      <w:tr w:rsidR="00FA5277" w14:paraId="4F225FA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5948C5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499664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1B5896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FA5277" w14:paraId="6346C02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BCC92F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7EF468" w14:textId="77777777" w:rsidR="00FA5277" w:rsidRDefault="0012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2F5A6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</w:t>
            </w:r>
          </w:p>
        </w:tc>
      </w:tr>
      <w:tr w:rsidR="00FA5277" w14:paraId="4D9758A1" w14:textId="77777777" w:rsidTr="00BB54E0">
        <w:trPr>
          <w:trHeight w:val="127"/>
        </w:trPr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46E373" w14:textId="77777777" w:rsidR="00FA5277" w:rsidRDefault="0012027B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681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90849A" w14:textId="77777777" w:rsidR="00FA5277" w:rsidRDefault="00FA52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3BC8E8" w14:textId="77777777" w:rsidR="00FA5277" w:rsidRDefault="0012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24,00</w:t>
            </w:r>
          </w:p>
        </w:tc>
      </w:tr>
    </w:tbl>
    <w:p w14:paraId="422FE4FE" w14:textId="77777777" w:rsidR="00FA5277" w:rsidRDefault="00FA5277" w:rsidP="00BB54E0"/>
    <w:sectPr w:rsidR="00FA5277">
      <w:pgSz w:w="11909" w:h="16834"/>
      <w:pgMar w:top="1133" w:right="1440" w:bottom="90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EF1"/>
    <w:multiLevelType w:val="multilevel"/>
    <w:tmpl w:val="281AC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563F3"/>
    <w:multiLevelType w:val="multilevel"/>
    <w:tmpl w:val="6AC0D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0A2844"/>
    <w:multiLevelType w:val="multilevel"/>
    <w:tmpl w:val="D6B8F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924ED"/>
    <w:multiLevelType w:val="multilevel"/>
    <w:tmpl w:val="87426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77"/>
    <w:rsid w:val="0012027B"/>
    <w:rsid w:val="00127A25"/>
    <w:rsid w:val="001F763A"/>
    <w:rsid w:val="00210629"/>
    <w:rsid w:val="00280472"/>
    <w:rsid w:val="003576D8"/>
    <w:rsid w:val="003F00E0"/>
    <w:rsid w:val="0046504C"/>
    <w:rsid w:val="004F5488"/>
    <w:rsid w:val="00513249"/>
    <w:rsid w:val="00672E39"/>
    <w:rsid w:val="007A0801"/>
    <w:rsid w:val="007C0653"/>
    <w:rsid w:val="00801F12"/>
    <w:rsid w:val="00817A83"/>
    <w:rsid w:val="00AC67B1"/>
    <w:rsid w:val="00BB00C2"/>
    <w:rsid w:val="00BB54E0"/>
    <w:rsid w:val="00BD5F05"/>
    <w:rsid w:val="00CA383E"/>
    <w:rsid w:val="00CD4386"/>
    <w:rsid w:val="00D307FE"/>
    <w:rsid w:val="00D45680"/>
    <w:rsid w:val="00E737AA"/>
    <w:rsid w:val="00F569D1"/>
    <w:rsid w:val="00FA4A4A"/>
    <w:rsid w:val="00FA5277"/>
    <w:rsid w:val="00F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0AFE"/>
  <w15:docId w15:val="{4B4CA874-F5F7-456B-9BEF-F56C3B61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E737A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3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Funtik</cp:lastModifiedBy>
  <cp:revision>29</cp:revision>
  <dcterms:created xsi:type="dcterms:W3CDTF">2020-10-19T08:33:00Z</dcterms:created>
  <dcterms:modified xsi:type="dcterms:W3CDTF">2021-02-01T16:10:00Z</dcterms:modified>
</cp:coreProperties>
</file>