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F9A" w:rsidRPr="003543D1" w:rsidRDefault="003543D1" w:rsidP="003543D1">
      <w:pPr>
        <w:jc w:val="center"/>
        <w:rPr>
          <w:b/>
        </w:rPr>
      </w:pPr>
      <w:r w:rsidRPr="003543D1">
        <w:rPr>
          <w:b/>
        </w:rPr>
        <w:t>SAMPLE INPUT FOR WEBPT SOAP FORM</w:t>
      </w:r>
    </w:p>
    <w:p w:rsidR="003543D1" w:rsidRDefault="003543D1" w:rsidP="003543D1">
      <w:pPr>
        <w:jc w:val="center"/>
      </w:pPr>
    </w:p>
    <w:p w:rsidR="009B20B0" w:rsidRPr="009B20B0" w:rsidRDefault="009B20B0" w:rsidP="009B20B0">
      <w:pPr>
        <w:rPr>
          <w:b/>
        </w:rPr>
      </w:pPr>
      <w:r w:rsidRPr="009B20B0">
        <w:rPr>
          <w:b/>
        </w:rPr>
        <w:t>SAMPLE INPUT I:</w:t>
      </w:r>
      <w:r w:rsidR="004F2274">
        <w:rPr>
          <w:b/>
        </w:rPr>
        <w:t xml:space="preserve"> NO BRANCHS</w:t>
      </w:r>
    </w:p>
    <w:p w:rsidR="003543D1" w:rsidRDefault="003543D1" w:rsidP="003543D1">
      <w:r>
        <w:t>USER:</w:t>
      </w:r>
      <w:r>
        <w:tab/>
        <w:t>Start new SOAP form</w:t>
      </w:r>
    </w:p>
    <w:p w:rsidR="003543D1" w:rsidRDefault="003543D1" w:rsidP="003543D1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6526E0" w:rsidRPr="006526E0">
        <w:rPr>
          <w:color w:val="FF0000"/>
        </w:rPr>
        <w:t>What is the patient's name?</w:t>
      </w:r>
    </w:p>
    <w:p w:rsidR="003543D1" w:rsidRDefault="003543D1" w:rsidP="003543D1">
      <w:r>
        <w:t>USER:</w:t>
      </w:r>
      <w:r w:rsidR="00B65F66">
        <w:tab/>
        <w:t>&lt;PATIENT NAME&gt;</w:t>
      </w:r>
    </w:p>
    <w:p w:rsidR="003543D1" w:rsidRPr="00B65F66" w:rsidRDefault="00B65F66" w:rsidP="003543D1">
      <w:pPr>
        <w:rPr>
          <w:color w:val="FF0000"/>
        </w:rPr>
      </w:pPr>
      <w:r>
        <w:rPr>
          <w:color w:val="FF0000"/>
        </w:rPr>
        <w:t>BOT:</w:t>
      </w:r>
      <w:r>
        <w:rPr>
          <w:color w:val="FF0000"/>
        </w:rPr>
        <w:tab/>
      </w:r>
      <w:r w:rsidRPr="00B65F66">
        <w:rPr>
          <w:color w:val="FF0000"/>
        </w:rPr>
        <w:t>Was the mechanism of injury a traumatic, lower extremity noncontact injury?</w:t>
      </w:r>
    </w:p>
    <w:p w:rsidR="003543D1" w:rsidRDefault="003543D1" w:rsidP="003543D1">
      <w:r>
        <w:t>USER:</w:t>
      </w:r>
      <w:r>
        <w:tab/>
      </w:r>
      <w:r>
        <w:t>Yes</w:t>
      </w:r>
    </w:p>
    <w:p w:rsidR="003543D1" w:rsidRPr="003543D1" w:rsidRDefault="003543D1" w:rsidP="003543D1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B65F66">
        <w:rPr>
          <w:color w:val="FF0000"/>
        </w:rPr>
        <w:t>Did &lt;PATIENT NAME&gt; hear or fell a pop at the time of injury?</w:t>
      </w:r>
    </w:p>
    <w:p w:rsidR="00B65F66" w:rsidRDefault="003543D1" w:rsidP="003543D1">
      <w:r>
        <w:t>USER:</w:t>
      </w:r>
      <w:r>
        <w:tab/>
      </w:r>
      <w:r w:rsidR="00B65F66">
        <w:t>Yes</w:t>
      </w:r>
    </w:p>
    <w:p w:rsidR="003543D1" w:rsidRDefault="003543D1" w:rsidP="003543D1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790502" w:rsidRPr="00790502">
        <w:rPr>
          <w:color w:val="FF0000"/>
        </w:rPr>
        <w:t>Is there swelling in the lower leg or knee?</w:t>
      </w:r>
    </w:p>
    <w:p w:rsidR="00B65F66" w:rsidRDefault="00B65F66" w:rsidP="00B65F66">
      <w:r>
        <w:t>USER:</w:t>
      </w:r>
      <w:r>
        <w:tab/>
      </w:r>
      <w:r>
        <w:t>Yes</w:t>
      </w:r>
    </w:p>
    <w:p w:rsidR="00B65F66" w:rsidRPr="003543D1" w:rsidRDefault="00B65F66" w:rsidP="00B65F66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>
        <w:rPr>
          <w:color w:val="FF0000"/>
        </w:rPr>
        <w:t>What were the results of the Lachman’s test?</w:t>
      </w:r>
    </w:p>
    <w:p w:rsidR="00B65F66" w:rsidRDefault="00B65F66" w:rsidP="00B65F66">
      <w:r>
        <w:t>USER:</w:t>
      </w:r>
      <w:r>
        <w:tab/>
      </w:r>
      <w:r w:rsidR="009B20B0">
        <w:t>Negative</w:t>
      </w:r>
    </w:p>
    <w:p w:rsidR="00B65F66" w:rsidRPr="003543D1" w:rsidRDefault="00B65F66" w:rsidP="00B65F66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9B20B0">
        <w:rPr>
          <w:color w:val="FF0000"/>
        </w:rPr>
        <w:t>Was there tenderness to palpation in the calf musculature?</w:t>
      </w:r>
    </w:p>
    <w:p w:rsidR="00B65F66" w:rsidRDefault="00B65F66" w:rsidP="00B65F66">
      <w:r>
        <w:t>USER:</w:t>
      </w:r>
      <w:r>
        <w:tab/>
      </w:r>
      <w:r w:rsidR="009B20B0">
        <w:t>Yes</w:t>
      </w:r>
    </w:p>
    <w:p w:rsidR="00B65F66" w:rsidRDefault="00B65F66" w:rsidP="00B65F66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9B20B0">
        <w:rPr>
          <w:color w:val="FF0000"/>
        </w:rPr>
        <w:t>Was there pain with resistance calf testing?</w:t>
      </w:r>
    </w:p>
    <w:p w:rsidR="009B20B0" w:rsidRDefault="009B20B0" w:rsidP="009B20B0">
      <w:r>
        <w:t>USER:</w:t>
      </w:r>
      <w:r>
        <w:tab/>
      </w:r>
      <w:r>
        <w:t>Yes</w:t>
      </w:r>
    </w:p>
    <w:p w:rsidR="009B20B0" w:rsidRPr="003543D1" w:rsidRDefault="009B20B0" w:rsidP="009B20B0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>
        <w:rPr>
          <w:color w:val="FF0000"/>
        </w:rPr>
        <w:t>Was there a palpable defect in the calf musculature?</w:t>
      </w:r>
    </w:p>
    <w:p w:rsidR="009B20B0" w:rsidRDefault="009B20B0" w:rsidP="009B20B0">
      <w:r>
        <w:t>USER:</w:t>
      </w:r>
      <w:r>
        <w:tab/>
      </w:r>
      <w:r>
        <w:t>Yes</w:t>
      </w:r>
    </w:p>
    <w:p w:rsidR="009B20B0" w:rsidRDefault="009B20B0" w:rsidP="006669A5">
      <w:pPr>
        <w:ind w:left="720" w:hanging="720"/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6669A5">
        <w:rPr>
          <w:color w:val="FF0000"/>
        </w:rPr>
        <w:t>The injury is probably a grade II or grade III Calf strain. I recommend possibly immobilizing the injury with a calf boot for 1 to 3 weeks and following up with Physical Therapy.</w:t>
      </w:r>
    </w:p>
    <w:p w:rsidR="006669A5" w:rsidRDefault="006669A5" w:rsidP="006669A5">
      <w:pPr>
        <w:ind w:left="720" w:hanging="720"/>
        <w:rPr>
          <w:color w:val="FF0000"/>
        </w:rPr>
      </w:pPr>
    </w:p>
    <w:p w:rsidR="004F2274" w:rsidRPr="009B20B0" w:rsidRDefault="004F2274" w:rsidP="004F2274">
      <w:pPr>
        <w:rPr>
          <w:b/>
        </w:rPr>
      </w:pPr>
      <w:r w:rsidRPr="009B20B0">
        <w:rPr>
          <w:b/>
        </w:rPr>
        <w:t>SAMPLE INPUT I:</w:t>
      </w:r>
      <w:r>
        <w:rPr>
          <w:b/>
        </w:rPr>
        <w:t xml:space="preserve"> BRANCH AT </w:t>
      </w:r>
    </w:p>
    <w:p w:rsidR="004F2274" w:rsidRDefault="004F2274" w:rsidP="004F2274">
      <w:r>
        <w:t>USER:</w:t>
      </w:r>
      <w:r>
        <w:tab/>
        <w:t>Start new SOAP form</w:t>
      </w:r>
    </w:p>
    <w:p w:rsidR="004F2274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Pr="006526E0">
        <w:rPr>
          <w:color w:val="FF0000"/>
        </w:rPr>
        <w:t>What is the patient's name?</w:t>
      </w:r>
    </w:p>
    <w:p w:rsidR="004F2274" w:rsidRDefault="004F2274" w:rsidP="004F2274">
      <w:r>
        <w:t>USER:</w:t>
      </w:r>
      <w:r>
        <w:tab/>
        <w:t>&lt;PATIENT NAME&gt;</w:t>
      </w:r>
    </w:p>
    <w:p w:rsidR="004F2274" w:rsidRPr="00B65F66" w:rsidRDefault="004F2274" w:rsidP="004F2274">
      <w:pPr>
        <w:rPr>
          <w:color w:val="FF0000"/>
        </w:rPr>
      </w:pPr>
      <w:r>
        <w:rPr>
          <w:color w:val="FF0000"/>
        </w:rPr>
        <w:t>BOT:</w:t>
      </w:r>
      <w:r>
        <w:rPr>
          <w:color w:val="FF0000"/>
        </w:rPr>
        <w:tab/>
      </w:r>
      <w:r w:rsidRPr="00B65F66">
        <w:rPr>
          <w:color w:val="FF0000"/>
        </w:rPr>
        <w:t>Was the mechanism of injury a traumatic, lower extremity noncontact injury?</w:t>
      </w:r>
    </w:p>
    <w:p w:rsidR="004F2274" w:rsidRDefault="004F2274" w:rsidP="004F2274">
      <w:r>
        <w:t>USER:</w:t>
      </w:r>
      <w:r>
        <w:tab/>
        <w:t>Yes</w:t>
      </w:r>
    </w:p>
    <w:p w:rsidR="004F2274" w:rsidRPr="003543D1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>
        <w:rPr>
          <w:color w:val="FF0000"/>
        </w:rPr>
        <w:t>Did &lt;PATIENT NAME&gt; hear or fell a pop at the time of injury?</w:t>
      </w:r>
    </w:p>
    <w:p w:rsidR="004F2274" w:rsidRDefault="004F2274" w:rsidP="004F2274">
      <w:r>
        <w:t>USER:</w:t>
      </w:r>
      <w:r>
        <w:tab/>
      </w:r>
      <w:r>
        <w:t>No</w:t>
      </w:r>
    </w:p>
    <w:p w:rsidR="004F2274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790502">
        <w:rPr>
          <w:color w:val="FF0000"/>
        </w:rPr>
        <w:t>Did &lt;PATIENT NAME&gt; experience locking or catching at the knee?</w:t>
      </w:r>
    </w:p>
    <w:p w:rsidR="004F2274" w:rsidRDefault="004F2274" w:rsidP="004F2274">
      <w:r>
        <w:t>USER:</w:t>
      </w:r>
      <w:r>
        <w:tab/>
        <w:t>Yes</w:t>
      </w:r>
    </w:p>
    <w:p w:rsidR="004F2274" w:rsidRPr="003543D1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 w:rsidR="00790502">
        <w:rPr>
          <w:color w:val="FF0000"/>
        </w:rPr>
        <w:t>Was there tenderness to palpation at the medial joint line of the knee?</w:t>
      </w:r>
    </w:p>
    <w:p w:rsidR="004F2274" w:rsidRDefault="004F2274" w:rsidP="004F2274">
      <w:r>
        <w:t>USER:</w:t>
      </w:r>
      <w:r>
        <w:tab/>
      </w:r>
      <w:r w:rsidR="00790502">
        <w:t>Yes</w:t>
      </w:r>
    </w:p>
    <w:p w:rsidR="004F2274" w:rsidRPr="003543D1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bookmarkStart w:id="0" w:name="_GoBack"/>
      <w:bookmarkEnd w:id="0"/>
    </w:p>
    <w:p w:rsidR="004F2274" w:rsidRDefault="004F2274" w:rsidP="004F2274">
      <w:r>
        <w:t>USER:</w:t>
      </w:r>
      <w:r>
        <w:tab/>
        <w:t>Yes</w:t>
      </w:r>
    </w:p>
    <w:p w:rsidR="004F2274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</w:p>
    <w:p w:rsidR="004F2274" w:rsidRDefault="004F2274" w:rsidP="004F2274">
      <w:r>
        <w:t>USER:</w:t>
      </w:r>
      <w:r>
        <w:tab/>
        <w:t>Yes</w:t>
      </w:r>
    </w:p>
    <w:p w:rsidR="004F2274" w:rsidRPr="003543D1" w:rsidRDefault="004F2274" w:rsidP="004F2274">
      <w:pPr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</w:p>
    <w:p w:rsidR="004F2274" w:rsidRDefault="004F2274" w:rsidP="004F2274">
      <w:r>
        <w:t>USER:</w:t>
      </w:r>
      <w:r>
        <w:tab/>
        <w:t>Yes</w:t>
      </w:r>
    </w:p>
    <w:p w:rsidR="004F2274" w:rsidRDefault="004F2274" w:rsidP="004F2274">
      <w:pPr>
        <w:ind w:left="720" w:hanging="720"/>
        <w:rPr>
          <w:color w:val="FF0000"/>
        </w:rPr>
      </w:pPr>
      <w:r w:rsidRPr="003543D1">
        <w:rPr>
          <w:color w:val="FF0000"/>
        </w:rPr>
        <w:t>BOT:</w:t>
      </w:r>
      <w:r w:rsidRPr="003543D1">
        <w:rPr>
          <w:color w:val="FF0000"/>
        </w:rPr>
        <w:tab/>
      </w:r>
      <w:r>
        <w:rPr>
          <w:color w:val="FF0000"/>
        </w:rPr>
        <w:t>The injury is probably a grade II or grade III Calf strain. I recommend possibly immobilizing the injury with a calf boot for 1 to 3 weeks and following up with Physical Therapy.</w:t>
      </w:r>
    </w:p>
    <w:p w:rsidR="003543D1" w:rsidRPr="003543D1" w:rsidRDefault="003543D1" w:rsidP="003543D1">
      <w:pPr>
        <w:rPr>
          <w:color w:val="FF0000"/>
        </w:rPr>
      </w:pPr>
    </w:p>
    <w:sectPr w:rsidR="003543D1" w:rsidRPr="003543D1" w:rsidSect="001B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D1"/>
    <w:rsid w:val="001B0269"/>
    <w:rsid w:val="003543D1"/>
    <w:rsid w:val="004F2274"/>
    <w:rsid w:val="005C7F79"/>
    <w:rsid w:val="006526E0"/>
    <w:rsid w:val="006669A5"/>
    <w:rsid w:val="00790502"/>
    <w:rsid w:val="009B20B0"/>
    <w:rsid w:val="00B52F9A"/>
    <w:rsid w:val="00B65F66"/>
    <w:rsid w:val="00CD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FAF6"/>
  <w14:defaultImageDpi w14:val="32767"/>
  <w15:chartTrackingRefBased/>
  <w15:docId w15:val="{BE0EF556-D7B4-9F46-B7A7-CC11A9F4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 (Student)</dc:creator>
  <cp:keywords/>
  <dc:description/>
  <cp:lastModifiedBy>Matthew Davis (Student)</cp:lastModifiedBy>
  <cp:revision>4</cp:revision>
  <dcterms:created xsi:type="dcterms:W3CDTF">2018-03-26T00:41:00Z</dcterms:created>
  <dcterms:modified xsi:type="dcterms:W3CDTF">2018-03-26T01:57:00Z</dcterms:modified>
</cp:coreProperties>
</file>