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D04" w:rsidRDefault="00BD71F0">
      <w:r>
        <w:t>Dylan Ronquillo</w:t>
      </w:r>
    </w:p>
    <w:p w:rsidR="00BD71F0" w:rsidRDefault="00BD71F0">
      <w:r>
        <w:t>CIS Capstone</w:t>
      </w:r>
    </w:p>
    <w:p w:rsidR="00BD71F0" w:rsidRDefault="00F452DD" w:rsidP="00BD71F0">
      <w:pPr>
        <w:jc w:val="center"/>
      </w:pPr>
      <w:r>
        <w:t>New Technologies</w:t>
      </w:r>
    </w:p>
    <w:p w:rsidR="00F452DD" w:rsidRDefault="00F452DD" w:rsidP="00BD71F0">
      <w:pPr>
        <w:jc w:val="center"/>
      </w:pPr>
      <w:r>
        <w:t>------------------------------------------------------------------------------------------------------------------------------------------</w:t>
      </w:r>
    </w:p>
    <w:p w:rsidR="00F452DD" w:rsidRDefault="00F452DD" w:rsidP="00BD71F0">
      <w:pPr>
        <w:jc w:val="center"/>
        <w:rPr>
          <w:b/>
        </w:rPr>
      </w:pPr>
      <w:r w:rsidRPr="00F452DD">
        <w:rPr>
          <w:b/>
        </w:rPr>
        <w:t>Bootstrap</w:t>
      </w:r>
    </w:p>
    <w:p w:rsidR="00F452DD" w:rsidRDefault="00576E35" w:rsidP="00F452DD">
      <w:r>
        <w:rPr>
          <w:b/>
        </w:rPr>
        <w:tab/>
      </w:r>
      <w:r>
        <w:t xml:space="preserve">Bootstrap is something I wanted to get into a bit since it makes the tedium the some of coding process contains much more bearable. This free of use framework allows you to code in simple yet complex objects and pieces for a website while also making it responsive to an extent with the mobile view. Some examples are the various card formats and the handy burger button. I used these two in my final project to add a nice container for </w:t>
      </w:r>
      <w:proofErr w:type="gramStart"/>
      <w:r>
        <w:t>all of</w:t>
      </w:r>
      <w:proofErr w:type="gramEnd"/>
      <w:r>
        <w:t xml:space="preserve"> my information since the cards specifically will size up along with the more words that are added.</w:t>
      </w:r>
      <w:r w:rsidR="00D9037E">
        <w:t xml:space="preserve"> Overall bootstrap has made the coding of my website much easier than if I were to not use it.</w:t>
      </w:r>
    </w:p>
    <w:p w:rsidR="00D9037E" w:rsidRDefault="00D9037E" w:rsidP="00D9037E">
      <w:pPr>
        <w:jc w:val="center"/>
        <w:rPr>
          <w:b/>
        </w:rPr>
      </w:pPr>
      <w:r w:rsidRPr="00D9037E">
        <w:rPr>
          <w:b/>
        </w:rPr>
        <w:t>Video Creation and Embedding</w:t>
      </w:r>
    </w:p>
    <w:p w:rsidR="00D9037E" w:rsidRDefault="00D9037E" w:rsidP="00D9037E">
      <w:r>
        <w:rPr>
          <w:b/>
        </w:rPr>
        <w:tab/>
      </w:r>
      <w:r>
        <w:t>For my project I created a video using “Fraps” which is a free recording software (Though it is limited to 30 second clips for the free version). Fraps allows to record my desktop or any game with the press of a button. Afterword’s I move on to YouTube and upload the video file while checking various options during the upload process. This includes privacy settings for who can see the video and whether the content is kid friendly or not. Embedding the video afterword’s involves “iframe” which holds the video. Embedding videos from “YouTube</w:t>
      </w:r>
      <w:bookmarkStart w:id="0" w:name="_GoBack"/>
      <w:bookmarkEnd w:id="0"/>
      <w:r>
        <w:t>: however is a simple process as there is an option to get the code from the video itself if you would want to embed it somewhere.</w:t>
      </w:r>
    </w:p>
    <w:p w:rsidR="00D9037E" w:rsidRDefault="00D9037E" w:rsidP="00D9037E">
      <w:pPr>
        <w:jc w:val="center"/>
        <w:rPr>
          <w:b/>
        </w:rPr>
      </w:pPr>
      <w:r w:rsidRPr="00D9037E">
        <w:rPr>
          <w:b/>
        </w:rPr>
        <w:t>Unity</w:t>
      </w:r>
    </w:p>
    <w:p w:rsidR="00D9037E" w:rsidRPr="00D9037E" w:rsidRDefault="00D9037E" w:rsidP="00D9037E">
      <w:r>
        <w:tab/>
        <w:t>This was one of the most engaging finals for me personally. Unity is a 3-D vide game creation engine that also allows the creation of 2-D games. There are multiple views that essentially acts as the hub of the engine for you to navigate and arrange your code and objects. You can create materials to style and affect objects, create scripts to add important functionality to the game, and even add UI elements such as a title screen or game over screen. You can also easily navigate through the scenes of your game with just a few clicks of the mouse and a bit of navigation through the tool bar. The Unity engine is so expansive for even the free version I currently have access to and there is still so much for me to learn, from this amazing software.</w:t>
      </w:r>
    </w:p>
    <w:p w:rsidR="00F452DD" w:rsidRDefault="00F452DD" w:rsidP="00BD71F0">
      <w:pPr>
        <w:jc w:val="center"/>
      </w:pPr>
    </w:p>
    <w:p w:rsidR="00F452DD" w:rsidRDefault="00BD71F0" w:rsidP="00F452DD">
      <w:r>
        <w:tab/>
      </w:r>
    </w:p>
    <w:p w:rsidR="00BD71F0" w:rsidRDefault="006D2BEA" w:rsidP="00BD71F0">
      <w:r>
        <w:t xml:space="preserve"> </w:t>
      </w:r>
    </w:p>
    <w:sectPr w:rsidR="00BD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F0"/>
    <w:rsid w:val="00576E35"/>
    <w:rsid w:val="006D2BEA"/>
    <w:rsid w:val="00BD71F0"/>
    <w:rsid w:val="00D36D04"/>
    <w:rsid w:val="00D9037E"/>
    <w:rsid w:val="00DB02CE"/>
    <w:rsid w:val="00F4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3087"/>
  <w15:chartTrackingRefBased/>
  <w15:docId w15:val="{502B0651-1338-45E8-9221-A0D16BCF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Ronquillo</dc:creator>
  <cp:keywords/>
  <dc:description/>
  <cp:lastModifiedBy>Dylan Ronquillo</cp:lastModifiedBy>
  <cp:revision>2</cp:revision>
  <dcterms:created xsi:type="dcterms:W3CDTF">2019-12-12T21:40:00Z</dcterms:created>
  <dcterms:modified xsi:type="dcterms:W3CDTF">2019-12-12T21:40:00Z</dcterms:modified>
</cp:coreProperties>
</file>