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Gabriel Silva Araujo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Brasileiro, Solteiro, 22 anos.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Av. Patente, 500 - Jardim Patente - 04243-000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Residencial: (11) 39777718 | Celular: (11) 960281403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Desejo atuar na área de desenvolvimento Frontend e aprimorar minhas habilidades com o objetivo de me tornar um profissional melhor. Gostaria de ter minha primeira oportunidade e ingressar na área de trabalho.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FORMAÇÃO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Universidade Paulista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Cursando Ciência da Computacao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Dez/2017 a Dez/2021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E. E. Prof. Jácomo Stavale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Ensino Médio Completo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Dez/2017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Inglês - nível intermediário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autodidata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EXPERIENCIA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Supermercado Freguesia - Jovem aprendiz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CURSOS E ESPECIALIZAÇÕES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Linguagem de programação Javascript - Júnior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Linguagem de programação Python - Júnior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Framework React.js - Júnior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Framework Node.js - Júnior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Framework Express - Júnior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Banco de Dados MongoDB - Júnior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Banco de Dados MySQL - Júnior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HABILIDADES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Boa oratória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Pró ativo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Facilidade em aprender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Trabalho em equipe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Bom raciocínio lógico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