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i0hm9jkgg5si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ul7cbcfdy74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Contexto Inicial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“Só Mais Um Teste...” é um jogo narrativo 2D que mistura elementos de RPG e resolução de desafios técnicos sobre testes de software. Inspirado em uma jornada pessoal e introspectiva, o jogo aborda temas como exaustão profissional, crises existenciais e a busca por propósito. O objetivo é criar uma experiência que combine desafios técnicos, narrativa envolvente e um universo fantástico que reflete questões sociais e econômicas contemporâneas. Este documento guiará os desenvolvedores para a implementação do jogo, detalhando a narrativa, a estrutura dos níveis, os elementos visuais e as mecânicas centrais.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i0o9hzswada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Premissa e contexto narrativo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jogo segue </w:t>
      </w:r>
      <w:r w:rsidDel="00000000" w:rsidR="00000000" w:rsidRPr="00000000">
        <w:rPr>
          <w:b w:val="1"/>
          <w:rtl w:val="0"/>
        </w:rPr>
        <w:t xml:space="preserve">Darlin</w:t>
      </w:r>
      <w:r w:rsidDel="00000000" w:rsidR="00000000" w:rsidRPr="00000000">
        <w:rPr>
          <w:rtl w:val="0"/>
        </w:rPr>
        <w:t xml:space="preserve">, um desenvolvedor de software de 27 anos que trabalha em uma empresa fictícia chamada </w:t>
      </w:r>
      <w:r w:rsidDel="00000000" w:rsidR="00000000" w:rsidRPr="00000000">
        <w:rPr>
          <w:b w:val="1"/>
          <w:rtl w:val="0"/>
        </w:rPr>
        <w:t xml:space="preserve">Soluções Sem Erros</w:t>
      </w:r>
      <w:r w:rsidDel="00000000" w:rsidR="00000000" w:rsidRPr="00000000">
        <w:rPr>
          <w:rtl w:val="0"/>
        </w:rPr>
        <w:t xml:space="preserve">, localizada em Fortaleza, Ceará. Apesar de ser esforçado, Darlin enfrenta dificuldades profissionais e pessoais: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Profissionalmente</w:t>
      </w:r>
      <w:r w:rsidDel="00000000" w:rsidR="00000000" w:rsidRPr="00000000">
        <w:rPr>
          <w:rtl w:val="0"/>
        </w:rPr>
        <w:t xml:space="preserve">: Está estagnado há 4 anos na empresa, recebendo um salário insuficiente para melhorar suas condições de vida, como sair de seu kitnet ou planejar uma família.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Pessoalmente</w:t>
      </w:r>
      <w:r w:rsidDel="00000000" w:rsidR="00000000" w:rsidRPr="00000000">
        <w:rPr>
          <w:rtl w:val="0"/>
        </w:rPr>
        <w:t xml:space="preserve">: Enfrenta ansiedade e frustração com sua carreira, agravadas por crises no mercado de trabalho e o aumento do custo de vida.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 Incitante</w:t>
      </w:r>
      <w:r w:rsidDel="00000000" w:rsidR="00000000" w:rsidRPr="00000000">
        <w:rPr>
          <w:rtl w:val="0"/>
        </w:rPr>
        <w:t xml:space="preserve">: Após esquecer de realizar testes adequados em um projeto, Darlin comete um erro que leva a ameaças de demissão. Ele se sente ainda mais pressionado e mergulhado no estresse.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Naquela noite, Darlin adormeceu exausto e entra em um sonho perturbador, onde é transportado para um mundo surreal e distorcido, que reflete suas lutas internas e a decadência da sociedade. Neste mundo, ele encontra criaturas fantásticas que desafiam sua capacidade de resolver problemas técnicos e pessoais. Cada desafio vencido faz com que Darlin recupere sua vitalidade, saúde e autoestima.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ird1pl2n17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Estado Inicial do Personagem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Aparência: Cabelo curto e visual desgastado.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Objetivo: Avançar na jornada respondendo perguntas corretamente.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rjdx3eb5pu4t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Estrutura das Fases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i5z0024spnw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Tela Base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  <w:t xml:space="preserve">A tela base é constante, com os seguintes elementos dinâmicos: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Criatura que apresenta as perguntas.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 em destaque e suas alternativas.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Fundo que muda para refletir o progresso de Darlin.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8bz5dhwzr5g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Mecânica Geral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precisa acertar </w:t>
      </w:r>
      <w:r w:rsidDel="00000000" w:rsidR="00000000" w:rsidRPr="00000000">
        <w:rPr>
          <w:b w:val="1"/>
          <w:rtl w:val="0"/>
        </w:rPr>
        <w:t xml:space="preserve">três perguntas consecutivas</w:t>
      </w:r>
      <w:r w:rsidDel="00000000" w:rsidR="00000000" w:rsidRPr="00000000">
        <w:rPr>
          <w:rtl w:val="0"/>
        </w:rPr>
        <w:t xml:space="preserve"> para concluir o capítulo.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cada acerto: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criatura atual é substituída por uma nova.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fundo muda, representando progresso visual na jornada.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não impedem o jogo, mas impactam o progresso visual e o contador de erros.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lh32kr4lj0qw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3. Ciclo de Jogo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h1tqc3tpteo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Ações do Jogador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Escolha uma</w:t>
      </w:r>
      <w:r w:rsidDel="00000000" w:rsidR="00000000" w:rsidRPr="00000000">
        <w:rPr>
          <w:rtl w:val="0"/>
        </w:rPr>
        <w:t xml:space="preserve"> alternativa entre as opções apresentadas para cada pergunta.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São duas opções para cada pergunta.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w6cdo2ctd0c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Condições de Derrota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 acumulado de três perguntas: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Darlin perde o cabelo, ficando calvo.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Uma animação rápida exibe a transformação.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jogo reinicia automaticamente com Darlin retornando ao estado inicial.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f3n3am6een7w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Condições de Vitória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Acerto de três perguntas consecutivas: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Exibição de uma mensagem de conclusão do capítulo.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Sugestão de continuidade da história em uma próxima jornada.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aparência de Darlin muda para um cabelo grande estilo Black Power.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lmpwdtnk6xv2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4. Estrutura da Tela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vniwhsedmmjj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Parte Superior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da criatura.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Pequena descrição da criatura.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y5se48jxm3e7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Centro da Tela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 em destaque.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Alternativas dispostas em botões interativos.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dlr6vbkq37fb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Parte Inferior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Representação do personagem Darlin.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Contador de erros (indicado como "erros acumulados").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ck01k8ctghxi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5. Progresso Visual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tfm8skkg12gd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Melhorias Visuais com Acertos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Inicial:</w:t>
      </w:r>
      <w:r w:rsidDel="00000000" w:rsidR="00000000" w:rsidRPr="00000000">
        <w:rPr>
          <w:rtl w:val="0"/>
        </w:rPr>
        <w:t xml:space="preserve"> Darlin com cabelo curto e visual desgastado.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Terceiro Acerto:</w:t>
      </w:r>
      <w:r w:rsidDel="00000000" w:rsidR="00000000" w:rsidRPr="00000000">
        <w:rPr>
          <w:rtl w:val="0"/>
        </w:rPr>
        <w:t xml:space="preserve"> Aparência totalmente restaurada, com o cabelo grande.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2hftsdywzs9p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Transformação com Derrotas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Três erros acumulados: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Darlin perde o cabelo em uma transição animada.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Retorna ao estado inicial com o visual restaurado.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d7zs42b4fxav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6. Implementação Técnica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yciwbyrfa5zu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Elementos Fixos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Tela base com placeholders para: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Criatura.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Pergunta.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Fundo.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Animações simples para transições entre estados (mudança de fundo e criaturas).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6102e1ov7c1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Banco de Dados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Perguntas organizadas por: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Categorias.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Níveis de dificuldade.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randomização para seleção de perguntas não repetidas.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i0qi99x4xxmv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Ferramentas Sugeridas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Engine:</w:t>
      </w:r>
      <w:r w:rsidDel="00000000" w:rsidR="00000000" w:rsidRPr="00000000">
        <w:rPr>
          <w:rtl w:val="0"/>
        </w:rPr>
        <w:t xml:space="preserve"> Unity, utilizando o sistema de UI para botões e animações.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 Gráfico:</w:t>
      </w:r>
      <w:r w:rsidDel="00000000" w:rsidR="00000000" w:rsidRPr="00000000">
        <w:rPr>
          <w:rtl w:val="0"/>
        </w:rPr>
        <w:t xml:space="preserve"> Ferramentas como Aseprite ou Piskel para pixel art.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fngudw6uy2bz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7. Continuidade Narrativa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Conclusão do Capítulo:</w:t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jogo termina com uma mensagem sugerindo que Darlin encontrou uma pista sobre os "esconderijos humanos" que o fazem ter esperança de continuar encontrando uma forma de sair dessa realidade distópica não tão diferente do mundo real.</w:t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 curiosidade e motivação para explorar novos capítulos.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