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B6" w:rsidRDefault="00F0046A" w:rsidP="001A5B51">
      <w:pPr>
        <w:spacing w:line="360" w:lineRule="auto"/>
        <w:jc w:val="center"/>
        <w:rPr>
          <w:b/>
          <w:szCs w:val="18"/>
        </w:rPr>
      </w:pPr>
      <w:r w:rsidRPr="00F0046A">
        <w:rPr>
          <w:b/>
          <w:szCs w:val="18"/>
        </w:rPr>
        <w:t>Elementos clave para su planeación, monitoreo y control.</w:t>
      </w:r>
    </w:p>
    <w:p w:rsidR="00F0046A" w:rsidRDefault="00F0046A" w:rsidP="001A5B51">
      <w:pPr>
        <w:spacing w:line="360" w:lineRule="auto"/>
      </w:pPr>
      <w:r>
        <w:t xml:space="preserve">Para tener un control en cuanto a tiempo y entregas de avance de proyecto se utilizará la herramienta Project. Ya que nos ofrece grandes beneficios y ventajas de utilizarlo. </w:t>
      </w:r>
      <w:r w:rsidR="001A5B51">
        <w:t>Una de las principales</w:t>
      </w:r>
      <w:bookmarkStart w:id="0" w:name="_GoBack"/>
      <w:bookmarkEnd w:id="0"/>
      <w:r w:rsidR="001A5B51">
        <w:t xml:space="preserve"> ventajas es que es sencillo de utilizar, y con él se puede llevar a cabo la asignación de tareas, roles, descripciones y lo más importante nos brinda la ventaja de colocar el tiempo es decir horas, minutos o días.</w:t>
      </w:r>
    </w:p>
    <w:p w:rsidR="001A5B51" w:rsidRDefault="001A5B51" w:rsidP="001A5B51">
      <w:pPr>
        <w:spacing w:line="360" w:lineRule="auto"/>
      </w:pPr>
      <w:r>
        <w:t>Esta herramienta se utiliza por la razón de que se ha utilizado en toda la estancia de la carrera, es decir ya se conoce y con ello es más fácil de identificar donde esta cada cosa y para qué sirve.</w:t>
      </w:r>
    </w:p>
    <w:p w:rsidR="001A5B51" w:rsidRDefault="001A5B51" w:rsidP="001A5B51">
      <w:pPr>
        <w:spacing w:line="360" w:lineRule="auto"/>
      </w:pPr>
      <w:r>
        <w:t>Para la el monitoreo se utilizan los tiempos, es decir contamos con una pérdida de 1 a 3 días por cuestiones ajenas a proyecto esto para que la entrega del proyecto no se desfase y se pueda entregar en tiempo y forma.</w:t>
      </w:r>
    </w:p>
    <w:p w:rsidR="001A5B51" w:rsidRDefault="001A5B51" w:rsidP="001A5B51">
      <w:pPr>
        <w:spacing w:line="360" w:lineRule="auto"/>
      </w:pPr>
      <w:r>
        <w:t>Y para el control nos brinda la ventaja de colocar un avance de cada actividad y con ello tener en cuenta cuanto tiempo se lleva en la entrega para que al final se logre una entrega bien hecha.</w:t>
      </w:r>
    </w:p>
    <w:p w:rsidR="001A5B51" w:rsidRPr="00F0046A" w:rsidRDefault="001A5B51" w:rsidP="00F0046A"/>
    <w:sectPr w:rsidR="001A5B51" w:rsidRPr="00F00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6A"/>
    <w:rsid w:val="001A5B51"/>
    <w:rsid w:val="007552B6"/>
    <w:rsid w:val="009D4E4E"/>
    <w:rsid w:val="00F0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F81C9-5100-434C-AF5C-5D5E81FB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E4E"/>
    <w:pPr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D4E4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4E4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E4E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4E4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inespaciado">
    <w:name w:val="No Spacing"/>
    <w:aliases w:val="pie de pagina"/>
    <w:uiPriority w:val="1"/>
    <w:qFormat/>
    <w:rsid w:val="009D4E4E"/>
    <w:pPr>
      <w:spacing w:after="0" w:line="240" w:lineRule="auto"/>
      <w:ind w:firstLine="709"/>
      <w:jc w:val="both"/>
    </w:pPr>
    <w:rPr>
      <w:rFonts w:ascii="Arial" w:hAnsi="Arial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valve</dc:creator>
  <cp:keywords/>
  <dc:description/>
  <cp:lastModifiedBy>erick valve</cp:lastModifiedBy>
  <cp:revision>1</cp:revision>
  <dcterms:created xsi:type="dcterms:W3CDTF">2020-05-28T06:55:00Z</dcterms:created>
  <dcterms:modified xsi:type="dcterms:W3CDTF">2020-05-28T07:42:00Z</dcterms:modified>
</cp:coreProperties>
</file>