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8BE0F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14:paraId="37FFF5A1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14:paraId="2E4EC4C5" w14:textId="7CAE0BE2" w:rsidR="00A72196" w:rsidRPr="00A72196" w:rsidRDefault="00BB775B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 wp14:anchorId="3C0ADE47" wp14:editId="3E15C196">
            <wp:extent cx="1265948" cy="1019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732" cy="102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7762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14:paraId="7DF3BED1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14:paraId="7B32BA78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AEC5E6D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EF30E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14:paraId="1A8172F0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428772A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083E9" w14:textId="12F33DA3" w:rsidR="00A72196" w:rsidRPr="00A72196" w:rsidRDefault="00BB775B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Proyecto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APH</w:t>
            </w:r>
            <w:proofErr w:type="spellEnd"/>
          </w:p>
        </w:tc>
      </w:tr>
      <w:tr w:rsidR="00A72196" w:rsidRPr="00A72196" w14:paraId="29AEF4A4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3232D3D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8B6503" w14:textId="189045CC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372D481B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7EBF52C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9584C" w14:textId="71D263B2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62D42155" w14:textId="77777777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F340E3F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1369F1" w14:textId="2F479389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58DF00D3" w14:textId="77777777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F0FB189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AD80C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1D4EDB30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2F8EE4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89C4C8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0972604A" w14:textId="77777777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753B928F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14:paraId="1A64E29F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3E4BB25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8EC401F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14:paraId="5372311C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69CE5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DBA55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4842DDE7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2DE08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CB118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33BA9384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7CE3E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0CE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271AEBC4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B9F3E4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E298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2654717B" w14:textId="77777777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4ED396FE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14:paraId="4F541583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092420B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5FC68FA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14:paraId="4ADB9662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A227F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A4F28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09783A44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1A2C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9EB64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25C62B3B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FFB7F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02B33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3E7538E5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14:paraId="32148774" w14:textId="77777777"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14:paraId="589D33F2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14:paraId="792086B7" w14:textId="77777777" w:rsidTr="001D564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21DEBDB5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14:paraId="538FECD3" w14:textId="77777777" w:rsidTr="001D564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FDD22FF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1948F0B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B405CF6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F3AF32D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14:paraId="3CC8657D" w14:textId="77777777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D2E92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081AA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B1C7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EF20A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3588C6EB" w14:textId="77777777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A4FFD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B861C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4BAEA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35536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1A9677BB" w14:textId="77777777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3F817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17893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B80A9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3A464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97C0DE3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72D85D8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8749B24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14:paraId="6C708E97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proofErr w:type="spellStart"/>
      <w:r w:rsidRPr="00A72196">
        <w:rPr>
          <w:rFonts w:ascii="Arial" w:eastAsia="Times New Roman" w:hAnsi="Arial" w:cs="Arial"/>
          <w:sz w:val="20"/>
          <w:szCs w:val="20"/>
        </w:rPr>
        <w:t>LogoTipo</w:t>
      </w:r>
      <w:proofErr w:type="spellEnd"/>
    </w:p>
    <w:p w14:paraId="351B20E1" w14:textId="77777777"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14:paraId="6CC93279" w14:textId="77777777" w:rsidR="00A72196" w:rsidRPr="00A72196" w:rsidRDefault="00997CF5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 w14:anchorId="5F70D9F0"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14:paraId="7DA24AE2" w14:textId="77777777" w:rsidR="00615801" w:rsidRPr="00615801" w:rsidRDefault="00997CF5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 w14:anchorId="0765B4F1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287.4pt;width:306pt;height:1in;z-index:-251657216" filled="f" stroked="f">
            <v:textbox style="mso-next-textbox:#_x0000_s1028">
              <w:txbxContent>
                <w:p w14:paraId="213B15A7" w14:textId="77777777" w:rsidR="00A72196" w:rsidRPr="00C50F4F" w:rsidRDefault="00A72196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</w:txbxContent>
            </v:textbox>
          </v:shape>
        </w:pict>
      </w:r>
      <w:r w:rsidR="00615801" w:rsidRPr="00615801">
        <w:rPr>
          <w:b/>
          <w:sz w:val="24"/>
        </w:rPr>
        <w:t xml:space="preserve"> </w:t>
      </w:r>
      <w:r w:rsidR="00615801"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14:paraId="561FB4EA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14:paraId="196C55BE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14:paraId="6C22209B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14:paraId="7449B831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14:paraId="4B2C2091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Versión: 0.1</w:t>
      </w:r>
    </w:p>
    <w:p w14:paraId="76EA42C0" w14:textId="4F2E4B18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Elaborado por: </w:t>
      </w:r>
      <w:r w:rsidR="00BB775B">
        <w:rPr>
          <w:rFonts w:ascii="Arial" w:eastAsia="Times New Roman" w:hAnsi="Arial" w:cs="Arial"/>
          <w:sz w:val="20"/>
          <w:szCs w:val="20"/>
        </w:rPr>
        <w:t>Erika Vega</w:t>
      </w:r>
    </w:p>
    <w:p w14:paraId="140FA50E" w14:textId="3023FC96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Fecha de revisión:  </w:t>
      </w:r>
    </w:p>
    <w:p w14:paraId="373BD3BE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14:paraId="0D36E8B5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14:paraId="0E8A2293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14:paraId="6558067B" w14:textId="3275FFA4" w:rsidR="00A72196" w:rsidRPr="00A72196" w:rsidRDefault="00BB775B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 wp14:anchorId="73DD07B9" wp14:editId="618FA148">
            <wp:extent cx="1047750" cy="8435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002" cy="8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8F9F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14:paraId="267BB907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14:paraId="64723A99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3761B87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150B1005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0D37CC8C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D3EF4EC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346C672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463878A7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0AED52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3E33044B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61BE1139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F797C7A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72A93E0B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6E6A917D" w14:textId="77777777" w:rsidTr="001D564E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3A7A0D5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60D1DF26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95C5CB4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14:paraId="375D1545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14:paraId="3FB71E6D" w14:textId="77777777" w:rsidTr="001D564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0905D488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14:paraId="7795B732" w14:textId="77777777" w:rsidTr="001D564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F171E33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4EE8C3A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E867718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793AE61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14:paraId="495F947B" w14:textId="77777777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F206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EA991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C1444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24074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640786C8" w14:textId="77777777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0139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B7632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231D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D9D46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3ABBEE2A" w14:textId="77777777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A8658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08FB8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6771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265E6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6AC9148" w14:textId="77777777"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354E50B2" w14:textId="77777777" w:rsidR="00A72196" w:rsidRDefault="00A72196" w:rsidP="00A72196">
      <w:pPr>
        <w:rPr>
          <w:sz w:val="24"/>
        </w:rPr>
      </w:pPr>
    </w:p>
    <w:p w14:paraId="187A98D4" w14:textId="77777777" w:rsidR="00A72196" w:rsidRDefault="00A72196" w:rsidP="00A72196">
      <w:pPr>
        <w:rPr>
          <w:sz w:val="24"/>
        </w:rPr>
      </w:pPr>
    </w:p>
    <w:p w14:paraId="3245C087" w14:textId="77777777" w:rsidR="00A72196" w:rsidRDefault="00A72196" w:rsidP="00A72196">
      <w:pPr>
        <w:rPr>
          <w:sz w:val="24"/>
        </w:rPr>
      </w:pPr>
    </w:p>
    <w:p w14:paraId="38F7C7C5" w14:textId="77777777" w:rsidR="00A72196" w:rsidRDefault="00A72196" w:rsidP="00A72196">
      <w:pPr>
        <w:rPr>
          <w:sz w:val="24"/>
        </w:rPr>
      </w:pPr>
    </w:p>
    <w:p w14:paraId="14B7AA69" w14:textId="77777777" w:rsidR="00A72196" w:rsidRDefault="00A72196" w:rsidP="00A72196">
      <w:pPr>
        <w:rPr>
          <w:sz w:val="24"/>
        </w:rPr>
      </w:pPr>
    </w:p>
    <w:p w14:paraId="65112973" w14:textId="77777777" w:rsidR="00A72196" w:rsidRDefault="00A72196" w:rsidP="00A72196">
      <w:pPr>
        <w:rPr>
          <w:sz w:val="24"/>
        </w:rPr>
      </w:pPr>
    </w:p>
    <w:p w14:paraId="5E702087" w14:textId="77777777" w:rsidR="00A72196" w:rsidRDefault="00A72196" w:rsidP="00A72196">
      <w:pPr>
        <w:rPr>
          <w:sz w:val="24"/>
        </w:rPr>
      </w:pPr>
    </w:p>
    <w:p w14:paraId="0E9CCFA2" w14:textId="77777777" w:rsidR="00A72196" w:rsidRDefault="00A72196" w:rsidP="00A72196">
      <w:pPr>
        <w:rPr>
          <w:sz w:val="24"/>
        </w:rPr>
      </w:pPr>
    </w:p>
    <w:p w14:paraId="30D6459B" w14:textId="77777777" w:rsidR="00A72196" w:rsidRDefault="00A72196" w:rsidP="00A72196">
      <w:pPr>
        <w:rPr>
          <w:sz w:val="24"/>
        </w:rPr>
      </w:pPr>
    </w:p>
    <w:p w14:paraId="2739174A" w14:textId="77777777" w:rsidR="00A72196" w:rsidRDefault="00A72196" w:rsidP="00A72196">
      <w:pPr>
        <w:rPr>
          <w:sz w:val="24"/>
        </w:rPr>
      </w:pPr>
    </w:p>
    <w:p w14:paraId="543F2C67" w14:textId="77777777" w:rsidR="00A72196" w:rsidRDefault="00A72196" w:rsidP="00A72196">
      <w:pPr>
        <w:rPr>
          <w:sz w:val="24"/>
        </w:rPr>
      </w:pPr>
    </w:p>
    <w:p w14:paraId="16973FF1" w14:textId="77777777" w:rsidR="00A72196" w:rsidRDefault="00A72196" w:rsidP="00A72196">
      <w:pPr>
        <w:rPr>
          <w:sz w:val="24"/>
        </w:rPr>
      </w:pPr>
    </w:p>
    <w:p w14:paraId="437CAFD5" w14:textId="77777777" w:rsidR="00A72196" w:rsidRPr="00A72196" w:rsidRDefault="00A72196" w:rsidP="00A72196">
      <w:pPr>
        <w:rPr>
          <w:sz w:val="24"/>
        </w:rPr>
      </w:pPr>
    </w:p>
    <w:p w14:paraId="21724976" w14:textId="77777777"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14:paraId="3878E77E" w14:textId="77777777"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14:paraId="1155AC63" w14:textId="77777777"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14:paraId="1EC2FCC0" w14:textId="77777777"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14:paraId="396720BA" w14:textId="77777777"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14:paraId="445F4448" w14:textId="77777777" w:rsidR="001365F7" w:rsidRPr="00753924" w:rsidRDefault="00D32FBC" w:rsidP="00F97C36">
      <w:pPr>
        <w:jc w:val="both"/>
        <w:rPr>
          <w:rFonts w:asciiTheme="majorHAnsi" w:hAnsiTheme="majorHAnsi"/>
        </w:rPr>
      </w:pPr>
      <w:r w:rsidRPr="00753924">
        <w:rPr>
          <w:rFonts w:asciiTheme="majorHAnsi" w:hAnsiTheme="majorHAnsi"/>
          <w:b/>
        </w:rPr>
        <w:t>URL</w:t>
      </w:r>
      <w:r w:rsidR="00C9287B" w:rsidRPr="00753924">
        <w:rPr>
          <w:rFonts w:asciiTheme="majorHAnsi" w:hAnsiTheme="majorHAnsi"/>
        </w:rPr>
        <w:t>:</w:t>
      </w:r>
      <w:r w:rsidR="00091AC9" w:rsidRPr="00753924">
        <w:rPr>
          <w:rFonts w:asciiTheme="majorHAnsi" w:hAnsiTheme="majorHAnsi"/>
        </w:rPr>
        <w:t xml:space="preserve"> </w:t>
      </w:r>
      <w:r w:rsidR="00C9287B" w:rsidRPr="00753924">
        <w:rPr>
          <w:rFonts w:asciiTheme="majorHAnsi" w:hAnsiTheme="majorHAnsi"/>
        </w:rPr>
        <w:t xml:space="preserve"> </w:t>
      </w:r>
    </w:p>
    <w:p w14:paraId="15CB474A" w14:textId="77777777" w:rsidR="009A5E45" w:rsidRPr="00753924" w:rsidRDefault="00CC2F9C" w:rsidP="00F97C36">
      <w:pPr>
        <w:jc w:val="both"/>
      </w:pPr>
      <w:r w:rsidRPr="00753924">
        <w:tab/>
      </w:r>
    </w:p>
    <w:p w14:paraId="327AA026" w14:textId="77777777"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14:paraId="255EA979" w14:textId="77777777"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(trunk)</w:t>
      </w:r>
    </w:p>
    <w:p w14:paraId="3B984E5D" w14:textId="77777777"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14:paraId="5D032398" w14:textId="77777777"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14:paraId="5C7967F1" w14:textId="77777777"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14:paraId="38956DB4" w14:textId="77777777"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14:paraId="579E7478" w14:textId="77777777"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676"/>
        <w:gridCol w:w="1620"/>
        <w:gridCol w:w="1620"/>
        <w:gridCol w:w="1620"/>
        <w:gridCol w:w="1620"/>
        <w:gridCol w:w="1620"/>
      </w:tblGrid>
      <w:tr w:rsidR="00827BB3" w:rsidRPr="00A04C66" w14:paraId="45354807" w14:textId="77777777" w:rsidTr="002830FC">
        <w:tc>
          <w:tcPr>
            <w:tcW w:w="1905" w:type="dxa"/>
          </w:tcPr>
          <w:p w14:paraId="74E716E0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93" w:type="dxa"/>
          </w:tcPr>
          <w:p w14:paraId="6065962B" w14:textId="77777777"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594" w:type="dxa"/>
          </w:tcPr>
          <w:p w14:paraId="343EE722" w14:textId="77777777"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594" w:type="dxa"/>
          </w:tcPr>
          <w:p w14:paraId="6C35D253" w14:textId="77777777"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360" w:type="dxa"/>
          </w:tcPr>
          <w:p w14:paraId="67D2A539" w14:textId="77777777"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418" w:type="dxa"/>
          </w:tcPr>
          <w:p w14:paraId="17196B47" w14:textId="77777777"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</w:tr>
      <w:tr w:rsidR="00827BB3" w:rsidRPr="00A04C66" w14:paraId="214F9BA6" w14:textId="77777777" w:rsidTr="002830FC">
        <w:tc>
          <w:tcPr>
            <w:tcW w:w="1905" w:type="dxa"/>
          </w:tcPr>
          <w:p w14:paraId="28190817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14:paraId="63582223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14:paraId="47227301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14:paraId="0FA2C27C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14:paraId="720BCFB5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14:paraId="4A2C4997" w14:textId="77777777" w:rsidR="00827BB3" w:rsidRPr="00A04C66" w:rsidRDefault="0016052D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14:paraId="201002FE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827BB3" w:rsidRPr="00A04C66" w14:paraId="63AD0382" w14:textId="77777777" w:rsidTr="002830FC">
        <w:tc>
          <w:tcPr>
            <w:tcW w:w="1905" w:type="dxa"/>
          </w:tcPr>
          <w:p w14:paraId="0612ECD3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14:paraId="1F141300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14:paraId="6029B141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14:paraId="3A81E4AE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14:paraId="242EA76D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14:paraId="2CD9CDA0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418" w:type="dxa"/>
          </w:tcPr>
          <w:p w14:paraId="3AB2427A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827BB3" w:rsidRPr="00A04C66" w14:paraId="2976E64C" w14:textId="77777777" w:rsidTr="002830FC">
        <w:tc>
          <w:tcPr>
            <w:tcW w:w="1905" w:type="dxa"/>
          </w:tcPr>
          <w:p w14:paraId="7F6C6D1C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14:paraId="7DA2D809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14:paraId="6B46BDB0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14:paraId="13E802D9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14:paraId="46C206B0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14:paraId="1C876F32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14:paraId="12C1A22A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827BB3" w:rsidRPr="00A04C66" w14:paraId="59B79D81" w14:textId="77777777" w:rsidTr="002830FC">
        <w:tc>
          <w:tcPr>
            <w:tcW w:w="1905" w:type="dxa"/>
          </w:tcPr>
          <w:p w14:paraId="516DBE8F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14:paraId="7A3462B1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14:paraId="46BB0BF9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14:paraId="10C72A0C" w14:textId="77777777" w:rsidR="00B84103" w:rsidRPr="00A04C66" w:rsidRDefault="00B8410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14:paraId="43A4D8FD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14:paraId="26253874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14:paraId="7CF38C1C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14:paraId="26530370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</w:tbl>
    <w:p w14:paraId="74223214" w14:textId="77777777" w:rsidR="00790D24" w:rsidRDefault="00790D24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14:paraId="5EE82FC3" w14:textId="77777777" w:rsidR="002F01D6" w:rsidRDefault="002F01D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14:paraId="0C7D277B" w14:textId="77777777"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14:paraId="386052C8" w14:textId="77777777"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14:paraId="625485DD" w14:textId="77777777" w:rsidR="007C31FE" w:rsidRPr="007C31FE" w:rsidRDefault="007C31FE" w:rsidP="00F97C36">
      <w:pPr>
        <w:jc w:val="both"/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 w:rsidR="00C323BC">
        <w:rPr>
          <w:rFonts w:asciiTheme="majorHAnsi" w:hAnsiTheme="majorHAnsi" w:cstheme="minorHAnsi"/>
          <w:sz w:val="24"/>
          <w:szCs w:val="24"/>
        </w:rPr>
        <w:t xml:space="preserve"> nombre</w:t>
      </w:r>
      <w:r w:rsidR="00F97C36">
        <w:rPr>
          <w:rFonts w:asciiTheme="majorHAnsi" w:hAnsiTheme="majorHAnsi" w:cstheme="minorHAnsi"/>
          <w:sz w:val="24"/>
          <w:szCs w:val="24"/>
        </w:rPr>
        <w:t xml:space="preserve"> de cada elemento llevará</w:t>
      </w:r>
      <w:r w:rsidRPr="007C31FE">
        <w:rPr>
          <w:rFonts w:asciiTheme="majorHAnsi" w:hAnsiTheme="majorHAnsi" w:cstheme="minorHAnsi"/>
          <w:sz w:val="24"/>
          <w:szCs w:val="24"/>
        </w:rPr>
        <w:t xml:space="preserve"> la siguiente nomenclatura</w:t>
      </w:r>
      <w:r w:rsidR="00093F34">
        <w:rPr>
          <w:rFonts w:asciiTheme="majorHAnsi" w:hAnsiTheme="majorHAnsi" w:cstheme="minorHAnsi"/>
          <w:sz w:val="24"/>
          <w:szCs w:val="24"/>
        </w:rPr>
        <w:t>.</w:t>
      </w:r>
    </w:p>
    <w:p w14:paraId="5FA06CDD" w14:textId="77777777" w:rsidR="007A7249" w:rsidRPr="009D294A" w:rsidRDefault="007A7249" w:rsidP="00F97C36">
      <w:pPr>
        <w:jc w:val="both"/>
        <w:rPr>
          <w:rFonts w:asciiTheme="majorHAnsi" w:hAnsiTheme="majorHAnsi"/>
          <w:b/>
        </w:rPr>
      </w:pPr>
      <w:r w:rsidRPr="009D294A">
        <w:rPr>
          <w:rFonts w:asciiTheme="majorHAnsi" w:hAnsiTheme="majorHAnsi"/>
          <w:b/>
        </w:rPr>
        <w:t>NombreDelProyecto_NombreDiscriptivo.xxx</w:t>
      </w:r>
    </w:p>
    <w:p w14:paraId="287D449C" w14:textId="77777777"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14:paraId="68BDE4D8" w14:textId="77777777"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NombreDelProyecto</w:t>
      </w:r>
      <w:r w:rsidRPr="009D294A">
        <w:rPr>
          <w:rFonts w:asciiTheme="majorHAnsi" w:hAnsiTheme="majorHAnsi"/>
        </w:rPr>
        <w:t>: corresponde al nombre del proyecto que se está realizando</w:t>
      </w:r>
    </w:p>
    <w:p w14:paraId="580119F2" w14:textId="77777777"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NombreDiscriptivo: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14:paraId="3D4D2CD6" w14:textId="77777777"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xxx:</w:t>
      </w:r>
      <w:r w:rsidRPr="009D294A">
        <w:rPr>
          <w:rFonts w:asciiTheme="majorHAnsi" w:hAnsiTheme="majorHAnsi"/>
        </w:rPr>
        <w:t xml:space="preserve"> Extensión del documento</w:t>
      </w:r>
    </w:p>
    <w:p w14:paraId="54BDD200" w14:textId="77777777" w:rsidR="00827BB3" w:rsidRPr="00B47274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14:paraId="112E360D" w14:textId="77777777"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34DC415A" w14:textId="77777777"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14:paraId="00C3EF1E" w14:textId="77777777" w:rsidR="00604D33" w:rsidRPr="00827BB3" w:rsidRDefault="00604D33" w:rsidP="00F97C36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14:paraId="77B90812" w14:textId="77777777" w:rsidR="00604D33" w:rsidRPr="00CC2F9C" w:rsidRDefault="00604D33" w:rsidP="00F97C36">
      <w:pPr>
        <w:pStyle w:val="Prrafodelista"/>
        <w:jc w:val="both"/>
        <w:rPr>
          <w:rFonts w:asciiTheme="majorHAnsi" w:hAnsiTheme="majorHAnsi" w:cstheme="minorHAnsi"/>
        </w:rPr>
      </w:pPr>
    </w:p>
    <w:p w14:paraId="107780E5" w14:textId="77777777" w:rsidR="00D859FB" w:rsidRDefault="00D859FB" w:rsidP="00F97C36">
      <w:pPr>
        <w:jc w:val="both"/>
        <w:rPr>
          <w:rFonts w:asciiTheme="majorHAnsi" w:hAnsiTheme="majorHAnsi"/>
        </w:rPr>
      </w:pPr>
    </w:p>
    <w:p w14:paraId="539894DA" w14:textId="77777777" w:rsidR="00D859FB" w:rsidRDefault="00D859FB" w:rsidP="00F97C36">
      <w:pPr>
        <w:jc w:val="both"/>
        <w:rPr>
          <w:rFonts w:asciiTheme="majorHAnsi" w:hAnsiTheme="majorHAnsi"/>
        </w:rPr>
      </w:pPr>
    </w:p>
    <w:p w14:paraId="1F9349DC" w14:textId="77777777" w:rsidR="00D859FB" w:rsidRDefault="00D859FB" w:rsidP="00F97C36">
      <w:pPr>
        <w:jc w:val="both"/>
        <w:rPr>
          <w:rFonts w:asciiTheme="majorHAnsi" w:hAnsiTheme="majorHAnsi"/>
        </w:rPr>
      </w:pPr>
    </w:p>
    <w:p w14:paraId="70854E84" w14:textId="77777777" w:rsidR="00D859FB" w:rsidRDefault="00D859FB" w:rsidP="00F97C36">
      <w:pPr>
        <w:jc w:val="both"/>
        <w:rPr>
          <w:rFonts w:asciiTheme="majorHAnsi" w:hAnsiTheme="majorHAnsi"/>
        </w:rPr>
      </w:pPr>
    </w:p>
    <w:p w14:paraId="452216BD" w14:textId="77777777" w:rsidR="00D859FB" w:rsidRDefault="00D859FB" w:rsidP="00F97C36">
      <w:pPr>
        <w:jc w:val="both"/>
        <w:rPr>
          <w:rFonts w:asciiTheme="majorHAnsi" w:hAnsiTheme="majorHAnsi"/>
        </w:rPr>
      </w:pPr>
    </w:p>
    <w:p w14:paraId="47CF2302" w14:textId="77777777" w:rsidR="00D859FB" w:rsidRDefault="00D859FB" w:rsidP="00F97C36">
      <w:pPr>
        <w:jc w:val="both"/>
        <w:rPr>
          <w:rFonts w:asciiTheme="majorHAnsi" w:hAnsiTheme="majorHAnsi"/>
        </w:rPr>
      </w:pPr>
    </w:p>
    <w:p w14:paraId="707ECF1A" w14:textId="77777777" w:rsidR="00604D33" w:rsidRPr="00FB22BD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14:paraId="4BDC0E4F" w14:textId="77777777"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541DBBE6" w14:textId="77777777"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13BE402C" w14:textId="77777777"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04B094C1" w14:textId="77777777"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05476F82" w14:textId="77777777"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208D74F7" w14:textId="77777777"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14:paraId="2CBE79DE" w14:textId="77777777" w:rsidTr="00745A57">
        <w:tc>
          <w:tcPr>
            <w:tcW w:w="2992" w:type="dxa"/>
          </w:tcPr>
          <w:p w14:paraId="6DCCFE0C" w14:textId="77777777"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14:paraId="6C3AF5C9" w14:textId="77777777"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14:paraId="2CF421B9" w14:textId="77777777"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14:paraId="797AC3CE" w14:textId="77777777" w:rsidTr="00745A57">
        <w:tc>
          <w:tcPr>
            <w:tcW w:w="2992" w:type="dxa"/>
          </w:tcPr>
          <w:p w14:paraId="22561450" w14:textId="77777777"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14:paraId="5B5612A8" w14:textId="77777777"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14:paraId="1016AFD2" w14:textId="77777777"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14:paraId="5163B745" w14:textId="77777777" w:rsidR="009053C2" w:rsidRPr="00D875B6" w:rsidRDefault="009053C2" w:rsidP="00F97C36">
            <w:pPr>
              <w:jc w:val="both"/>
              <w:rPr>
                <w:lang w:val="es-AR" w:eastAsia="es-ES"/>
              </w:rPr>
            </w:pPr>
          </w:p>
        </w:tc>
      </w:tr>
      <w:tr w:rsidR="00FE540F" w14:paraId="09F4F64C" w14:textId="77777777" w:rsidTr="00745A57">
        <w:tc>
          <w:tcPr>
            <w:tcW w:w="2992" w:type="dxa"/>
          </w:tcPr>
          <w:p w14:paraId="75B6ABB2" w14:textId="77777777"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14:paraId="7BE5C139" w14:textId="77777777"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14:paraId="3832A7C3" w14:textId="77777777" w:rsidR="00FE540F" w:rsidRPr="00911662" w:rsidRDefault="00A40795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14:paraId="0A5AA7A7" w14:textId="77777777" w:rsidR="00FE540F" w:rsidRDefault="000100E1" w:rsidP="00F97C36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 w:rsidRPr="000100E1">
              <w:rPr>
                <w:u w:val="none"/>
              </w:rPr>
              <w:t>Pxg-09-12_Acta del Proyecto.docx</w:t>
            </w:r>
          </w:p>
          <w:p w14:paraId="52DE73E7" w14:textId="77777777"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B17ABF">
              <w:rPr>
                <w:lang w:eastAsia="es-ES"/>
              </w:rPr>
              <w:t>pxg-09-12_Minuta de la reunión de arranque</w:t>
            </w:r>
            <w:r>
              <w:rPr>
                <w:lang w:eastAsia="es-ES"/>
              </w:rPr>
              <w:t>.docx</w:t>
            </w:r>
          </w:p>
          <w:p w14:paraId="3B1154A3" w14:textId="77777777"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Pxg-09-12_Ciclo de Vida.docx</w:t>
            </w:r>
          </w:p>
          <w:p w14:paraId="22E8C463" w14:textId="77777777"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061F2B">
              <w:rPr>
                <w:lang w:eastAsia="es-ES"/>
              </w:rPr>
              <w:t>pxg-09-12_</w:t>
            </w:r>
            <w:r>
              <w:rPr>
                <w:lang w:eastAsia="es-ES"/>
              </w:rPr>
              <w:t>Organigrama.docx</w:t>
            </w:r>
          </w:p>
          <w:p w14:paraId="56C2D544" w14:textId="77777777"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pxg-09-12_Plan del proyecto.docx</w:t>
            </w:r>
          </w:p>
          <w:p w14:paraId="0B7C809A" w14:textId="77777777"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427686">
              <w:rPr>
                <w:lang w:eastAsia="es-ES"/>
              </w:rPr>
              <w:t>pxg-09-12_WBS</w:t>
            </w:r>
            <w:r>
              <w:rPr>
                <w:lang w:eastAsia="es-ES"/>
              </w:rPr>
              <w:t>.mpp</w:t>
            </w:r>
          </w:p>
          <w:p w14:paraId="425E40D4" w14:textId="77777777" w:rsidR="001319C9" w:rsidRDefault="001319C9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1319C9">
              <w:rPr>
                <w:lang w:eastAsia="es-ES"/>
              </w:rPr>
              <w:t>pxg-09-12_Políticas de la empresa</w:t>
            </w:r>
          </w:p>
          <w:p w14:paraId="34E9D74A" w14:textId="77777777" w:rsidR="000100E1" w:rsidRPr="000100E1" w:rsidRDefault="000100E1" w:rsidP="00F97C36">
            <w:pPr>
              <w:jc w:val="both"/>
              <w:rPr>
                <w:lang w:eastAsia="es-ES"/>
              </w:rPr>
            </w:pPr>
          </w:p>
        </w:tc>
      </w:tr>
      <w:tr w:rsidR="00FE540F" w14:paraId="1D09B434" w14:textId="77777777" w:rsidTr="00745A57">
        <w:tc>
          <w:tcPr>
            <w:tcW w:w="2992" w:type="dxa"/>
          </w:tcPr>
          <w:p w14:paraId="15996EDE" w14:textId="77777777" w:rsidR="00FE540F" w:rsidRPr="000557BD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14:paraId="3A3F0966" w14:textId="77777777"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14:paraId="1F586439" w14:textId="77777777"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14:paraId="35938198" w14:textId="77777777" w:rsidTr="00745A57">
        <w:tc>
          <w:tcPr>
            <w:tcW w:w="2992" w:type="dxa"/>
          </w:tcPr>
          <w:p w14:paraId="1852EC09" w14:textId="77777777"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14:paraId="4035D123" w14:textId="77777777"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14:paraId="6BA50A92" w14:textId="77777777"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14:paraId="7FCA3479" w14:textId="77777777" w:rsidTr="00745A57">
        <w:tc>
          <w:tcPr>
            <w:tcW w:w="2992" w:type="dxa"/>
          </w:tcPr>
          <w:p w14:paraId="76DF761D" w14:textId="77777777"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14:paraId="75C324D4" w14:textId="77777777"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14:paraId="5A68C13D" w14:textId="77777777"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14:paraId="0B4BF4B4" w14:textId="77777777"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14:paraId="7BF762D9" w14:textId="77777777"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14:paraId="5C980748" w14:textId="77777777"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4F5C3716" w14:textId="77777777"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134"/>
        <w:gridCol w:w="4536"/>
      </w:tblGrid>
      <w:tr w:rsidR="008F6409" w14:paraId="43ACF50D" w14:textId="77777777" w:rsidTr="000C7BF0">
        <w:tc>
          <w:tcPr>
            <w:tcW w:w="1702" w:type="dxa"/>
          </w:tcPr>
          <w:p w14:paraId="1FBA3058" w14:textId="77777777"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14:paraId="44DD6248" w14:textId="77777777"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134" w:type="dxa"/>
          </w:tcPr>
          <w:p w14:paraId="7C10347A" w14:textId="77777777"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536" w:type="dxa"/>
          </w:tcPr>
          <w:p w14:paraId="14BA21BC" w14:textId="77777777"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26228" w14:paraId="7C36A99F" w14:textId="77777777" w:rsidTr="000C7BF0">
        <w:tc>
          <w:tcPr>
            <w:tcW w:w="1702" w:type="dxa"/>
          </w:tcPr>
          <w:p w14:paraId="5D41BFB3" w14:textId="77777777"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14:paraId="3E6416E9" w14:textId="77777777"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14:paraId="20CFBD2A" w14:textId="77777777" w:rsidR="00426228" w:rsidRPr="004F3482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Pxg-09-12_Acta del Proyecto.docx</w:t>
            </w:r>
          </w:p>
        </w:tc>
        <w:tc>
          <w:tcPr>
            <w:tcW w:w="1134" w:type="dxa"/>
          </w:tcPr>
          <w:p w14:paraId="5C98C9E6" w14:textId="77777777"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536" w:type="dxa"/>
          </w:tcPr>
          <w:p w14:paraId="6C866DFE" w14:textId="77777777"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  <w:tr w:rsidR="00426228" w14:paraId="406F4FBF" w14:textId="77777777" w:rsidTr="000C7BF0">
        <w:tc>
          <w:tcPr>
            <w:tcW w:w="1702" w:type="dxa"/>
          </w:tcPr>
          <w:p w14:paraId="58163ECF" w14:textId="77777777"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14:paraId="68746363" w14:textId="77777777"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14:paraId="5415C526" w14:textId="77777777"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Pxg-09-12_Ciclo de Vida.docx</w:t>
            </w:r>
          </w:p>
        </w:tc>
        <w:tc>
          <w:tcPr>
            <w:tcW w:w="1134" w:type="dxa"/>
          </w:tcPr>
          <w:p w14:paraId="62392A21" w14:textId="77777777"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536" w:type="dxa"/>
          </w:tcPr>
          <w:p w14:paraId="46122056" w14:textId="77777777"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</w:tbl>
    <w:p w14:paraId="09531753" w14:textId="77777777" w:rsidR="00D02C2E" w:rsidRDefault="00D02C2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53B282D3" w14:textId="77777777" w:rsidR="00D859FB" w:rsidRDefault="00D859FB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0251B0EC" w14:textId="77777777" w:rsidR="00D02C2E" w:rsidRDefault="00D02C2E" w:rsidP="00F97C36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14:paraId="12FD002A" w14:textId="77777777"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14:paraId="0EFC081B" w14:textId="77777777"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14:paraId="75CFAACE" w14:textId="77777777" w:rsidR="00D859FB" w:rsidRPr="00D859FB" w:rsidRDefault="00D859FB" w:rsidP="00D859FB"/>
    <w:p w14:paraId="3AD8871D" w14:textId="77777777"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14:paraId="1FC43B21" w14:textId="77777777" w:rsidR="00D859FB" w:rsidRPr="00D859FB" w:rsidRDefault="00D859FB" w:rsidP="00D859FB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14:paraId="461D216D" w14:textId="77777777" w:rsidR="00D859FB" w:rsidRPr="00D859FB" w:rsidRDefault="00D859FB" w:rsidP="00D859FB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14:paraId="66983487" w14:textId="77777777"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</w:p>
    <w:p w14:paraId="78240864" w14:textId="77777777"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14:paraId="1962CD01" w14:textId="77777777" w:rsidR="008865AE" w:rsidRPr="008865AE" w:rsidRDefault="008865AE" w:rsidP="00F97C36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>Para poder realizar las tareas que se describen a continuación, se deberán tener instalada la herramienta que facilita el proceso de gestión de la configuración, en este caso Tortoise SVN.</w:t>
      </w:r>
    </w:p>
    <w:p w14:paraId="7E5F6FC2" w14:textId="77777777" w:rsidR="00051EC9" w:rsidRDefault="00051EC9" w:rsidP="00F97C36">
      <w:pPr>
        <w:ind w:left="708"/>
        <w:jc w:val="both"/>
        <w:rPr>
          <w:rFonts w:asciiTheme="majorHAnsi" w:hAnsiTheme="majorHAnsi"/>
          <w:b/>
        </w:rPr>
      </w:pPr>
    </w:p>
    <w:p w14:paraId="2E4F61DC" w14:textId="77777777" w:rsidR="00EA534B" w:rsidRDefault="00EA534B" w:rsidP="00F97C36">
      <w:pPr>
        <w:ind w:left="708"/>
        <w:jc w:val="both"/>
        <w:rPr>
          <w:rFonts w:asciiTheme="majorHAnsi" w:hAnsiTheme="majorHAnsi"/>
          <w:b/>
        </w:rPr>
      </w:pPr>
    </w:p>
    <w:p w14:paraId="3669FC7B" w14:textId="77777777"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Check</w:t>
      </w:r>
      <w:r w:rsidR="008865AE" w:rsidRPr="00755640">
        <w:rPr>
          <w:rFonts w:asciiTheme="majorHAnsi" w:hAnsiTheme="majorHAnsi"/>
          <w:b/>
        </w:rPr>
        <w:t>out</w:t>
      </w:r>
      <w:proofErr w:type="spellEnd"/>
      <w:r w:rsidR="008865AE" w:rsidRPr="00755640">
        <w:rPr>
          <w:rFonts w:asciiTheme="majorHAnsi" w:hAnsiTheme="majorHAnsi"/>
          <w:b/>
        </w:rPr>
        <w:t xml:space="preserve"> en un elemento: </w:t>
      </w:r>
    </w:p>
    <w:p w14:paraId="1B07C012" w14:textId="77777777"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14:paraId="13602DA9" w14:textId="77777777"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commit</w:t>
      </w:r>
      <w:proofErr w:type="spellEnd"/>
      <w:r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o </w:t>
      </w:r>
      <w:proofErr w:type="spellStart"/>
      <w:r w:rsidR="007C1533" w:rsidRPr="00755640">
        <w:rPr>
          <w:rFonts w:asciiTheme="majorHAnsi" w:hAnsiTheme="majorHAnsi"/>
          <w:b/>
        </w:rPr>
        <w:t>Check</w:t>
      </w:r>
      <w:proofErr w:type="spellEnd"/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14:paraId="6BC46BEE" w14:textId="77777777"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14:paraId="696D8ADC" w14:textId="77777777"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14:paraId="2A750E70" w14:textId="77777777"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14:paraId="67B7A378" w14:textId="77777777"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14:paraId="0B07290F" w14:textId="77777777"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14:paraId="2CBEDE98" w14:textId="77777777"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14:paraId="316E4543" w14:textId="77777777"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14:paraId="6E63DF39" w14:textId="77777777" w:rsidR="004F4AE2" w:rsidRPr="001037E8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14:paraId="08777D47" w14:textId="77777777"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14:paraId="6B0DD219" w14:textId="77777777"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14:paraId="0C4209F6" w14:textId="77777777"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14:paraId="5C84E607" w14:textId="77777777"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14:paraId="71797534" w14:textId="77777777"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14:paraId="5B9243D9" w14:textId="77777777"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lastRenderedPageBreak/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14:paraId="1541D4B2" w14:textId="77777777"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1989639E" w14:textId="77777777"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46BF6BA8" w14:textId="77777777"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14:paraId="3891DBE8" w14:textId="77777777"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0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(Change Control Board)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storyboard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14:paraId="4EAE1EE2" w14:textId="77777777"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0"/>
      <w:r w:rsidRPr="00C05C33">
        <w:rPr>
          <w:color w:val="000000"/>
          <w:sz w:val="24"/>
          <w:szCs w:val="24"/>
        </w:rPr>
        <w:t xml:space="preserve"> </w:t>
      </w:r>
    </w:p>
    <w:p w14:paraId="08E3A882" w14:textId="77777777"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 xml:space="preserve">CCB (Change Control Board)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>que adopte el 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14:paraId="20C445FD" w14:textId="77777777"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14:paraId="24BDCEAF" w14:textId="77777777" w:rsidR="004F4AE2" w:rsidRPr="00F251E7" w:rsidRDefault="00C16603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755640">
        <w:t>[link]</w:t>
      </w:r>
    </w:p>
    <w:p w14:paraId="20AEC5E6" w14:textId="77777777"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1" w:name="_Toc281748758"/>
    </w:p>
    <w:p w14:paraId="6BEAD67A" w14:textId="77777777" w:rsidR="002F01D6" w:rsidRDefault="002F01D6" w:rsidP="002F01D6"/>
    <w:p w14:paraId="2B3302ED" w14:textId="77777777" w:rsidR="002F01D6" w:rsidRDefault="002F01D6" w:rsidP="002F01D6"/>
    <w:p w14:paraId="5F041AA2" w14:textId="77777777" w:rsidR="002F01D6" w:rsidRDefault="002F01D6" w:rsidP="002F01D6"/>
    <w:p w14:paraId="3B7E9F34" w14:textId="77777777" w:rsidR="002F01D6" w:rsidRDefault="002F01D6" w:rsidP="002F01D6"/>
    <w:p w14:paraId="03AE6C61" w14:textId="77777777" w:rsidR="002F01D6" w:rsidRDefault="002F01D6" w:rsidP="002F01D6"/>
    <w:p w14:paraId="55807A96" w14:textId="77777777" w:rsidR="002F01D6" w:rsidRDefault="002F01D6" w:rsidP="002F01D6"/>
    <w:p w14:paraId="3CEBB2EB" w14:textId="77777777" w:rsidR="002F01D6" w:rsidRDefault="002F01D6" w:rsidP="002F01D6"/>
    <w:p w14:paraId="393BC6D3" w14:textId="77777777" w:rsidR="002F01D6" w:rsidRDefault="002F01D6" w:rsidP="002F01D6"/>
    <w:p w14:paraId="4547643E" w14:textId="77777777" w:rsidR="002F01D6" w:rsidRDefault="002F01D6" w:rsidP="002F01D6"/>
    <w:p w14:paraId="5EDD8553" w14:textId="77777777" w:rsidR="002F01D6" w:rsidRDefault="002F01D6" w:rsidP="002F01D6"/>
    <w:p w14:paraId="7350A315" w14:textId="77777777" w:rsidR="002F01D6" w:rsidRPr="002F01D6" w:rsidRDefault="002F01D6" w:rsidP="002F01D6"/>
    <w:p w14:paraId="778D45FA" w14:textId="77777777"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2" w:name="id.1771b4507d84"/>
      <w:bookmarkEnd w:id="1"/>
      <w:bookmarkEnd w:id="2"/>
    </w:p>
    <w:p w14:paraId="01C270A6" w14:textId="77777777"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14:paraId="1B684847" w14:textId="77777777"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14:paraId="0AA99993" w14:textId="77777777"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14:paraId="2775555A" w14:textId="77777777"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14:paraId="5B5812F8" w14:textId="77777777" w:rsidR="001B099F" w:rsidRPr="001B099F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14059A">
        <w:t>[]</w:t>
      </w:r>
    </w:p>
    <w:p w14:paraId="5CDC938D" w14:textId="77777777"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14:paraId="151571CD" w14:textId="77777777"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14:paraId="72BB7653" w14:textId="77777777"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14:paraId="1CB7387A" w14:textId="77777777"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14:paraId="3BFE7092" w14:textId="77777777"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14059A">
        <w:rPr>
          <w:rFonts w:asciiTheme="majorHAnsi" w:eastAsiaTheme="majorEastAsia" w:hAnsiTheme="majorHAnsi" w:cs="Arial"/>
          <w:bCs/>
        </w:rPr>
        <w:t>[fecha]</w:t>
      </w:r>
    </w:p>
    <w:p w14:paraId="2B31591F" w14:textId="77777777"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14:paraId="1F34CA10" w14:textId="77777777"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14:paraId="47388C72" w14:textId="77777777"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09CDC" w14:textId="77777777" w:rsidR="00997CF5" w:rsidRDefault="00997CF5" w:rsidP="00CE3FC5">
      <w:pPr>
        <w:spacing w:after="0" w:line="240" w:lineRule="auto"/>
      </w:pPr>
      <w:r>
        <w:separator/>
      </w:r>
    </w:p>
  </w:endnote>
  <w:endnote w:type="continuationSeparator" w:id="0">
    <w:p w14:paraId="61F48F80" w14:textId="77777777" w:rsidR="00997CF5" w:rsidRDefault="00997CF5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03438" w14:textId="77777777" w:rsidR="00997CF5" w:rsidRDefault="00997CF5" w:rsidP="00CE3FC5">
      <w:pPr>
        <w:spacing w:after="0" w:line="240" w:lineRule="auto"/>
      </w:pPr>
      <w:r>
        <w:separator/>
      </w:r>
    </w:p>
  </w:footnote>
  <w:footnote w:type="continuationSeparator" w:id="0">
    <w:p w14:paraId="6E72B514" w14:textId="77777777" w:rsidR="00997CF5" w:rsidRDefault="00997CF5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72196" w14:paraId="6B962B5F" w14:textId="77777777" w:rsidTr="001D564E">
      <w:trPr>
        <w:cantSplit/>
        <w:trHeight w:val="719"/>
      </w:trPr>
      <w:tc>
        <w:tcPr>
          <w:tcW w:w="1368" w:type="dxa"/>
          <w:vAlign w:val="center"/>
        </w:tcPr>
        <w:p w14:paraId="0423C39C" w14:textId="1775317C" w:rsidR="00A72196" w:rsidRPr="00DA59B0" w:rsidRDefault="00753924" w:rsidP="00A72196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</w:rPr>
            <w:drawing>
              <wp:inline distT="0" distB="0" distL="0" distR="0" wp14:anchorId="05F81035" wp14:editId="54A91365">
                <wp:extent cx="514350" cy="332554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555" cy="33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14:paraId="6B13F915" w14:textId="72629DB6" w:rsidR="00A72196" w:rsidRPr="002E4BE0" w:rsidRDefault="00753924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Web </w:t>
          </w:r>
          <w:proofErr w:type="spellStart"/>
          <w:r>
            <w:rPr>
              <w:rFonts w:ascii="AvantGarde Bk BT" w:hAnsi="AvantGarde Bk BT" w:cs="Arial"/>
              <w:b/>
            </w:rPr>
            <w:t>Rabbit</w:t>
          </w:r>
          <w:proofErr w:type="spellEnd"/>
        </w:p>
      </w:tc>
      <w:tc>
        <w:tcPr>
          <w:tcW w:w="3168" w:type="dxa"/>
          <w:vAlign w:val="center"/>
        </w:tcPr>
        <w:p w14:paraId="78478A6B" w14:textId="484830BC" w:rsidR="00A72196" w:rsidRPr="00DA59B0" w:rsidRDefault="00753924" w:rsidP="00A72196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Plantilla PLAN CM</w:t>
          </w:r>
        </w:p>
      </w:tc>
    </w:tr>
  </w:tbl>
  <w:p w14:paraId="7B0AC921" w14:textId="77777777" w:rsidR="000C60EC" w:rsidRPr="00A72196" w:rsidRDefault="000C60EC" w:rsidP="00A721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 w15:restartNumberingAfterBreak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5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C1F"/>
    <w:rsid w:val="00000B12"/>
    <w:rsid w:val="00001BD3"/>
    <w:rsid w:val="00004418"/>
    <w:rsid w:val="00004736"/>
    <w:rsid w:val="000100E1"/>
    <w:rsid w:val="00010D28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4452"/>
    <w:rsid w:val="000C60EC"/>
    <w:rsid w:val="000C7BF0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5B06"/>
    <w:rsid w:val="00216967"/>
    <w:rsid w:val="00217D9F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41DEC"/>
    <w:rsid w:val="00344C06"/>
    <w:rsid w:val="00364CD3"/>
    <w:rsid w:val="0036795B"/>
    <w:rsid w:val="00367D20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4CF0"/>
    <w:rsid w:val="004D6854"/>
    <w:rsid w:val="004F3482"/>
    <w:rsid w:val="004F4AE2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6A38"/>
    <w:rsid w:val="00640A34"/>
    <w:rsid w:val="00652CB3"/>
    <w:rsid w:val="00664130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392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97CF5"/>
    <w:rsid w:val="009A491C"/>
    <w:rsid w:val="009A5E45"/>
    <w:rsid w:val="009A7E98"/>
    <w:rsid w:val="009C47CE"/>
    <w:rsid w:val="009C5345"/>
    <w:rsid w:val="009D294A"/>
    <w:rsid w:val="009E027A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B775B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D2AA1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60CE1D-0D2A-4C39-9122-069349D9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9</Pages>
  <Words>937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Angel Isai Albarran Gonzalez</cp:lastModifiedBy>
  <cp:revision>328</cp:revision>
  <dcterms:created xsi:type="dcterms:W3CDTF">2012-10-03T18:52:00Z</dcterms:created>
  <dcterms:modified xsi:type="dcterms:W3CDTF">2020-08-07T02:59:00Z</dcterms:modified>
</cp:coreProperties>
</file>