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9A50" w14:textId="77777777"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14:paraId="3B02CC0D" w14:textId="77777777" w:rsidR="00887A00" w:rsidRPr="00186687" w:rsidRDefault="00186687" w:rsidP="0018668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25C532F6" wp14:editId="1940CD6E">
            <wp:extent cx="1563627" cy="12588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7" cy="12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D228" w14:textId="77777777" w:rsidR="00887A00" w:rsidRDefault="00887A00" w:rsidP="00887A00">
      <w:pPr>
        <w:rPr>
          <w:rFonts w:ascii="Arial" w:hAnsi="Arial" w:cs="Arial"/>
          <w:lang w:val="en-US"/>
        </w:rPr>
      </w:pPr>
    </w:p>
    <w:p w14:paraId="383D34A7" w14:textId="77777777"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97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5637"/>
      </w:tblGrid>
      <w:tr w:rsidR="00887A00" w:rsidRPr="00D101E3" w14:paraId="0D88FAD3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F19C8B5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579A8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14:paraId="7D40FC1D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B0B2D7E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D277E" w14:textId="77777777" w:rsidR="00887A00" w:rsidRPr="00A10D14" w:rsidRDefault="0007470F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APH</w:t>
            </w:r>
          </w:p>
        </w:tc>
      </w:tr>
      <w:tr w:rsidR="00887A00" w:rsidRPr="00D101E3" w14:paraId="1E942EBC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114E197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F3DD6" w14:textId="77777777" w:rsidR="00887A00" w:rsidRPr="00D101E3" w:rsidRDefault="00586913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07470F">
              <w:rPr>
                <w:rFonts w:ascii="Arial" w:hAnsi="Arial" w:cs="Arial"/>
                <w:sz w:val="20"/>
                <w:szCs w:val="20"/>
              </w:rPr>
              <w:t>/</w:t>
            </w:r>
            <w:r w:rsidR="00585CF9">
              <w:rPr>
                <w:rFonts w:ascii="Arial" w:hAnsi="Arial" w:cs="Arial"/>
                <w:sz w:val="20"/>
                <w:szCs w:val="20"/>
              </w:rPr>
              <w:t>0</w:t>
            </w:r>
            <w:r w:rsidR="0007470F">
              <w:rPr>
                <w:rFonts w:ascii="Arial" w:hAnsi="Arial" w:cs="Arial"/>
                <w:sz w:val="20"/>
                <w:szCs w:val="20"/>
              </w:rPr>
              <w:t>5/2020</w:t>
            </w:r>
          </w:p>
        </w:tc>
      </w:tr>
      <w:tr w:rsidR="00887A00" w:rsidRPr="00D101E3" w14:paraId="10FE6147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5D19CAB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412B4" w14:textId="77777777" w:rsidR="00887A00" w:rsidRPr="00D101E3" w:rsidRDefault="0007470F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Erika Vega Valde</w:t>
            </w:r>
            <w:r w:rsidR="00586913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887A00" w:rsidRPr="00D101E3" w14:paraId="31B510B4" w14:textId="77777777" w:rsidTr="00586913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9E6AB20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FA54B" w14:textId="7024E130" w:rsidR="00887A00" w:rsidRPr="00A10D14" w:rsidRDefault="00017F80" w:rsidP="00585CF9">
            <w:pPr>
              <w:rPr>
                <w:rFonts w:ascii="Arial" w:hAnsi="Arial" w:cs="Arial"/>
                <w:sz w:val="20"/>
                <w:szCs w:val="20"/>
              </w:rPr>
            </w:pPr>
            <w:r w:rsidRPr="00017F80">
              <w:rPr>
                <w:rFonts w:ascii="Arial" w:hAnsi="Arial" w:cs="Arial"/>
              </w:rPr>
              <w:t>https://github.com/WebRabbit-E/Proyecto-APH</w:t>
            </w:r>
          </w:p>
        </w:tc>
      </w:tr>
      <w:tr w:rsidR="00887A00" w:rsidRPr="00D101E3" w14:paraId="46FE6F21" w14:textId="77777777" w:rsidTr="00586913">
        <w:trPr>
          <w:trHeight w:val="510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A4E96F2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17552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339F89F8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A2280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A5659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713DBE98" w14:textId="77777777" w:rsidTr="00586913">
        <w:trPr>
          <w:trHeight w:val="255"/>
          <w:jc w:val="center"/>
        </w:trPr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A7CCFD4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14:paraId="443CC8A3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8C5D177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801B300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14:paraId="76F16674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9F38C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07470F">
              <w:rPr>
                <w:rFonts w:ascii="Arial" w:hAnsi="Arial" w:cs="Arial"/>
                <w:sz w:val="20"/>
                <w:szCs w:val="20"/>
              </w:rPr>
              <w:t>Erika Vega Valdes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600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586913">
              <w:rPr>
                <w:rFonts w:ascii="Arial" w:hAnsi="Arial" w:cs="Arial"/>
                <w:sz w:val="20"/>
                <w:szCs w:val="20"/>
              </w:rPr>
              <w:t>26</w:t>
            </w:r>
            <w:r w:rsidR="0007470F">
              <w:rPr>
                <w:rFonts w:ascii="Arial" w:hAnsi="Arial" w:cs="Arial"/>
                <w:sz w:val="20"/>
                <w:szCs w:val="20"/>
              </w:rPr>
              <w:t>/05/2020</w:t>
            </w:r>
          </w:p>
        </w:tc>
      </w:tr>
      <w:tr w:rsidR="00887A00" w:rsidRPr="00D101E3" w14:paraId="2B969B80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462C8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E6933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13ECF726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84C66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7C929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14:paraId="1E988C36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22AB3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CC9DB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14:paraId="213291C6" w14:textId="77777777" w:rsidTr="00586913">
        <w:trPr>
          <w:trHeight w:val="255"/>
          <w:jc w:val="center"/>
        </w:trPr>
        <w:tc>
          <w:tcPr>
            <w:tcW w:w="6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D47A931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14:paraId="04A5EFA1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C0F0BA8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83F04BF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14:paraId="3718344C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6979A" w14:textId="77777777" w:rsidR="00887A00" w:rsidRPr="00D101E3" w:rsidRDefault="0007470F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Angel Isai Albarrán González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2DDEA" w14:textId="77777777" w:rsidR="00887A00" w:rsidRPr="00D101E3" w:rsidRDefault="00586913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012FD5">
              <w:rPr>
                <w:rFonts w:ascii="Arial" w:hAnsi="Arial" w:cs="Arial"/>
                <w:sz w:val="20"/>
                <w:szCs w:val="20"/>
              </w:rPr>
              <w:t>/05</w:t>
            </w:r>
            <w:r w:rsidR="00887A00" w:rsidRPr="00D101E3">
              <w:rPr>
                <w:rFonts w:ascii="Arial" w:hAnsi="Arial" w:cs="Arial"/>
                <w:sz w:val="20"/>
                <w:szCs w:val="20"/>
              </w:rPr>
              <w:t> </w:t>
            </w:r>
            <w:r w:rsidR="00012FD5"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</w:tr>
      <w:tr w:rsidR="00887A00" w:rsidRPr="00D101E3" w14:paraId="4DCCA80E" w14:textId="77777777" w:rsidTr="00586913">
        <w:trPr>
          <w:trHeight w:val="255"/>
          <w:jc w:val="center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B1CBB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9F298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F57FE39" w14:textId="77777777" w:rsidR="00186687" w:rsidRDefault="00186687" w:rsidP="00887A00">
      <w:pPr>
        <w:rPr>
          <w:rFonts w:ascii="Arial" w:hAnsi="Arial" w:cs="Arial"/>
          <w:b/>
          <w:sz w:val="32"/>
        </w:rPr>
      </w:pPr>
    </w:p>
    <w:p w14:paraId="2DC0A215" w14:textId="77777777"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14:paraId="5216BD25" w14:textId="77777777"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14:paraId="6CE2896B" w14:textId="77777777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4D631326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14:paraId="485F57B9" w14:textId="77777777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9BECE4C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7FD2056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4CE5E36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C00DE5C" w14:textId="77777777"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14:paraId="4B1C9E8B" w14:textId="77777777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5280E" w14:textId="77777777"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E5E61" w14:textId="77777777" w:rsidR="00887A00" w:rsidRPr="008969B1" w:rsidRDefault="00586913" w:rsidP="0085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012FD5">
              <w:rPr>
                <w:rFonts w:ascii="Arial" w:hAnsi="Arial" w:cs="Arial"/>
                <w:sz w:val="20"/>
                <w:szCs w:val="20"/>
              </w:rPr>
              <w:t>/05/2020</w:t>
            </w:r>
            <w:r w:rsidR="00887A00" w:rsidRPr="008969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7790B" w14:textId="77777777" w:rsidR="00586913" w:rsidRDefault="00586913" w:rsidP="005869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Erika Vega Valdes</w:t>
            </w:r>
          </w:p>
          <w:p w14:paraId="1DBB719E" w14:textId="77777777" w:rsidR="00586913" w:rsidRDefault="00586913" w:rsidP="005869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Angel Isai Albarrán González</w:t>
            </w:r>
          </w:p>
          <w:p w14:paraId="3B026CFA" w14:textId="77777777" w:rsidR="00586913" w:rsidRDefault="00586913" w:rsidP="005869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Jesús Delgado López</w:t>
            </w:r>
          </w:p>
          <w:p w14:paraId="671B7D99" w14:textId="77777777" w:rsidR="00012FD5" w:rsidRPr="008969B1" w:rsidRDefault="00586913" w:rsidP="005869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Alfonso Mondragón Montes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E3B10" w14:textId="77777777" w:rsidR="00887A00" w:rsidRPr="008969B1" w:rsidRDefault="00012FD5" w:rsidP="0085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nuevo</w:t>
            </w:r>
          </w:p>
        </w:tc>
      </w:tr>
      <w:tr w:rsidR="00887A00" w:rsidRPr="00D101E3" w14:paraId="45CEF899" w14:textId="77777777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B0A26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10A80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CC145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F35C7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14:paraId="084C722C" w14:textId="77777777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3CF3D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21FD7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5C49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D4CEA" w14:textId="77777777"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14:paraId="77C4A832" w14:textId="77777777"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14:paraId="4E75786E" w14:textId="77777777" w:rsidR="00887A00" w:rsidRPr="00D101E3" w:rsidRDefault="00186687" w:rsidP="00887A0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lastRenderedPageBreak/>
        <w:drawing>
          <wp:inline distT="0" distB="0" distL="0" distR="0" wp14:anchorId="6615A211" wp14:editId="66F74D5A">
            <wp:extent cx="1563627" cy="12588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7" cy="12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EDF4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14:paraId="2B4A62E3" w14:textId="77777777"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F541B" wp14:editId="3C2A648E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14:paraId="5FC06F9C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14:paraId="7486A902" w14:textId="77777777"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D0E9CCC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64A22DAD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3CBF3185" w14:textId="77777777" w:rsidR="00887A00" w:rsidRPr="00D101E3" w:rsidRDefault="00887A00" w:rsidP="00887A00">
      <w:pPr>
        <w:jc w:val="right"/>
        <w:rPr>
          <w:rFonts w:ascii="Arial" w:hAnsi="Arial" w:cs="Arial"/>
        </w:rPr>
      </w:pPr>
    </w:p>
    <w:p w14:paraId="0DDB95D5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14:paraId="3C0FD00A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012FD5">
        <w:rPr>
          <w:rFonts w:ascii="Arial" w:hAnsi="Arial" w:cs="Arial"/>
        </w:rPr>
        <w:t>Erika Vega Valdes</w:t>
      </w:r>
    </w:p>
    <w:p w14:paraId="45ACEA4C" w14:textId="77777777"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586913">
        <w:rPr>
          <w:rFonts w:ascii="Arial" w:hAnsi="Arial" w:cs="Arial"/>
        </w:rPr>
        <w:t>26</w:t>
      </w:r>
      <w:r w:rsidR="00012FD5">
        <w:rPr>
          <w:rFonts w:ascii="Arial" w:hAnsi="Arial" w:cs="Arial"/>
        </w:rPr>
        <w:t>/</w:t>
      </w:r>
      <w:r w:rsidR="00586913">
        <w:rPr>
          <w:rFonts w:ascii="Arial" w:hAnsi="Arial" w:cs="Arial"/>
        </w:rPr>
        <w:t>0</w:t>
      </w:r>
      <w:r w:rsidR="00012FD5">
        <w:rPr>
          <w:rFonts w:ascii="Arial" w:hAnsi="Arial" w:cs="Arial"/>
        </w:rPr>
        <w:t>5/2020</w:t>
      </w:r>
    </w:p>
    <w:p w14:paraId="15A53736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7E43BEAC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07F6C533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20F7DA9E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5F8AB5DD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676FD0A6" w14:textId="77777777" w:rsidR="00887A00" w:rsidRDefault="00887A00" w:rsidP="00887A00">
      <w:pPr>
        <w:rPr>
          <w:rFonts w:ascii="Arial" w:hAnsi="Arial" w:cs="Arial"/>
          <w:b/>
        </w:rPr>
      </w:pPr>
    </w:p>
    <w:p w14:paraId="47A469B0" w14:textId="77777777" w:rsidR="00887A00" w:rsidRDefault="00887A00" w:rsidP="00887A00">
      <w:pPr>
        <w:rPr>
          <w:rFonts w:ascii="Arial" w:hAnsi="Arial" w:cs="Arial"/>
          <w:b/>
        </w:rPr>
      </w:pPr>
    </w:p>
    <w:p w14:paraId="097768AC" w14:textId="77777777" w:rsidR="00887A00" w:rsidRDefault="00887A00" w:rsidP="00887A00">
      <w:pPr>
        <w:rPr>
          <w:rFonts w:ascii="Arial" w:hAnsi="Arial" w:cs="Arial"/>
          <w:b/>
        </w:rPr>
      </w:pPr>
    </w:p>
    <w:p w14:paraId="44F738E5" w14:textId="77777777" w:rsidR="00887A00" w:rsidRDefault="00887A00" w:rsidP="00887A00">
      <w:pPr>
        <w:rPr>
          <w:rFonts w:ascii="Arial" w:hAnsi="Arial" w:cs="Arial"/>
          <w:b/>
        </w:rPr>
      </w:pPr>
    </w:p>
    <w:p w14:paraId="5B4E7BB0" w14:textId="77777777" w:rsidR="00887A00" w:rsidRDefault="00887A00" w:rsidP="00887A00">
      <w:pPr>
        <w:rPr>
          <w:rFonts w:ascii="Arial" w:hAnsi="Arial" w:cs="Arial"/>
          <w:b/>
        </w:rPr>
      </w:pPr>
    </w:p>
    <w:p w14:paraId="6CEBE840" w14:textId="77777777" w:rsidR="00887A00" w:rsidRDefault="00887A00" w:rsidP="00887A00">
      <w:pPr>
        <w:rPr>
          <w:rFonts w:ascii="Arial" w:hAnsi="Arial" w:cs="Arial"/>
          <w:b/>
        </w:rPr>
      </w:pPr>
    </w:p>
    <w:p w14:paraId="3139CCDF" w14:textId="77777777" w:rsidR="00887A00" w:rsidRDefault="00887A00" w:rsidP="00887A00">
      <w:pPr>
        <w:rPr>
          <w:rFonts w:ascii="Arial" w:hAnsi="Arial" w:cs="Arial"/>
          <w:b/>
        </w:rPr>
      </w:pPr>
    </w:p>
    <w:p w14:paraId="117556F7" w14:textId="77777777" w:rsidR="00887A00" w:rsidRDefault="00887A00" w:rsidP="00887A00">
      <w:pPr>
        <w:rPr>
          <w:rFonts w:ascii="Arial" w:hAnsi="Arial" w:cs="Arial"/>
          <w:b/>
        </w:rPr>
      </w:pPr>
    </w:p>
    <w:p w14:paraId="5D95EDF0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5BD5F078" w14:textId="77777777" w:rsidR="00887A00" w:rsidRPr="00D101E3" w:rsidRDefault="00887A00" w:rsidP="00887A00">
      <w:pPr>
        <w:rPr>
          <w:rFonts w:ascii="Arial" w:hAnsi="Arial" w:cs="Arial"/>
          <w:b/>
        </w:rPr>
      </w:pPr>
    </w:p>
    <w:p w14:paraId="39771518" w14:textId="77777777" w:rsidR="00887A00" w:rsidRDefault="00887A00" w:rsidP="00887A00">
      <w:pPr>
        <w:rPr>
          <w:rFonts w:ascii="Arial" w:hAnsi="Arial" w:cs="Arial"/>
          <w:b/>
        </w:rPr>
      </w:pPr>
    </w:p>
    <w:p w14:paraId="287109F8" w14:textId="77777777"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012FD5">
        <w:rPr>
          <w:rFonts w:ascii="Arial" w:hAnsi="Arial" w:cs="Arial"/>
          <w:i/>
          <w:color w:val="0000FF"/>
          <w:sz w:val="32"/>
        </w:rPr>
        <w:t>APH</w:t>
      </w:r>
    </w:p>
    <w:p w14:paraId="1398372E" w14:textId="77777777"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14:paraId="74782036" w14:textId="77777777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1898925" w14:textId="77777777" w:rsidR="00D05666" w:rsidRDefault="00690C87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de Planeación</w:t>
            </w:r>
          </w:p>
          <w:p w14:paraId="245F3B71" w14:textId="77777777"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14:paraId="1179A705" w14:textId="77777777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14:paraId="3F78A05E" w14:textId="77777777"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11AD0D98" w14:textId="77777777"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14:paraId="36EF32B9" w14:textId="77777777"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B86BDB" w14:paraId="0A903A04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03092D0F" w14:textId="77777777" w:rsidR="00B86BDB" w:rsidRDefault="00B86BDB" w:rsidP="00B86BD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01 Acta de inicio de proyecto</w:t>
            </w:r>
          </w:p>
        </w:tc>
        <w:tc>
          <w:tcPr>
            <w:tcW w:w="2943" w:type="dxa"/>
          </w:tcPr>
          <w:p w14:paraId="12123B72" w14:textId="77777777" w:rsidR="00B86BDB" w:rsidRDefault="0070573C" w:rsidP="0070573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DC_AI_01 e</w:t>
            </w:r>
            <w:r w:rsidR="004F64A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cual se describen los puntos claves para iniciar el proyecto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607F3139" w14:textId="77777777" w:rsidR="00B86BDB" w:rsidRDefault="0070573C" w:rsidP="0070573C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 los puntos claves como duración, costo alcance y restricciones, aprobados por el cliente por medio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Correo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690C87" w14:paraId="76288D70" w14:textId="77777777" w:rsidTr="00690C87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5A0E6AEB" w14:textId="77777777" w:rsidR="00690C87" w:rsidRDefault="00690C87" w:rsidP="00690C8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Fase de Ejecución</w:t>
            </w:r>
          </w:p>
        </w:tc>
      </w:tr>
      <w:tr w:rsidR="00B86BDB" w14:paraId="6C54DA42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0CC6FA40" w14:textId="77777777" w:rsidR="00B86BDB" w:rsidRDefault="0090713F" w:rsidP="00B86BD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02</w:t>
            </w:r>
            <w:r w:rsidR="00B86BD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Requerimientos (Análisis)</w:t>
            </w:r>
          </w:p>
        </w:tc>
        <w:tc>
          <w:tcPr>
            <w:tcW w:w="2943" w:type="dxa"/>
          </w:tcPr>
          <w:p w14:paraId="487B26C4" w14:textId="77777777" w:rsidR="00B86BDB" w:rsidRDefault="00B86BDB" w:rsidP="00B86BD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Listado de requerimientos del proyecto basados en IEEE-830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378B0BEA" w14:textId="77777777" w:rsidR="00B86BDB" w:rsidRDefault="00B86BDB" w:rsidP="00B86BDB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Listado de requerimientos funcionales y no funcionale</w:t>
            </w:r>
            <w:r w:rsidR="00476D0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 aprobados por el Gerente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 proyecto por medio del Correo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690C87" w14:paraId="31D65425" w14:textId="77777777" w:rsidTr="0063420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E461668" w14:textId="77777777" w:rsidR="00690C87" w:rsidRDefault="00690C87" w:rsidP="00690C8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de Diseño</w:t>
            </w:r>
          </w:p>
        </w:tc>
      </w:tr>
      <w:tr w:rsidR="00B86BDB" w14:paraId="3440BD0D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0666EA68" w14:textId="77777777" w:rsidR="00B86BDB" w:rsidRDefault="0090713F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03</w:t>
            </w:r>
            <w:r w:rsidR="00B86BD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Bocetos de la aplicación</w:t>
            </w:r>
          </w:p>
        </w:tc>
        <w:tc>
          <w:tcPr>
            <w:tcW w:w="2943" w:type="dxa"/>
          </w:tcPr>
          <w:p w14:paraId="353B5EE4" w14:textId="77777777" w:rsidR="00B86BDB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DC_BA_01 en el cual se muestran los bocetos para la aplicación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41B412C4" w14:textId="77777777" w:rsidR="00B86BDB" w:rsidRDefault="00EF1424" w:rsidP="0058691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de boceto</w:t>
            </w:r>
            <w:r w:rsidR="00476D0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 aprobador por el Gerente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 proyecto por medio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Correo.</w:t>
            </w:r>
          </w:p>
        </w:tc>
      </w:tr>
      <w:tr w:rsidR="00690C87" w14:paraId="3449AA29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32A15904" w14:textId="77777777" w:rsidR="00690C87" w:rsidRDefault="0090713F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04</w:t>
            </w:r>
            <w:r w:rsidR="00690C8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Diagramas UML</w:t>
            </w:r>
          </w:p>
        </w:tc>
        <w:tc>
          <w:tcPr>
            <w:tcW w:w="2943" w:type="dxa"/>
          </w:tcPr>
          <w:p w14:paraId="72E0B841" w14:textId="77777777" w:rsidR="00690C87" w:rsidRDefault="00690C87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DC_DU_01 en el cual se muestran los diagramas UML para la aplicación.</w:t>
            </w:r>
          </w:p>
        </w:tc>
        <w:tc>
          <w:tcPr>
            <w:tcW w:w="2943" w:type="dxa"/>
          </w:tcPr>
          <w:p w14:paraId="32099298" w14:textId="77777777" w:rsidR="00690C87" w:rsidRDefault="00604650" w:rsidP="00586913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los diagramas UML aprobado por el Gerente del proyecto por medio del Correo.</w:t>
            </w:r>
          </w:p>
        </w:tc>
      </w:tr>
      <w:tr w:rsidR="00AE2F9E" w14:paraId="06D9F7F8" w14:textId="77777777" w:rsidTr="00F1449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0911B1AD" w14:textId="77777777" w:rsidR="00AE2F9E" w:rsidRDefault="00AE2F9E" w:rsidP="00AE2F9E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de Programación</w:t>
            </w:r>
          </w:p>
        </w:tc>
      </w:tr>
      <w:tr w:rsidR="00EF1424" w14:paraId="2FD5CACE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730A8875" w14:textId="77777777" w:rsidR="00EF1424" w:rsidRDefault="0090713F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05</w:t>
            </w:r>
            <w:r w:rsidR="00EF14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Base de Datos</w:t>
            </w:r>
          </w:p>
        </w:tc>
        <w:tc>
          <w:tcPr>
            <w:tcW w:w="2943" w:type="dxa"/>
          </w:tcPr>
          <w:p w14:paraId="7621E683" w14:textId="77777777" w:rsidR="00EF1424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BD_01 en el cual se muestra la base de datos de la aplicación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0D953318" w14:textId="77777777" w:rsidR="00EF1424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la base de datos con todos los elementos definido</w:t>
            </w:r>
            <w:r w:rsidR="00476D0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s, aprobada por el Gerente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</w:t>
            </w:r>
            <w:r w:rsidR="005709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 proyecto por medio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</w:t>
            </w:r>
            <w:r w:rsidR="005709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Correo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EF1424" w14:paraId="7EC09F30" w14:textId="77777777" w:rsidTr="00854A6A">
        <w:tc>
          <w:tcPr>
            <w:tcW w:w="2942" w:type="dxa"/>
            <w:shd w:val="clear" w:color="auto" w:fill="A8D08D" w:themeFill="accent6" w:themeFillTint="99"/>
          </w:tcPr>
          <w:p w14:paraId="37D20552" w14:textId="77777777" w:rsidR="00EF1424" w:rsidRDefault="0090713F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06</w:t>
            </w:r>
            <w:r w:rsidR="00EF14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Código del proyecto</w:t>
            </w:r>
          </w:p>
        </w:tc>
        <w:tc>
          <w:tcPr>
            <w:tcW w:w="2943" w:type="dxa"/>
          </w:tcPr>
          <w:p w14:paraId="0F22F561" w14:textId="77777777" w:rsidR="00EF1424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CP_01 en el cual se muestra todo el código de la aplicación llevando siempre un orden para fácil entendimiento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14:paraId="4B2C54DE" w14:textId="77777777" w:rsidR="00EF1424" w:rsidRDefault="00EF1424" w:rsidP="00B86BDB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el código del proyecto </w:t>
            </w:r>
            <w:r w:rsidR="00476D0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aprobado por el Gerente</w:t>
            </w:r>
            <w:r w:rsidR="0090231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</w:t>
            </w:r>
            <w:r w:rsidR="005709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 proyecto por medio de</w:t>
            </w:r>
            <w:r w:rsidR="00604650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</w:t>
            </w:r>
            <w:r w:rsidR="00570924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Correo</w:t>
            </w:r>
            <w:r w:rsidR="00586913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4F64A7" w14:paraId="4B3336FB" w14:textId="77777777" w:rsidTr="004F64A7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14:paraId="3EA7ECC6" w14:textId="77777777" w:rsidR="004F64A7" w:rsidRDefault="004F64A7" w:rsidP="004F64A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de Cierre</w:t>
            </w:r>
          </w:p>
        </w:tc>
      </w:tr>
      <w:tr w:rsidR="004F64A7" w14:paraId="7D4A1E64" w14:textId="77777777" w:rsidTr="004F64A7">
        <w:tc>
          <w:tcPr>
            <w:tcW w:w="2942" w:type="dxa"/>
            <w:shd w:val="clear" w:color="auto" w:fill="A8D08D" w:themeFill="accent6" w:themeFillTint="99"/>
            <w:vAlign w:val="center"/>
          </w:tcPr>
          <w:p w14:paraId="06D106DD" w14:textId="77777777" w:rsidR="004F64A7" w:rsidRDefault="0090713F" w:rsidP="004F64A7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07</w:t>
            </w:r>
            <w:r w:rsidR="004F64A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Carta de Cierre de Proyecto</w:t>
            </w:r>
          </w:p>
        </w:tc>
        <w:tc>
          <w:tcPr>
            <w:tcW w:w="2943" w:type="dxa"/>
            <w:vAlign w:val="center"/>
          </w:tcPr>
          <w:p w14:paraId="1C01114C" w14:textId="77777777" w:rsidR="004F64A7" w:rsidRDefault="004F64A7" w:rsidP="004F64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Documento DC_CCP_O1 en el cual se describen los puntos claves para cerrar el proyecto.</w:t>
            </w:r>
          </w:p>
        </w:tc>
        <w:tc>
          <w:tcPr>
            <w:tcW w:w="2943" w:type="dxa"/>
          </w:tcPr>
          <w:p w14:paraId="70014F3F" w14:textId="77777777" w:rsidR="004F64A7" w:rsidRDefault="004F64A7" w:rsidP="004F64A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Descripción de los puntos clave como fecha fin y determinar que el proyecto ha concluido aprobados por el cliente por medio del Correo</w:t>
            </w:r>
          </w:p>
        </w:tc>
      </w:tr>
    </w:tbl>
    <w:p w14:paraId="1F7CE1EF" w14:textId="77777777" w:rsidR="00AF7F43" w:rsidRDefault="00AF7F43"/>
    <w:p w14:paraId="14F44E31" w14:textId="77777777" w:rsidR="00AF7F43" w:rsidRDefault="00AF7F43"/>
    <w:p w14:paraId="7B686266" w14:textId="77777777" w:rsidR="00AF7F43" w:rsidRDefault="00AF7F43"/>
    <w:p w14:paraId="6E93D086" w14:textId="77777777" w:rsidR="00887A00" w:rsidRDefault="00887A00"/>
    <w:p w14:paraId="37B38D0E" w14:textId="77777777" w:rsidR="00887A00" w:rsidRDefault="00887A00"/>
    <w:p w14:paraId="7E372CF8" w14:textId="77777777"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F1"/>
    <w:rsid w:val="000071C5"/>
    <w:rsid w:val="00012FD5"/>
    <w:rsid w:val="00017F80"/>
    <w:rsid w:val="000502F5"/>
    <w:rsid w:val="0007375B"/>
    <w:rsid w:val="0007470F"/>
    <w:rsid w:val="00097E9E"/>
    <w:rsid w:val="00185258"/>
    <w:rsid w:val="00186687"/>
    <w:rsid w:val="001D46E8"/>
    <w:rsid w:val="00210316"/>
    <w:rsid w:val="002610F1"/>
    <w:rsid w:val="00476D0B"/>
    <w:rsid w:val="004F64A7"/>
    <w:rsid w:val="00570924"/>
    <w:rsid w:val="00585CF9"/>
    <w:rsid w:val="00586913"/>
    <w:rsid w:val="005F3FA2"/>
    <w:rsid w:val="00602DC5"/>
    <w:rsid w:val="00604650"/>
    <w:rsid w:val="00690C87"/>
    <w:rsid w:val="0070573C"/>
    <w:rsid w:val="007E4341"/>
    <w:rsid w:val="00834311"/>
    <w:rsid w:val="0088250E"/>
    <w:rsid w:val="00887A00"/>
    <w:rsid w:val="00902317"/>
    <w:rsid w:val="0090713F"/>
    <w:rsid w:val="009461B5"/>
    <w:rsid w:val="00970CF1"/>
    <w:rsid w:val="00AB0676"/>
    <w:rsid w:val="00AB61FE"/>
    <w:rsid w:val="00AE2F9E"/>
    <w:rsid w:val="00AF7F43"/>
    <w:rsid w:val="00B55135"/>
    <w:rsid w:val="00B86BDB"/>
    <w:rsid w:val="00D05666"/>
    <w:rsid w:val="00DC6AFB"/>
    <w:rsid w:val="00EF1424"/>
    <w:rsid w:val="00F0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EDA5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10A2A-862F-46EA-8698-87EB1720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Angel Isai Albarran Gonzalez</cp:lastModifiedBy>
  <cp:revision>31</cp:revision>
  <dcterms:created xsi:type="dcterms:W3CDTF">2015-02-12T16:03:00Z</dcterms:created>
  <dcterms:modified xsi:type="dcterms:W3CDTF">2020-08-07T18:19:00Z</dcterms:modified>
</cp:coreProperties>
</file>