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E67" w:rsidRPr="00DC2942" w:rsidRDefault="00DC2942">
      <w:pPr>
        <w:rPr>
          <w:b/>
          <w:sz w:val="24"/>
          <w:szCs w:val="24"/>
        </w:rPr>
      </w:pPr>
      <w:r w:rsidRPr="00DC2942">
        <w:rPr>
          <w:b/>
          <w:sz w:val="24"/>
          <w:szCs w:val="24"/>
        </w:rPr>
        <w:t>Описание продукции единично:</w:t>
      </w:r>
    </w:p>
    <w:p w:rsidR="00DC2942" w:rsidRDefault="00DC2942" w:rsidP="00DC2942">
      <w:pPr>
        <w:pStyle w:val="a3"/>
        <w:numPr>
          <w:ilvl w:val="0"/>
          <w:numId w:val="1"/>
        </w:numPr>
      </w:pPr>
      <w:r>
        <w:t xml:space="preserve">Категория </w:t>
      </w:r>
      <w:r>
        <w:rPr>
          <w:lang w:val="en-US"/>
        </w:rPr>
        <w:t>A CUP for you</w:t>
      </w:r>
    </w:p>
    <w:p w:rsidR="00DC2942" w:rsidRPr="00DC2942" w:rsidRDefault="00DC2942" w:rsidP="00DC2942">
      <w:pPr>
        <w:pStyle w:val="a3"/>
      </w:pPr>
    </w:p>
    <w:p w:rsidR="00DC2942" w:rsidRDefault="00DC2942" w:rsidP="00DC2942">
      <w:pPr>
        <w:pStyle w:val="a3"/>
        <w:numPr>
          <w:ilvl w:val="1"/>
          <w:numId w:val="1"/>
        </w:numPr>
      </w:pPr>
      <w:r>
        <w:t>Компоты:</w:t>
      </w:r>
    </w:p>
    <w:p w:rsidR="00DC2942" w:rsidRDefault="00DC2942" w:rsidP="00DC2942">
      <w:r w:rsidRPr="004A62A0">
        <w:rPr>
          <w:b/>
          <w:i/>
        </w:rPr>
        <w:t>Компот Вишня</w:t>
      </w:r>
      <w:r>
        <w:t xml:space="preserve"> – пастеризованный натуральный компот из цельных ягод вишни. Состав: вода, сахар, быстрозамороженная ягода вишни.</w:t>
      </w:r>
      <w:r w:rsidR="004A62A0">
        <w:t xml:space="preserve"> Пищевая ценность 100гр продукта: углеводы-10,0гр., калорийность-40,0 Ккал/170кДж. Условия хранения: от +2 до +25 при относительной влажности не более 75%.</w:t>
      </w:r>
      <w:r w:rsidR="000A02F2">
        <w:t xml:space="preserve"> </w:t>
      </w:r>
      <w:r w:rsidR="004A62A0">
        <w:t>Беречь от воздействия прямого солнечного света.</w:t>
      </w:r>
      <w:r w:rsidR="005374F1">
        <w:t xml:space="preserve"> Объем 240 гр.</w:t>
      </w:r>
    </w:p>
    <w:p w:rsidR="004A62A0" w:rsidRDefault="004A62A0" w:rsidP="00DC2942">
      <w:r w:rsidRPr="004A62A0">
        <w:rPr>
          <w:b/>
          <w:i/>
        </w:rPr>
        <w:t>Компот Ежевика</w:t>
      </w:r>
      <w:r>
        <w:t xml:space="preserve"> - </w:t>
      </w:r>
      <w:r w:rsidRPr="004A62A0">
        <w:t>пастеризованный натураль</w:t>
      </w:r>
      <w:r>
        <w:t>ный компот из цельных ягод ежевики</w:t>
      </w:r>
      <w:r w:rsidRPr="004A62A0">
        <w:t>. Состав: вода, сахар</w:t>
      </w:r>
      <w:r>
        <w:t>, быстрозамороженная ягода ежевики</w:t>
      </w:r>
      <w:r w:rsidRPr="004A62A0">
        <w:t>. Пищевая ценн</w:t>
      </w:r>
      <w:r>
        <w:t xml:space="preserve">ость 100гр продукта: углеводы-9,0гр., калорийность-36,0 Ккал/153 </w:t>
      </w:r>
      <w:r w:rsidRPr="004A62A0">
        <w:t>кДж. Условия хранения: от +2 до +25 при относительной влажности не более 75%. Беречь от воздействия прямого солнечного света.</w:t>
      </w:r>
      <w:r w:rsidR="005374F1">
        <w:t xml:space="preserve"> </w:t>
      </w:r>
      <w:r w:rsidR="005374F1" w:rsidRPr="005374F1">
        <w:t>Объем 240 гр.</w:t>
      </w:r>
    </w:p>
    <w:p w:rsidR="004A62A0" w:rsidRDefault="004A62A0" w:rsidP="00DC2942">
      <w:r w:rsidRPr="004A62A0">
        <w:rPr>
          <w:b/>
          <w:i/>
        </w:rPr>
        <w:t>Компот Клюква</w:t>
      </w:r>
      <w:r>
        <w:t xml:space="preserve"> - </w:t>
      </w:r>
      <w:r w:rsidRPr="004A62A0">
        <w:t>пастеризованный натуральны</w:t>
      </w:r>
      <w:r>
        <w:t>й компот из цельных ягод клюквы</w:t>
      </w:r>
      <w:r w:rsidRPr="004A62A0">
        <w:t xml:space="preserve">. Состав: вода, сахар, </w:t>
      </w:r>
      <w:r>
        <w:t>быстрозамороженная ягода клюквы</w:t>
      </w:r>
      <w:r w:rsidRPr="004A62A0">
        <w:t>. Пищевая ценность 100гр продукта: углеводы-9,0гр., калорийность-36,0 Ккал/153 кДж. Условия хранения: от +2 до +25 при относительной влажности не более 75%. Беречь от воздействия прямого солнечного света.</w:t>
      </w:r>
      <w:r w:rsidR="005374F1">
        <w:t xml:space="preserve"> </w:t>
      </w:r>
      <w:r w:rsidR="005374F1" w:rsidRPr="005374F1">
        <w:t>Объем 240 гр.</w:t>
      </w:r>
    </w:p>
    <w:p w:rsidR="004A62A0" w:rsidRDefault="004A62A0" w:rsidP="00DC2942">
      <w:r w:rsidRPr="000C5FE7">
        <w:rPr>
          <w:b/>
          <w:i/>
        </w:rPr>
        <w:t>Ко</w:t>
      </w:r>
      <w:r w:rsidR="000C5FE7" w:rsidRPr="000C5FE7">
        <w:rPr>
          <w:b/>
          <w:i/>
        </w:rPr>
        <w:t>мпот Малина</w:t>
      </w:r>
      <w:r w:rsidR="000C5FE7">
        <w:t xml:space="preserve"> - </w:t>
      </w:r>
      <w:r w:rsidR="000C5FE7" w:rsidRPr="000C5FE7">
        <w:t>пастеризованный натураль</w:t>
      </w:r>
      <w:r w:rsidR="000C5FE7">
        <w:t>ный компот из цельных ягод малины</w:t>
      </w:r>
      <w:r w:rsidR="000C5FE7" w:rsidRPr="000C5FE7">
        <w:t>. Состав: вода, сахар</w:t>
      </w:r>
      <w:r w:rsidR="000C5FE7">
        <w:t>, быстрозамороженная ягода малины</w:t>
      </w:r>
      <w:r w:rsidR="000C5FE7" w:rsidRPr="000C5FE7">
        <w:t>. Пищевая ценность 100гр продукта: углеводы-10,0гр., калорийность-40,0 Ккал/170кДж. Условия хранения: от +2 до +25 при относительной влажности не более 75%. Беречь от воздействия прямого солнечного света.</w:t>
      </w:r>
      <w:r w:rsidR="005374F1">
        <w:t xml:space="preserve"> </w:t>
      </w:r>
      <w:r w:rsidR="005374F1" w:rsidRPr="005374F1">
        <w:t>Объем 240 гр.</w:t>
      </w:r>
    </w:p>
    <w:p w:rsidR="000C5FE7" w:rsidRDefault="000C5FE7" w:rsidP="00DC2942">
      <w:r w:rsidRPr="000C5FE7">
        <w:rPr>
          <w:b/>
          <w:i/>
        </w:rPr>
        <w:t>Компот Черная смородина</w:t>
      </w:r>
      <w:r>
        <w:t xml:space="preserve"> -</w:t>
      </w:r>
      <w:r w:rsidRPr="000C5FE7">
        <w:t xml:space="preserve"> пастеризованный натураль</w:t>
      </w:r>
      <w:r>
        <w:t>ный компот из цельных ягод черной смородины</w:t>
      </w:r>
      <w:r w:rsidRPr="000C5FE7">
        <w:t>. Состав: вода, сахар</w:t>
      </w:r>
      <w:r>
        <w:t>, быстрозамороженная ягода черной смородины</w:t>
      </w:r>
      <w:r w:rsidRPr="000C5FE7">
        <w:t>. Пищевая ценность 100гр продукта: углеводы-10,0гр., калорийность-40,0 Ккал/170кДж. Условия хранения: от +2 до +25 при относительной влажности не более 75%. Беречь от воздействия прямого солнечного света.</w:t>
      </w:r>
      <w:r w:rsidR="005374F1">
        <w:t xml:space="preserve"> </w:t>
      </w:r>
      <w:r w:rsidR="005374F1" w:rsidRPr="005374F1">
        <w:t>Объем 240 гр.</w:t>
      </w:r>
    </w:p>
    <w:p w:rsidR="000C5FE7" w:rsidRDefault="000C5FE7" w:rsidP="00DC2942">
      <w:r w:rsidRPr="000C5FE7">
        <w:rPr>
          <w:b/>
          <w:i/>
        </w:rPr>
        <w:t>Компот Сухофрукты</w:t>
      </w:r>
      <w:r>
        <w:t xml:space="preserve"> - </w:t>
      </w:r>
      <w:r w:rsidRPr="000C5FE7">
        <w:t>пастеризованный натуральн</w:t>
      </w:r>
      <w:r>
        <w:t xml:space="preserve">ый компот из сухофруктов. </w:t>
      </w:r>
      <w:proofErr w:type="gramStart"/>
      <w:r>
        <w:t>Состав: вода, сахар, яблоко сушеное, чернослив без косточки, курага, лимонная кислота</w:t>
      </w:r>
      <w:r w:rsidRPr="000C5FE7">
        <w:t>.</w:t>
      </w:r>
      <w:proofErr w:type="gramEnd"/>
      <w:r w:rsidRPr="000C5FE7">
        <w:t xml:space="preserve"> Пищевая ценность 100гр продукта: углеводы-9,0гр., калорийность-36,0 Ккал/</w:t>
      </w:r>
      <w:r>
        <w:t>153 кДж. Условия хранения: от 0</w:t>
      </w:r>
      <w:r w:rsidRPr="000C5FE7">
        <w:t xml:space="preserve"> до +25 при относительной влажности не более 75%. Беречь от воздействия прямого солнечного света</w:t>
      </w:r>
      <w:r>
        <w:t>.</w:t>
      </w:r>
      <w:r w:rsidR="005374F1">
        <w:t xml:space="preserve"> </w:t>
      </w:r>
      <w:r w:rsidR="005374F1" w:rsidRPr="005374F1">
        <w:t>Объем 240 гр.</w:t>
      </w:r>
    </w:p>
    <w:p w:rsidR="000C5FE7" w:rsidRDefault="000C5FE7" w:rsidP="00DC2942"/>
    <w:p w:rsidR="000C5FE7" w:rsidRDefault="000C5FE7" w:rsidP="00DC2942">
      <w:r>
        <w:t xml:space="preserve">     1.2. Кисели:</w:t>
      </w:r>
    </w:p>
    <w:p w:rsidR="000C5FE7" w:rsidRDefault="000C5FE7" w:rsidP="00DC2942">
      <w:r w:rsidRPr="009228BC">
        <w:rPr>
          <w:b/>
          <w:i/>
        </w:rPr>
        <w:t>Кисель Малина</w:t>
      </w:r>
      <w:r>
        <w:t xml:space="preserve"> - </w:t>
      </w:r>
      <w:r w:rsidRPr="000C5FE7">
        <w:t>пастеризованный н</w:t>
      </w:r>
      <w:r w:rsidR="009228BC">
        <w:t>атуральный кисель из малинового пюре</w:t>
      </w:r>
      <w:r w:rsidRPr="000C5FE7">
        <w:t>. Состав: вода,</w:t>
      </w:r>
      <w:r w:rsidR="009228BC">
        <w:t xml:space="preserve"> пюре из малины 7%,</w:t>
      </w:r>
      <w:r w:rsidRPr="000C5FE7">
        <w:t xml:space="preserve"> сахар,</w:t>
      </w:r>
      <w:r w:rsidR="009228BC">
        <w:t xml:space="preserve"> крахмал</w:t>
      </w:r>
      <w:r w:rsidRPr="000C5FE7">
        <w:t>. Пищевая цен</w:t>
      </w:r>
      <w:r w:rsidR="009228BC">
        <w:t>ность 100гр продукта: углеводы-11,0гр., калорийность-44,0 Ккал/187 кДж. Условия хранения: от +2</w:t>
      </w:r>
      <w:r w:rsidRPr="000C5FE7">
        <w:t xml:space="preserve"> до +25 при относительной влажности не более 75%. Беречь от воздействия прямого солнечного света.</w:t>
      </w:r>
      <w:r w:rsidR="005374F1">
        <w:t xml:space="preserve"> </w:t>
      </w:r>
      <w:r w:rsidR="005374F1" w:rsidRPr="005374F1">
        <w:t>Объем 240 гр.</w:t>
      </w:r>
    </w:p>
    <w:p w:rsidR="009228BC" w:rsidRDefault="009228BC" w:rsidP="009228BC">
      <w:r w:rsidRPr="009228BC">
        <w:rPr>
          <w:b/>
          <w:i/>
        </w:rPr>
        <w:t>Кисель Вишня</w:t>
      </w:r>
      <w:r>
        <w:t xml:space="preserve"> - </w:t>
      </w:r>
      <w:r w:rsidRPr="009228BC">
        <w:t xml:space="preserve">пастеризованный </w:t>
      </w:r>
      <w:r>
        <w:t>натуральный кисель из вишневого</w:t>
      </w:r>
      <w:r w:rsidRPr="009228BC">
        <w:t xml:space="preserve"> пюре.</w:t>
      </w:r>
      <w:r>
        <w:t xml:space="preserve"> Состав: вода, пюре из вишни 12%</w:t>
      </w:r>
      <w:r w:rsidRPr="009228BC">
        <w:t>, сахар, крахмал. Пищевая ценность 100гр продукта: углеводы-11,0гр., калорийность-44,0 Ккал/187 кДж. Условия хранения: от +2 до +25 при относительной влажности не более 75%. Беречь от возде</w:t>
      </w:r>
      <w:r w:rsidR="00AC3843">
        <w:t>йствия прямого солнечного света.</w:t>
      </w:r>
      <w:r w:rsidR="005374F1">
        <w:t xml:space="preserve"> </w:t>
      </w:r>
      <w:r w:rsidR="005374F1" w:rsidRPr="005374F1">
        <w:t>Объем 240 гр.</w:t>
      </w:r>
    </w:p>
    <w:p w:rsidR="00AC3843" w:rsidRDefault="00AC3843" w:rsidP="00AC3843">
      <w:pPr>
        <w:pStyle w:val="a3"/>
        <w:numPr>
          <w:ilvl w:val="0"/>
          <w:numId w:val="1"/>
        </w:numPr>
      </w:pPr>
      <w:r>
        <w:lastRenderedPageBreak/>
        <w:t>Категория «Советский стаканчик»</w:t>
      </w:r>
    </w:p>
    <w:p w:rsidR="00AC3843" w:rsidRDefault="00AC3843" w:rsidP="00AC3843">
      <w:pPr>
        <w:ind w:left="360"/>
      </w:pPr>
      <w:r>
        <w:t>2.1. Компоты:</w:t>
      </w:r>
    </w:p>
    <w:p w:rsidR="00AC3843" w:rsidRDefault="00AC3843" w:rsidP="00AC3843">
      <w:pPr>
        <w:ind w:left="360"/>
      </w:pPr>
      <w:r w:rsidRPr="00AC3843">
        <w:rPr>
          <w:b/>
          <w:i/>
        </w:rPr>
        <w:t>Компот Вишневый</w:t>
      </w:r>
      <w:r>
        <w:t xml:space="preserve"> - </w:t>
      </w:r>
      <w:r w:rsidRPr="00AC3843">
        <w:t>пастеризованный натуральный компот из цельных ягод вишни. Состав: вода, сахар, быстрозамороженная ягода вишни. Пищевая ценность 100гр продукта: углеводы-10,0гр., калорийность-40,0 Ккал/170кДж. Условия хранения: от +2 до +25 при относительной влажности не более 75%. Беречь от воздействия прямого солнечного света.</w:t>
      </w:r>
      <w:r w:rsidR="005374F1" w:rsidRPr="005374F1">
        <w:t xml:space="preserve"> Объем 240 гр.</w:t>
      </w:r>
      <w:r w:rsidR="005374F1">
        <w:t xml:space="preserve"> </w:t>
      </w:r>
    </w:p>
    <w:p w:rsidR="00AC3843" w:rsidRDefault="00AC3843" w:rsidP="00AC3843">
      <w:pPr>
        <w:ind w:left="360"/>
      </w:pPr>
      <w:r>
        <w:rPr>
          <w:b/>
          <w:i/>
        </w:rPr>
        <w:t xml:space="preserve">Компот Ежевичный </w:t>
      </w:r>
      <w:r w:rsidRPr="00AC3843">
        <w:t>-</w:t>
      </w:r>
      <w:r>
        <w:t xml:space="preserve"> </w:t>
      </w:r>
      <w:r w:rsidR="00AE550C" w:rsidRPr="00AE550C">
        <w:t>пастеризованный натуральный компот из цельных ягод ежевики. Состав: вода, сахар, быстрозамороженная ягода ежевики. Пищевая цен</w:t>
      </w:r>
      <w:r w:rsidR="005374F1">
        <w:t>ность 100гр продукта: углеводы-10,0гр., калорийность-40,0 Ккал/170</w:t>
      </w:r>
      <w:r w:rsidR="00AE550C" w:rsidRPr="00AE550C">
        <w:t xml:space="preserve"> кДж. Условия хранения: от +2 до +25 при относительной влажности не более 75%. Беречь от воздействия прямого солнечного света.</w:t>
      </w:r>
      <w:r w:rsidR="005374F1">
        <w:t xml:space="preserve"> </w:t>
      </w:r>
      <w:r w:rsidR="005374F1" w:rsidRPr="005374F1">
        <w:t>Объем 240 гр.</w:t>
      </w:r>
    </w:p>
    <w:p w:rsidR="005374F1" w:rsidRDefault="005374F1" w:rsidP="00AC3843">
      <w:pPr>
        <w:ind w:left="360"/>
      </w:pPr>
      <w:r>
        <w:rPr>
          <w:b/>
          <w:i/>
        </w:rPr>
        <w:t xml:space="preserve">Компот Клюквенный </w:t>
      </w:r>
      <w:r w:rsidRPr="005374F1">
        <w:t>-</w:t>
      </w:r>
      <w:r>
        <w:t xml:space="preserve"> </w:t>
      </w:r>
      <w:r w:rsidRPr="005374F1">
        <w:t>пастеризованный натуральный ком</w:t>
      </w:r>
      <w:r>
        <w:t>пот из цельных ягод клюквы</w:t>
      </w:r>
      <w:r w:rsidRPr="005374F1">
        <w:t xml:space="preserve">. Состав: вода, сахар, </w:t>
      </w:r>
      <w:r>
        <w:t>быстрозамороженная ягода клюквы</w:t>
      </w:r>
      <w:r w:rsidRPr="005374F1">
        <w:t>. Пищевая ценность 100гр продукта: углеводы-10,0гр., калорийность-40,0 Ккал/170 кДж. Условия хранения: от +2 до +25 при относительной влажности не более 75%. Беречь от воздействия прямого солнечного света. Объем 240 гр.</w:t>
      </w:r>
    </w:p>
    <w:p w:rsidR="005374F1" w:rsidRDefault="005374F1" w:rsidP="00AC3843">
      <w:pPr>
        <w:ind w:left="360"/>
      </w:pPr>
      <w:r>
        <w:rPr>
          <w:b/>
          <w:i/>
        </w:rPr>
        <w:t xml:space="preserve">Компот Малиновый </w:t>
      </w:r>
      <w:r w:rsidRPr="005374F1">
        <w:t>-</w:t>
      </w:r>
      <w:r>
        <w:t xml:space="preserve"> </w:t>
      </w:r>
      <w:r w:rsidRPr="005374F1">
        <w:t>пастеризованный натуральны</w:t>
      </w:r>
      <w:r>
        <w:t>й компот из цельных ягод малины</w:t>
      </w:r>
      <w:r w:rsidRPr="005374F1">
        <w:t xml:space="preserve">. Состав: вода, сахар, </w:t>
      </w:r>
      <w:r>
        <w:t>быстрозамороженная ягода малины</w:t>
      </w:r>
      <w:r w:rsidRPr="005374F1">
        <w:t>. Пищевая ценность 100гр продукта: углеводы-10,0гр., калорийность-40,0 Ккал/170 кДж. Условия хранения: от +2 до +25 при относительной влажности не более 75%. Беречь от воздействия прямого солнечного света. Объем 240 гр.</w:t>
      </w:r>
    </w:p>
    <w:p w:rsidR="005374F1" w:rsidRDefault="005374F1" w:rsidP="00AC3843">
      <w:pPr>
        <w:ind w:left="360"/>
      </w:pPr>
      <w:r>
        <w:rPr>
          <w:b/>
          <w:i/>
        </w:rPr>
        <w:t xml:space="preserve">Компот из Черной смородины </w:t>
      </w:r>
      <w:r w:rsidRPr="005374F1">
        <w:t>-</w:t>
      </w:r>
      <w:r>
        <w:t xml:space="preserve"> </w:t>
      </w:r>
      <w:r w:rsidRPr="005374F1">
        <w:t>пастеризованный натуральны</w:t>
      </w:r>
      <w:r>
        <w:t>й компот из цельных ягод черной смородины</w:t>
      </w:r>
      <w:r w:rsidRPr="005374F1">
        <w:t xml:space="preserve">. Состав: вода, сахар, </w:t>
      </w:r>
      <w:r>
        <w:t>быстрозамороженная ягода черной смородины</w:t>
      </w:r>
      <w:r w:rsidRPr="005374F1">
        <w:t>. Пищевая ценность 100гр продукта: углеводы-10,0гр., калорийность-40,0 Ккал/170 кДж. Условия хранения: от +2 до +25 при относительной влажности не более 75%. Беречь от воздействия прямого солнечного света. Объем 240 гр.</w:t>
      </w:r>
    </w:p>
    <w:p w:rsidR="00600A6F" w:rsidRPr="00600A6F" w:rsidRDefault="00600A6F" w:rsidP="00AC3843">
      <w:pPr>
        <w:ind w:left="360"/>
      </w:pPr>
      <w:r>
        <w:t>2.2. Вода</w:t>
      </w:r>
    </w:p>
    <w:p w:rsidR="005374F1" w:rsidRDefault="005374F1" w:rsidP="00AC3843">
      <w:pPr>
        <w:ind w:left="360"/>
      </w:pPr>
      <w:r>
        <w:rPr>
          <w:b/>
          <w:i/>
        </w:rPr>
        <w:t xml:space="preserve">Вода питьевая </w:t>
      </w:r>
      <w:r w:rsidR="00C952D1">
        <w:t>(негазированная) – обработана с применением фильтрации обратного осмоса. Высшей категории. Основной ионный состав, мг/л: калий 2; хлориды не более 250; сульфаты не более 250; фосфаты не более 3,5; фторид-ион 3,5. Общая минерализация: 50-1000мг/л. Общая жесткость: 1,5-7</w:t>
      </w:r>
      <w:proofErr w:type="gramStart"/>
      <w:r w:rsidR="00C952D1">
        <w:t xml:space="preserve"> Ж</w:t>
      </w:r>
      <w:proofErr w:type="gramEnd"/>
      <w:r w:rsidR="00C952D1">
        <w:t xml:space="preserve"> мг/</w:t>
      </w:r>
      <w:proofErr w:type="spellStart"/>
      <w:r w:rsidR="00C952D1">
        <w:t>дм</w:t>
      </w:r>
      <w:proofErr w:type="spellEnd"/>
      <w:r w:rsidR="00C952D1">
        <w:t>. Условия хранения</w:t>
      </w:r>
      <w:r w:rsidR="009F3853">
        <w:t>: от +2 до + 20 при относительной влажности не более 85%.</w:t>
      </w:r>
      <w:r w:rsidR="009F3853" w:rsidRPr="009F3853">
        <w:t xml:space="preserve"> Срок годности-1 год. Беречь от воздействия прямого солнечного света. Объем 240 гр.</w:t>
      </w:r>
      <w:r w:rsidR="009F3853">
        <w:t xml:space="preserve"> </w:t>
      </w:r>
      <w:r w:rsidR="009F3853" w:rsidRPr="009F3853">
        <w:t>Срок годности-1 год. Беречь от воздействия пр</w:t>
      </w:r>
      <w:r w:rsidR="009F3853">
        <w:t>ямого солнечного света. Объем 22</w:t>
      </w:r>
      <w:r w:rsidR="009F3853" w:rsidRPr="009F3853">
        <w:t>0 гр.</w:t>
      </w:r>
    </w:p>
    <w:p w:rsidR="00600A6F" w:rsidRDefault="00600A6F" w:rsidP="00600A6F">
      <w:pPr>
        <w:pStyle w:val="a3"/>
        <w:numPr>
          <w:ilvl w:val="0"/>
          <w:numId w:val="1"/>
        </w:numPr>
      </w:pPr>
      <w:r>
        <w:t>Категория (стандарт)</w:t>
      </w:r>
    </w:p>
    <w:p w:rsidR="00600A6F" w:rsidRDefault="00600A6F" w:rsidP="00600A6F">
      <w:r>
        <w:t xml:space="preserve">     3.1. Напитки.</w:t>
      </w:r>
    </w:p>
    <w:p w:rsidR="00600A6F" w:rsidRDefault="00600A6F" w:rsidP="00600A6F">
      <w:r>
        <w:rPr>
          <w:b/>
          <w:i/>
        </w:rPr>
        <w:t xml:space="preserve">Напиток чайный «зеленый с мятой» - </w:t>
      </w:r>
      <w:proofErr w:type="gramStart"/>
      <w:r>
        <w:t>натуральный чайный напиток, приготовленный из крупнолистового зеленого чая и листьев мяты</w:t>
      </w:r>
      <w:proofErr w:type="gramEnd"/>
      <w:r>
        <w:t>. Состав: вода, сахар, чай зеленый, мята</w:t>
      </w:r>
      <w:r w:rsidR="00E11928">
        <w:t>, лимонная кислота</w:t>
      </w:r>
      <w:r>
        <w:t xml:space="preserve">. </w:t>
      </w:r>
      <w:r w:rsidRPr="00600A6F">
        <w:t>Пищевая ценность 1</w:t>
      </w:r>
      <w:r w:rsidR="000A02F2">
        <w:t>00гр продукта: углеводы-8,0гр., калорийность-32,0 Ккал/136</w:t>
      </w:r>
      <w:r w:rsidRPr="00600A6F">
        <w:t xml:space="preserve"> кДж. </w:t>
      </w:r>
      <w:r w:rsidRPr="00600A6F">
        <w:lastRenderedPageBreak/>
        <w:t>Условия хранения: от +2 до +25 при относительной влажности н</w:t>
      </w:r>
      <w:r w:rsidR="000A02F2">
        <w:t>е более 75%</w:t>
      </w:r>
      <w:r w:rsidRPr="00600A6F">
        <w:t>. Беречь от воздействия прямого солнечного света. Объем 240 гр.</w:t>
      </w:r>
    </w:p>
    <w:p w:rsidR="000A02F2" w:rsidRDefault="000A02F2" w:rsidP="00600A6F">
      <w:r>
        <w:rPr>
          <w:b/>
          <w:i/>
        </w:rPr>
        <w:t>Напиток чайный «</w:t>
      </w:r>
      <w:proofErr w:type="spellStart"/>
      <w:r>
        <w:rPr>
          <w:b/>
          <w:i/>
        </w:rPr>
        <w:t>каркаде</w:t>
      </w:r>
      <w:proofErr w:type="spellEnd"/>
      <w:r w:rsidRPr="000A02F2">
        <w:rPr>
          <w:b/>
          <w:i/>
        </w:rPr>
        <w:t>»</w:t>
      </w:r>
      <w:r w:rsidRPr="000A02F2">
        <w:t xml:space="preserve"> - натуральный чайный напиток, приготовленный из </w:t>
      </w:r>
      <w:r>
        <w:t xml:space="preserve">сушеных чашечек цветков </w:t>
      </w:r>
      <w:proofErr w:type="spellStart"/>
      <w:r>
        <w:t>розеллы</w:t>
      </w:r>
      <w:proofErr w:type="spellEnd"/>
      <w:r>
        <w:t xml:space="preserve"> или суданской розы. </w:t>
      </w:r>
      <w:r w:rsidRPr="000A02F2">
        <w:t>Состав</w:t>
      </w:r>
      <w:r>
        <w:t xml:space="preserve">: вода, сахар, чай </w:t>
      </w:r>
      <w:proofErr w:type="spellStart"/>
      <w:r>
        <w:t>каркаде</w:t>
      </w:r>
      <w:proofErr w:type="spellEnd"/>
      <w:r>
        <w:t>, лимонная кислота</w:t>
      </w:r>
      <w:r w:rsidRPr="000A02F2">
        <w:t>. Пищевая ценность 100гр продукта: углеводы-8,0гр., калорийность-32,0 Ккал/136 кДж. Условия хранения: от +2 до +25 при относительной влажности не более 75%. Беречь от воздействия прямого солнечного света. Объем 240 гр.</w:t>
      </w:r>
    </w:p>
    <w:p w:rsidR="00E11928" w:rsidRDefault="00E11928" w:rsidP="00600A6F">
      <w:r>
        <w:rPr>
          <w:b/>
          <w:i/>
        </w:rPr>
        <w:t>Напиток чайный «шиповник</w:t>
      </w:r>
      <w:r w:rsidRPr="00E11928">
        <w:rPr>
          <w:b/>
          <w:i/>
        </w:rPr>
        <w:t>»</w:t>
      </w:r>
      <w:r w:rsidRPr="00E11928">
        <w:t xml:space="preserve"> - натуральный чайный напиток, приг</w:t>
      </w:r>
      <w:r>
        <w:t>отовленный из сушеных плодов ягоды шиповника</w:t>
      </w:r>
      <w:r w:rsidRPr="00E11928">
        <w:t>. Состав: в</w:t>
      </w:r>
      <w:r>
        <w:t>ода, сахар, шиповник</w:t>
      </w:r>
      <w:r w:rsidRPr="00E11928">
        <w:t>. Пищевая ценно</w:t>
      </w:r>
      <w:r>
        <w:t>сть 100гр продукта: углеводы-8,5гр., калорийность-34,0 Ккал/145</w:t>
      </w:r>
      <w:r w:rsidRPr="00E11928">
        <w:t xml:space="preserve"> кДж. Условия хранения: от +2 до +25 при относительной влажности не более 75%. Беречь от воздействия прямого солнечного света. Объем 240 гр.</w:t>
      </w:r>
    </w:p>
    <w:p w:rsidR="00354308" w:rsidRPr="00600A6F" w:rsidRDefault="00354308" w:rsidP="00600A6F">
      <w:bookmarkStart w:id="0" w:name="_GoBack"/>
      <w:bookmarkEnd w:id="0"/>
    </w:p>
    <w:p w:rsidR="00600A6F" w:rsidRPr="00600A6F" w:rsidRDefault="00600A6F" w:rsidP="00AC3843">
      <w:pPr>
        <w:ind w:left="360"/>
      </w:pPr>
    </w:p>
    <w:p w:rsidR="00DC2942" w:rsidRPr="00DC2942" w:rsidRDefault="00DC2942" w:rsidP="00DC2942"/>
    <w:p w:rsidR="00DC2942" w:rsidRDefault="00DC2942"/>
    <w:sectPr w:rsidR="00DC2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E6AD1"/>
    <w:multiLevelType w:val="multilevel"/>
    <w:tmpl w:val="79C62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42"/>
    <w:rsid w:val="000A02F2"/>
    <w:rsid w:val="000C5FE7"/>
    <w:rsid w:val="00354308"/>
    <w:rsid w:val="00362E67"/>
    <w:rsid w:val="004A62A0"/>
    <w:rsid w:val="005374F1"/>
    <w:rsid w:val="00600A6F"/>
    <w:rsid w:val="009228BC"/>
    <w:rsid w:val="009F3853"/>
    <w:rsid w:val="00AC3843"/>
    <w:rsid w:val="00AE550C"/>
    <w:rsid w:val="00C952D1"/>
    <w:rsid w:val="00DC2942"/>
    <w:rsid w:val="00E11928"/>
    <w:rsid w:val="00F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9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Калинкин Сергей</dc:creator>
  <cp:lastModifiedBy>Калинкин Сергей</cp:lastModifiedBy>
  <cp:revision>2</cp:revision>
  <dcterms:created xsi:type="dcterms:W3CDTF">2022-04-12T12:10:00Z</dcterms:created>
  <dcterms:modified xsi:type="dcterms:W3CDTF">2022-04-27T13:36:00Z</dcterms:modified>
</cp:coreProperties>
</file>