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728E" w14:textId="77777777" w:rsidR="00B82396" w:rsidRDefault="00B82396" w:rsidP="00B82396">
      <w:r>
        <w:t xml:space="preserve">OTHER INFORMATION </w:t>
      </w:r>
    </w:p>
    <w:p w14:paraId="2C73727A" w14:textId="77777777" w:rsidR="00B82396" w:rsidRDefault="00B82396" w:rsidP="00B82396">
      <w:r>
        <w:t xml:space="preserve">By including this information, the model will be able to: </w:t>
      </w:r>
    </w:p>
    <w:p w14:paraId="63FB7155" w14:textId="77777777" w:rsidR="00B82396" w:rsidRDefault="00B82396" w:rsidP="00B82396">
      <w:pPr>
        <w:ind w:firstLine="720"/>
      </w:pPr>
      <w:r>
        <w:t xml:space="preserve">• Explain not just "what" a feature does, but "why" and "how" it is used. </w:t>
      </w:r>
    </w:p>
    <w:p w14:paraId="4037C0DE" w14:textId="77777777" w:rsidR="00B82396" w:rsidRDefault="00B82396" w:rsidP="00B82396">
      <w:pPr>
        <w:ind w:firstLine="720"/>
      </w:pPr>
      <w:r>
        <w:t xml:space="preserve">• Guide users through troubleshooting and best practices. </w:t>
      </w:r>
    </w:p>
    <w:p w14:paraId="35EEC935" w14:textId="77777777" w:rsidR="00B82396" w:rsidRDefault="00B82396" w:rsidP="00B82396">
      <w:pPr>
        <w:ind w:firstLine="720"/>
      </w:pPr>
      <w:r>
        <w:t xml:space="preserve">• Provide context-sensitive help based on user roles and scenarios. </w:t>
      </w:r>
    </w:p>
    <w:p w14:paraId="24A9D7D0" w14:textId="77777777" w:rsidR="00B82396" w:rsidRDefault="00B82396" w:rsidP="00B82396">
      <w:pPr>
        <w:ind w:firstLine="720"/>
      </w:pPr>
      <w:r>
        <w:t>• Answer both technical and business-process questions.</w:t>
      </w:r>
    </w:p>
    <w:p w14:paraId="0BC53129" w14:textId="77777777" w:rsidR="00B82396" w:rsidRDefault="00B82396" w:rsidP="00B82396"/>
    <w:p w14:paraId="1D775108" w14:textId="1A70E34F" w:rsidR="00B82396" w:rsidRPr="00B82396" w:rsidRDefault="00B82396" w:rsidP="00B82396">
      <w:pPr>
        <w:rPr>
          <w:b/>
          <w:bCs/>
        </w:rPr>
      </w:pPr>
      <w:r w:rsidRPr="00C61BF4">
        <w:rPr>
          <w:b/>
          <w:bCs/>
        </w:rPr>
        <w:t xml:space="preserve">High-Level and Comprehensive Documentation for </w:t>
      </w:r>
      <w:r>
        <w:rPr>
          <w:b/>
          <w:bCs/>
        </w:rPr>
        <w:t>Vendor Contract Management</w:t>
      </w:r>
      <w:r w:rsidRPr="00C61BF4">
        <w:rPr>
          <w:b/>
          <w:bCs/>
        </w:rPr>
        <w:t xml:space="preserve"> App Process Flows</w:t>
      </w:r>
    </w:p>
    <w:p w14:paraId="0EB896B8" w14:textId="77777777" w:rsidR="00B82396" w:rsidRPr="00B82396" w:rsidRDefault="00000000" w:rsidP="00B82396">
      <w:r>
        <w:pict w14:anchorId="72902C3E">
          <v:rect id="_x0000_i1025" style="width:0;height:1.5pt" o:hralign="center" o:hrstd="t" o:hrnoshade="t" o:hr="t" fillcolor="#ccc" stroked="f"/>
        </w:pict>
      </w:r>
    </w:p>
    <w:p w14:paraId="1F12D76D" w14:textId="585FA625" w:rsidR="004C523E" w:rsidRDefault="004C523E" w:rsidP="00B82396">
      <w:pPr>
        <w:rPr>
          <w:b/>
          <w:bCs/>
        </w:rPr>
      </w:pPr>
      <w:r>
        <w:rPr>
          <w:b/>
          <w:bCs/>
        </w:rPr>
        <w:t>Overview</w:t>
      </w:r>
    </w:p>
    <w:p w14:paraId="081ACF6F" w14:textId="58A4CA39" w:rsidR="004C523E" w:rsidRPr="004C523E" w:rsidRDefault="004C523E" w:rsidP="00B82396">
      <w:r w:rsidRPr="004C523E">
        <w:t>The Vendor Contract Maintenance application is an extension for Microsoft Dynamics 365 Business Central, designed to streamline and automate the management of vendor contracts within an organization. It provides comprehensive tools for creating, maintaining, and monitoring vendor contracts, ensuring compliance, efficiency, and visibility throughout the contract lifecycle</w:t>
      </w:r>
    </w:p>
    <w:p w14:paraId="5A7ABFBF" w14:textId="57ACE67B" w:rsidR="00B82396" w:rsidRPr="00B82396" w:rsidRDefault="00B82396" w:rsidP="00B82396">
      <w:pPr>
        <w:rPr>
          <w:b/>
          <w:bCs/>
        </w:rPr>
      </w:pPr>
      <w:r w:rsidRPr="00B82396">
        <w:rPr>
          <w:b/>
          <w:bCs/>
        </w:rPr>
        <w:t>Vendor Contract Management App – Functional Process Flows</w:t>
      </w:r>
    </w:p>
    <w:p w14:paraId="321AF75A" w14:textId="77777777" w:rsidR="00B82396" w:rsidRPr="00B82396" w:rsidRDefault="00B82396" w:rsidP="00B82396">
      <w:pPr>
        <w:rPr>
          <w:b/>
          <w:bCs/>
        </w:rPr>
      </w:pPr>
      <w:r w:rsidRPr="00B82396">
        <w:rPr>
          <w:b/>
          <w:bCs/>
        </w:rPr>
        <w:t>1. Vendor Contract Creation &amp; Maintenance</w:t>
      </w:r>
    </w:p>
    <w:p w14:paraId="4F8FFFED" w14:textId="77777777" w:rsidR="00B82396" w:rsidRPr="00B82396" w:rsidRDefault="00B82396" w:rsidP="00B82396">
      <w:r w:rsidRPr="00B82396">
        <w:rPr>
          <w:b/>
          <w:bCs/>
        </w:rPr>
        <w:t>Purpose:</w:t>
      </w:r>
      <w:r w:rsidRPr="00B82396">
        <w:br/>
        <w:t>To create, update, and manage vendor contracts, capturing all relevant terms, conditions, and metadata.</w:t>
      </w:r>
    </w:p>
    <w:p w14:paraId="625A04D5" w14:textId="77777777" w:rsidR="00B82396" w:rsidRPr="00B82396" w:rsidRDefault="00B82396" w:rsidP="00B82396">
      <w:r w:rsidRPr="00B82396">
        <w:rPr>
          <w:b/>
          <w:bCs/>
        </w:rPr>
        <w:t>Process:</w:t>
      </w:r>
    </w:p>
    <w:p w14:paraId="32784223" w14:textId="77777777" w:rsidR="00B82396" w:rsidRPr="00B82396" w:rsidRDefault="00B82396" w:rsidP="00B82396">
      <w:pPr>
        <w:numPr>
          <w:ilvl w:val="0"/>
          <w:numId w:val="1"/>
        </w:numPr>
      </w:pPr>
      <w:r w:rsidRPr="00B82396">
        <w:t>User initiates contract creation via dedicated page.</w:t>
      </w:r>
    </w:p>
    <w:p w14:paraId="4A8DFBA0" w14:textId="77777777" w:rsidR="00B82396" w:rsidRPr="00B82396" w:rsidRDefault="00B82396" w:rsidP="00B82396">
      <w:pPr>
        <w:numPr>
          <w:ilvl w:val="0"/>
          <w:numId w:val="1"/>
        </w:numPr>
      </w:pPr>
      <w:r w:rsidRPr="00B82396">
        <w:t>Enter contract details (vendor, dates, amounts, terms, status, etc.).</w:t>
      </w:r>
    </w:p>
    <w:p w14:paraId="43FB0AD5" w14:textId="77777777" w:rsidR="00B82396" w:rsidRPr="00B82396" w:rsidRDefault="00B82396" w:rsidP="00B82396">
      <w:pPr>
        <w:numPr>
          <w:ilvl w:val="0"/>
          <w:numId w:val="1"/>
        </w:numPr>
      </w:pPr>
      <w:r w:rsidRPr="00B82396">
        <w:t>Save contract record; system validates required fields.</w:t>
      </w:r>
    </w:p>
    <w:p w14:paraId="10DB61D4" w14:textId="77777777" w:rsidR="00B82396" w:rsidRPr="00B82396" w:rsidRDefault="00B82396" w:rsidP="00B82396">
      <w:pPr>
        <w:numPr>
          <w:ilvl w:val="0"/>
          <w:numId w:val="1"/>
        </w:numPr>
      </w:pPr>
      <w:r w:rsidRPr="00B82396">
        <w:t>Contract status and lifecycle managed via status fields and actions (e.g., activate, terminate, renew).</w:t>
      </w:r>
    </w:p>
    <w:p w14:paraId="4B44AA54" w14:textId="77777777" w:rsidR="00B82396" w:rsidRPr="00B82396" w:rsidRDefault="00000000" w:rsidP="00B82396">
      <w:r>
        <w:pict w14:anchorId="1FFE3B90">
          <v:rect id="_x0000_i1026" style="width:0;height:1.5pt" o:hralign="center" o:hrstd="t" o:hrnoshade="t" o:hr="t" fillcolor="#ccc" stroked="f"/>
        </w:pict>
      </w:r>
    </w:p>
    <w:p w14:paraId="244727B8" w14:textId="77777777" w:rsidR="00B82396" w:rsidRPr="00B82396" w:rsidRDefault="00B82396" w:rsidP="00B82396">
      <w:pPr>
        <w:rPr>
          <w:b/>
          <w:bCs/>
        </w:rPr>
      </w:pPr>
      <w:r w:rsidRPr="00B82396">
        <w:rPr>
          <w:b/>
          <w:bCs/>
        </w:rPr>
        <w:lastRenderedPageBreak/>
        <w:t>2. Contract Renewal &amp; Termination</w:t>
      </w:r>
    </w:p>
    <w:p w14:paraId="58CB7118" w14:textId="77777777" w:rsidR="00B82396" w:rsidRPr="00B82396" w:rsidRDefault="00B82396" w:rsidP="00B82396">
      <w:r w:rsidRPr="00B82396">
        <w:rPr>
          <w:b/>
          <w:bCs/>
        </w:rPr>
        <w:t>Purpose:</w:t>
      </w:r>
      <w:r w:rsidRPr="00B82396">
        <w:br/>
        <w:t>To handle contract renewals and terminations, ensuring accurate tracking and compliance.</w:t>
      </w:r>
    </w:p>
    <w:p w14:paraId="0FBE88DA" w14:textId="77777777" w:rsidR="00B82396" w:rsidRPr="00B82396" w:rsidRDefault="00B82396" w:rsidP="00B82396">
      <w:r w:rsidRPr="00B82396">
        <w:rPr>
          <w:b/>
          <w:bCs/>
        </w:rPr>
        <w:t>Process:</w:t>
      </w:r>
    </w:p>
    <w:p w14:paraId="1B94D296" w14:textId="77777777" w:rsidR="00B82396" w:rsidRPr="00B82396" w:rsidRDefault="00B82396" w:rsidP="00B82396">
      <w:pPr>
        <w:numPr>
          <w:ilvl w:val="0"/>
          <w:numId w:val="2"/>
        </w:numPr>
      </w:pPr>
      <w:r w:rsidRPr="00B82396">
        <w:t>User selects contract for renewal or termination.</w:t>
      </w:r>
    </w:p>
    <w:p w14:paraId="375F9198" w14:textId="77777777" w:rsidR="00B82396" w:rsidRPr="00B82396" w:rsidRDefault="00B82396" w:rsidP="00B82396">
      <w:pPr>
        <w:numPr>
          <w:ilvl w:val="0"/>
          <w:numId w:val="2"/>
        </w:numPr>
      </w:pPr>
      <w:r w:rsidRPr="00B82396">
        <w:t>System presents renewal/termination options (dates, types, reasons).</w:t>
      </w:r>
    </w:p>
    <w:p w14:paraId="68614A89" w14:textId="77777777" w:rsidR="00B82396" w:rsidRPr="00B82396" w:rsidRDefault="00B82396" w:rsidP="00B82396">
      <w:pPr>
        <w:numPr>
          <w:ilvl w:val="0"/>
          <w:numId w:val="2"/>
        </w:numPr>
      </w:pPr>
      <w:r w:rsidRPr="00B82396">
        <w:t>On confirmation, contract status and related fields are updated.</w:t>
      </w:r>
    </w:p>
    <w:p w14:paraId="77754D32" w14:textId="77777777" w:rsidR="00B82396" w:rsidRPr="00B82396" w:rsidRDefault="00B82396" w:rsidP="00B82396">
      <w:pPr>
        <w:numPr>
          <w:ilvl w:val="0"/>
          <w:numId w:val="2"/>
        </w:numPr>
      </w:pPr>
      <w:r w:rsidRPr="00B82396">
        <w:t>Notifications sent to relevant users; history logged.</w:t>
      </w:r>
    </w:p>
    <w:p w14:paraId="6A1F78CA" w14:textId="77777777" w:rsidR="00B82396" w:rsidRPr="00B82396" w:rsidRDefault="00000000" w:rsidP="00B82396">
      <w:r>
        <w:pict w14:anchorId="773FD2A9">
          <v:rect id="_x0000_i1027" style="width:0;height:1.5pt" o:hralign="center" o:hrstd="t" o:hrnoshade="t" o:hr="t" fillcolor="#ccc" stroked="f"/>
        </w:pict>
      </w:r>
    </w:p>
    <w:p w14:paraId="5469C083" w14:textId="77777777" w:rsidR="00B82396" w:rsidRPr="00B82396" w:rsidRDefault="00B82396" w:rsidP="00B82396">
      <w:pPr>
        <w:rPr>
          <w:b/>
          <w:bCs/>
        </w:rPr>
      </w:pPr>
      <w:r w:rsidRPr="00B82396">
        <w:rPr>
          <w:b/>
          <w:bCs/>
        </w:rPr>
        <w:t>3. Contract Restrictions &amp; Compliance</w:t>
      </w:r>
    </w:p>
    <w:p w14:paraId="780B4757" w14:textId="77777777" w:rsidR="00B82396" w:rsidRPr="00B82396" w:rsidRDefault="00B82396" w:rsidP="00B82396">
      <w:r w:rsidRPr="00B82396">
        <w:rPr>
          <w:b/>
          <w:bCs/>
        </w:rPr>
        <w:t>Purpose:</w:t>
      </w:r>
      <w:r w:rsidRPr="00B82396">
        <w:br/>
        <w:t>To enforce business rules and restrictions on contracts, ensuring compliance with company policies.</w:t>
      </w:r>
    </w:p>
    <w:p w14:paraId="63BCC811" w14:textId="77777777" w:rsidR="00B82396" w:rsidRPr="00B82396" w:rsidRDefault="00B82396" w:rsidP="00B82396">
      <w:r w:rsidRPr="00B82396">
        <w:rPr>
          <w:b/>
          <w:bCs/>
        </w:rPr>
        <w:t>Process:</w:t>
      </w:r>
    </w:p>
    <w:p w14:paraId="5C5430EE" w14:textId="77777777" w:rsidR="00B82396" w:rsidRPr="00B82396" w:rsidRDefault="00B82396" w:rsidP="00B82396">
      <w:pPr>
        <w:numPr>
          <w:ilvl w:val="0"/>
          <w:numId w:val="3"/>
        </w:numPr>
      </w:pPr>
      <w:r w:rsidRPr="00B82396">
        <w:t>System checks contract details against restriction rules (e.g., vendor eligibility, contract limits).</w:t>
      </w:r>
    </w:p>
    <w:p w14:paraId="24E604DC" w14:textId="77777777" w:rsidR="00B82396" w:rsidRPr="00B82396" w:rsidRDefault="00B82396" w:rsidP="00B82396">
      <w:pPr>
        <w:numPr>
          <w:ilvl w:val="0"/>
          <w:numId w:val="3"/>
        </w:numPr>
      </w:pPr>
      <w:r w:rsidRPr="00B82396">
        <w:t>If restrictions are violated, user is notified and action is blocked.</w:t>
      </w:r>
    </w:p>
    <w:p w14:paraId="27554311" w14:textId="77777777" w:rsidR="00B82396" w:rsidRPr="00B82396" w:rsidRDefault="00B82396" w:rsidP="00B82396">
      <w:pPr>
        <w:numPr>
          <w:ilvl w:val="0"/>
          <w:numId w:val="3"/>
        </w:numPr>
      </w:pPr>
      <w:r w:rsidRPr="00B82396">
        <w:t>Compliance logs are maintained for audit.</w:t>
      </w:r>
    </w:p>
    <w:p w14:paraId="0CFAA02C" w14:textId="77777777" w:rsidR="00B82396" w:rsidRPr="00B82396" w:rsidRDefault="00000000" w:rsidP="00B82396">
      <w:r>
        <w:pict w14:anchorId="668184F2">
          <v:rect id="_x0000_i1028" style="width:0;height:1.5pt" o:hralign="center" o:hrstd="t" o:hrnoshade="t" o:hr="t" fillcolor="#ccc" stroked="f"/>
        </w:pict>
      </w:r>
    </w:p>
    <w:p w14:paraId="05DF65EB" w14:textId="77777777" w:rsidR="00B82396" w:rsidRPr="00B82396" w:rsidRDefault="00B82396" w:rsidP="00B82396">
      <w:pPr>
        <w:rPr>
          <w:b/>
          <w:bCs/>
        </w:rPr>
      </w:pPr>
      <w:r w:rsidRPr="00B82396">
        <w:rPr>
          <w:b/>
          <w:bCs/>
        </w:rPr>
        <w:t>4. Notification &amp; Alert Management</w:t>
      </w:r>
    </w:p>
    <w:p w14:paraId="6655A91B" w14:textId="77777777" w:rsidR="00B82396" w:rsidRPr="00B82396" w:rsidRDefault="00B82396" w:rsidP="00B82396">
      <w:r w:rsidRPr="00B82396">
        <w:rPr>
          <w:b/>
          <w:bCs/>
        </w:rPr>
        <w:t>Purpose:</w:t>
      </w:r>
      <w:r w:rsidRPr="00B82396">
        <w:br/>
        <w:t>To notify users of contract events, required actions, or compliance issues.</w:t>
      </w:r>
    </w:p>
    <w:p w14:paraId="7F456E9C" w14:textId="77777777" w:rsidR="00B82396" w:rsidRPr="00B82396" w:rsidRDefault="00B82396" w:rsidP="00B82396">
      <w:r w:rsidRPr="00B82396">
        <w:rPr>
          <w:b/>
          <w:bCs/>
        </w:rPr>
        <w:t>Process:</w:t>
      </w:r>
    </w:p>
    <w:p w14:paraId="25B155E7" w14:textId="77777777" w:rsidR="00B82396" w:rsidRPr="00B82396" w:rsidRDefault="00B82396" w:rsidP="00B82396">
      <w:pPr>
        <w:numPr>
          <w:ilvl w:val="0"/>
          <w:numId w:val="4"/>
        </w:numPr>
      </w:pPr>
      <w:r w:rsidRPr="00B82396">
        <w:t>System generates notifications for contract milestones, expirations, or required reviews.</w:t>
      </w:r>
    </w:p>
    <w:p w14:paraId="1F3942E1" w14:textId="77777777" w:rsidR="00B82396" w:rsidRPr="00B82396" w:rsidRDefault="00B82396" w:rsidP="00B82396">
      <w:pPr>
        <w:numPr>
          <w:ilvl w:val="0"/>
          <w:numId w:val="4"/>
        </w:numPr>
      </w:pPr>
      <w:r w:rsidRPr="00B82396">
        <w:t>Notifications delivered via in-app messages or email (using email functions).</w:t>
      </w:r>
    </w:p>
    <w:p w14:paraId="72C781E9" w14:textId="77777777" w:rsidR="00B82396" w:rsidRPr="00B82396" w:rsidRDefault="00B82396" w:rsidP="00B82396">
      <w:pPr>
        <w:numPr>
          <w:ilvl w:val="0"/>
          <w:numId w:val="4"/>
        </w:numPr>
      </w:pPr>
      <w:r w:rsidRPr="00B82396">
        <w:t>Users can view, acknowledge, or act on notifications.</w:t>
      </w:r>
    </w:p>
    <w:p w14:paraId="6ACFAF1E" w14:textId="77777777" w:rsidR="00B82396" w:rsidRPr="00B82396" w:rsidRDefault="00000000" w:rsidP="00B82396">
      <w:r>
        <w:pict w14:anchorId="11D612F5">
          <v:rect id="_x0000_i1029" style="width:0;height:1.5pt" o:hralign="center" o:hrstd="t" o:hrnoshade="t" o:hr="t" fillcolor="#ccc" stroked="f"/>
        </w:pict>
      </w:r>
    </w:p>
    <w:p w14:paraId="3C7E0C42" w14:textId="77777777" w:rsidR="00B82396" w:rsidRPr="00B82396" w:rsidRDefault="00B82396" w:rsidP="00B82396">
      <w:pPr>
        <w:rPr>
          <w:b/>
          <w:bCs/>
        </w:rPr>
      </w:pPr>
      <w:r w:rsidRPr="00B82396">
        <w:rPr>
          <w:b/>
          <w:bCs/>
        </w:rPr>
        <w:lastRenderedPageBreak/>
        <w:t>5. Job Queue &amp; Automated Processing</w:t>
      </w:r>
    </w:p>
    <w:p w14:paraId="4AA90B47" w14:textId="77777777" w:rsidR="00B82396" w:rsidRPr="00B82396" w:rsidRDefault="00B82396" w:rsidP="00B82396">
      <w:r w:rsidRPr="00B82396">
        <w:rPr>
          <w:b/>
          <w:bCs/>
        </w:rPr>
        <w:t>Purpose:</w:t>
      </w:r>
      <w:r w:rsidRPr="00B82396">
        <w:br/>
        <w:t>To automate recurring contract-related tasks (e.g., status updates, notifications, data sync).</w:t>
      </w:r>
    </w:p>
    <w:p w14:paraId="522291B0" w14:textId="77777777" w:rsidR="00B82396" w:rsidRPr="00B82396" w:rsidRDefault="00B82396" w:rsidP="00B82396">
      <w:r w:rsidRPr="00B82396">
        <w:rPr>
          <w:b/>
          <w:bCs/>
        </w:rPr>
        <w:t>Process:</w:t>
      </w:r>
    </w:p>
    <w:p w14:paraId="133BE030" w14:textId="77777777" w:rsidR="00B82396" w:rsidRPr="00B82396" w:rsidRDefault="00B82396" w:rsidP="00B82396">
      <w:pPr>
        <w:numPr>
          <w:ilvl w:val="0"/>
          <w:numId w:val="5"/>
        </w:numPr>
      </w:pPr>
      <w:r w:rsidRPr="00B82396">
        <w:t>Job queue entries are configured for scheduled tasks.</w:t>
      </w:r>
    </w:p>
    <w:p w14:paraId="7B143D58" w14:textId="77777777" w:rsidR="00B82396" w:rsidRPr="00B82396" w:rsidRDefault="00B82396" w:rsidP="00B82396">
      <w:pPr>
        <w:numPr>
          <w:ilvl w:val="0"/>
          <w:numId w:val="5"/>
        </w:numPr>
      </w:pPr>
      <w:r w:rsidRPr="00B82396">
        <w:t>System executes jobs (e.g., contract status checks, batch notifications).</w:t>
      </w:r>
    </w:p>
    <w:p w14:paraId="528243BE" w14:textId="77777777" w:rsidR="00B82396" w:rsidRPr="00B82396" w:rsidRDefault="00B82396" w:rsidP="00B82396">
      <w:pPr>
        <w:numPr>
          <w:ilvl w:val="0"/>
          <w:numId w:val="5"/>
        </w:numPr>
      </w:pPr>
      <w:r w:rsidRPr="00B82396">
        <w:t xml:space="preserve">Results and errors are logged; users </w:t>
      </w:r>
      <w:proofErr w:type="gramStart"/>
      <w:r w:rsidRPr="00B82396">
        <w:t>notified</w:t>
      </w:r>
      <w:proofErr w:type="gramEnd"/>
      <w:r w:rsidRPr="00B82396">
        <w:t xml:space="preserve"> of issues.</w:t>
      </w:r>
    </w:p>
    <w:p w14:paraId="6A6DA3B7" w14:textId="77777777" w:rsidR="00B82396" w:rsidRPr="00B82396" w:rsidRDefault="00000000" w:rsidP="00B82396">
      <w:r>
        <w:pict w14:anchorId="5CA1E8B7">
          <v:rect id="_x0000_i1030" style="width:0;height:1.5pt" o:hralign="center" o:hrstd="t" o:hrnoshade="t" o:hr="t" fillcolor="#ccc" stroked="f"/>
        </w:pict>
      </w:r>
    </w:p>
    <w:p w14:paraId="0B2E9F91" w14:textId="77777777" w:rsidR="00B82396" w:rsidRPr="00B82396" w:rsidRDefault="00B82396" w:rsidP="00B82396">
      <w:pPr>
        <w:rPr>
          <w:b/>
          <w:bCs/>
        </w:rPr>
      </w:pPr>
      <w:r w:rsidRPr="00B82396">
        <w:rPr>
          <w:b/>
          <w:bCs/>
        </w:rPr>
        <w:t>6. Contract Document Generation</w:t>
      </w:r>
    </w:p>
    <w:p w14:paraId="16AC295D" w14:textId="77777777" w:rsidR="00B82396" w:rsidRPr="00B82396" w:rsidRDefault="00B82396" w:rsidP="00B82396">
      <w:r w:rsidRPr="00B82396">
        <w:rPr>
          <w:b/>
          <w:bCs/>
        </w:rPr>
        <w:t>Purpose:</w:t>
      </w:r>
      <w:r w:rsidRPr="00B82396">
        <w:br/>
        <w:t>To generate contract documents and reports for vendors and internal use.</w:t>
      </w:r>
    </w:p>
    <w:p w14:paraId="65BB844A" w14:textId="77777777" w:rsidR="00B82396" w:rsidRPr="00B82396" w:rsidRDefault="00B82396" w:rsidP="00B82396">
      <w:r w:rsidRPr="00B82396">
        <w:rPr>
          <w:b/>
          <w:bCs/>
        </w:rPr>
        <w:t>Process:</w:t>
      </w:r>
    </w:p>
    <w:p w14:paraId="65CEEADD" w14:textId="77777777" w:rsidR="00B82396" w:rsidRPr="00B82396" w:rsidRDefault="00B82396" w:rsidP="00B82396">
      <w:pPr>
        <w:numPr>
          <w:ilvl w:val="0"/>
          <w:numId w:val="6"/>
        </w:numPr>
      </w:pPr>
      <w:r w:rsidRPr="00B82396">
        <w:t>User requests document generation (e.g., contract summary, renewal notice).</w:t>
      </w:r>
    </w:p>
    <w:p w14:paraId="4E151446" w14:textId="77777777" w:rsidR="00B82396" w:rsidRPr="00B82396" w:rsidRDefault="00B82396" w:rsidP="00B82396">
      <w:pPr>
        <w:numPr>
          <w:ilvl w:val="0"/>
          <w:numId w:val="6"/>
        </w:numPr>
      </w:pPr>
      <w:r w:rsidRPr="00B82396">
        <w:t xml:space="preserve">System compiles data and generates </w:t>
      </w:r>
      <w:proofErr w:type="gramStart"/>
      <w:r w:rsidRPr="00B82396">
        <w:t>document</w:t>
      </w:r>
      <w:proofErr w:type="gramEnd"/>
      <w:r w:rsidRPr="00B82396">
        <w:t xml:space="preserve"> (PDF, Word, etc.).</w:t>
      </w:r>
    </w:p>
    <w:p w14:paraId="19B7A22A" w14:textId="77777777" w:rsidR="00B82396" w:rsidRPr="00B82396" w:rsidRDefault="00B82396" w:rsidP="00B82396">
      <w:pPr>
        <w:numPr>
          <w:ilvl w:val="0"/>
          <w:numId w:val="6"/>
        </w:numPr>
      </w:pPr>
      <w:r w:rsidRPr="00B82396">
        <w:t>Document is saved, sent, or made available for download.</w:t>
      </w:r>
    </w:p>
    <w:p w14:paraId="34D4EBD7" w14:textId="77777777" w:rsidR="00B82396" w:rsidRPr="00B82396" w:rsidRDefault="00000000" w:rsidP="00B82396">
      <w:r>
        <w:pict w14:anchorId="4A6998A9">
          <v:rect id="_x0000_i1031" style="width:0;height:1.5pt" o:hralign="center" o:hrstd="t" o:hrnoshade="t" o:hr="t" fillcolor="#ccc" stroked="f"/>
        </w:pict>
      </w:r>
    </w:p>
    <w:p w14:paraId="676874FD" w14:textId="77777777" w:rsidR="00B82396" w:rsidRPr="00B82396" w:rsidRDefault="00B82396" w:rsidP="00B82396">
      <w:pPr>
        <w:rPr>
          <w:b/>
          <w:bCs/>
        </w:rPr>
      </w:pPr>
      <w:r w:rsidRPr="00B82396">
        <w:rPr>
          <w:b/>
          <w:bCs/>
        </w:rPr>
        <w:t>7. Permissions &amp; Security</w:t>
      </w:r>
    </w:p>
    <w:p w14:paraId="2D5CFE9B" w14:textId="77777777" w:rsidR="00B82396" w:rsidRPr="00B82396" w:rsidRDefault="00B82396" w:rsidP="00B82396">
      <w:r w:rsidRPr="00B82396">
        <w:rPr>
          <w:b/>
          <w:bCs/>
        </w:rPr>
        <w:t>Purpose:</w:t>
      </w:r>
      <w:r w:rsidRPr="00B82396">
        <w:br/>
        <w:t>To restrict access to contract data and actions based on user roles.</w:t>
      </w:r>
    </w:p>
    <w:p w14:paraId="63A03AFA" w14:textId="77777777" w:rsidR="00B82396" w:rsidRPr="00B82396" w:rsidRDefault="00B82396" w:rsidP="00B82396">
      <w:r w:rsidRPr="00B82396">
        <w:rPr>
          <w:b/>
          <w:bCs/>
        </w:rPr>
        <w:t>Process:</w:t>
      </w:r>
    </w:p>
    <w:p w14:paraId="15036B47" w14:textId="77777777" w:rsidR="00B82396" w:rsidRPr="00B82396" w:rsidRDefault="00B82396" w:rsidP="00B82396">
      <w:pPr>
        <w:numPr>
          <w:ilvl w:val="0"/>
          <w:numId w:val="7"/>
        </w:numPr>
      </w:pPr>
      <w:r w:rsidRPr="00B82396">
        <w:t>Permission sets define access to contract creation, editing, approval, and reporting.</w:t>
      </w:r>
    </w:p>
    <w:p w14:paraId="3F375032" w14:textId="77777777" w:rsidR="00B82396" w:rsidRPr="00B82396" w:rsidRDefault="00B82396" w:rsidP="00B82396">
      <w:pPr>
        <w:numPr>
          <w:ilvl w:val="0"/>
          <w:numId w:val="7"/>
        </w:numPr>
      </w:pPr>
      <w:r w:rsidRPr="00B82396">
        <w:t>System enforces permissions at page and action level.</w:t>
      </w:r>
    </w:p>
    <w:p w14:paraId="480C59FE" w14:textId="77777777" w:rsidR="00B82396" w:rsidRPr="00B82396" w:rsidRDefault="00B82396" w:rsidP="00B82396">
      <w:pPr>
        <w:numPr>
          <w:ilvl w:val="0"/>
          <w:numId w:val="7"/>
        </w:numPr>
      </w:pPr>
      <w:r w:rsidRPr="00B82396">
        <w:t>Unauthorized access attempts are logged.</w:t>
      </w:r>
    </w:p>
    <w:p w14:paraId="1CE53839" w14:textId="77777777" w:rsidR="00B82396" w:rsidRPr="00B82396" w:rsidRDefault="00000000" w:rsidP="00B82396">
      <w:r>
        <w:pict w14:anchorId="50125F9D">
          <v:rect id="_x0000_i1032" style="width:0;height:1.5pt" o:hralign="center" o:hrstd="t" o:hrnoshade="t" o:hr="t" fillcolor="#ccc" stroked="f"/>
        </w:pict>
      </w:r>
    </w:p>
    <w:p w14:paraId="20AA991B" w14:textId="77777777" w:rsidR="00B82396" w:rsidRPr="00B82396" w:rsidRDefault="00B82396" w:rsidP="00B82396">
      <w:pPr>
        <w:rPr>
          <w:b/>
          <w:bCs/>
        </w:rPr>
      </w:pPr>
      <w:r w:rsidRPr="00B82396">
        <w:rPr>
          <w:b/>
          <w:bCs/>
        </w:rPr>
        <w:t>8. Audit &amp; History Tracking</w:t>
      </w:r>
    </w:p>
    <w:p w14:paraId="4BC075B4" w14:textId="77777777" w:rsidR="00B82396" w:rsidRPr="00B82396" w:rsidRDefault="00B82396" w:rsidP="00B82396">
      <w:r w:rsidRPr="00B82396">
        <w:rPr>
          <w:b/>
          <w:bCs/>
        </w:rPr>
        <w:lastRenderedPageBreak/>
        <w:t>Purpose:</w:t>
      </w:r>
      <w:r w:rsidRPr="00B82396">
        <w:br/>
        <w:t>To maintain a complete history of contract changes and user actions for compliance and review.</w:t>
      </w:r>
    </w:p>
    <w:p w14:paraId="31704C83" w14:textId="77777777" w:rsidR="00B82396" w:rsidRPr="00B82396" w:rsidRDefault="00B82396" w:rsidP="00B82396">
      <w:r w:rsidRPr="00B82396">
        <w:rPr>
          <w:b/>
          <w:bCs/>
        </w:rPr>
        <w:t>Process:</w:t>
      </w:r>
    </w:p>
    <w:p w14:paraId="3C341A6D" w14:textId="77777777" w:rsidR="00B82396" w:rsidRPr="00B82396" w:rsidRDefault="00B82396" w:rsidP="00B82396">
      <w:pPr>
        <w:numPr>
          <w:ilvl w:val="0"/>
          <w:numId w:val="8"/>
        </w:numPr>
      </w:pPr>
      <w:r w:rsidRPr="00B82396">
        <w:t>All contract changes, renewals, terminations, and approvals are logged.</w:t>
      </w:r>
    </w:p>
    <w:p w14:paraId="35E6A376" w14:textId="77777777" w:rsidR="00B82396" w:rsidRPr="00B82396" w:rsidRDefault="00B82396" w:rsidP="00B82396">
      <w:pPr>
        <w:numPr>
          <w:ilvl w:val="0"/>
          <w:numId w:val="8"/>
        </w:numPr>
      </w:pPr>
      <w:r w:rsidRPr="00B82396">
        <w:t>Users can view audit history via dedicated pages.</w:t>
      </w:r>
    </w:p>
    <w:p w14:paraId="6C19B3DD" w14:textId="77777777" w:rsidR="00B82396" w:rsidRPr="00B82396" w:rsidRDefault="00B82396" w:rsidP="00B82396">
      <w:pPr>
        <w:numPr>
          <w:ilvl w:val="0"/>
          <w:numId w:val="8"/>
        </w:numPr>
      </w:pPr>
      <w:r w:rsidRPr="00B82396">
        <w:t>Audit logs support compliance and troubleshooting.</w:t>
      </w:r>
    </w:p>
    <w:p w14:paraId="311628DC" w14:textId="77777777" w:rsidR="00B82396" w:rsidRPr="00B82396" w:rsidRDefault="00000000" w:rsidP="00B82396">
      <w:r>
        <w:pict w14:anchorId="6BEAEA2A">
          <v:rect id="_x0000_i1033" style="width:0;height:1.5pt" o:hralign="center" o:hrstd="t" o:hrnoshade="t" o:hr="t" fillcolor="#ccc" stroked="f"/>
        </w:pict>
      </w:r>
    </w:p>
    <w:p w14:paraId="3A2A5843" w14:textId="77777777" w:rsidR="00B82396" w:rsidRPr="00B82396" w:rsidRDefault="00B82396" w:rsidP="00B82396">
      <w:pPr>
        <w:rPr>
          <w:b/>
          <w:bCs/>
        </w:rPr>
      </w:pPr>
      <w:r w:rsidRPr="00B82396">
        <w:rPr>
          <w:b/>
          <w:bCs/>
        </w:rPr>
        <w:t>9. Integration with Other Modules</w:t>
      </w:r>
    </w:p>
    <w:p w14:paraId="0588E21A" w14:textId="77777777" w:rsidR="00B82396" w:rsidRPr="00B82396" w:rsidRDefault="00B82396" w:rsidP="00B82396">
      <w:r w:rsidRPr="00B82396">
        <w:rPr>
          <w:b/>
          <w:bCs/>
        </w:rPr>
        <w:t>Purpose:</w:t>
      </w:r>
      <w:r w:rsidRPr="00B82396">
        <w:br/>
        <w:t>To link contract management with purchasing, invoicing, and vendor management modules.</w:t>
      </w:r>
    </w:p>
    <w:p w14:paraId="6F56B82A" w14:textId="77777777" w:rsidR="00B82396" w:rsidRPr="00B82396" w:rsidRDefault="00B82396" w:rsidP="00B82396">
      <w:r w:rsidRPr="00B82396">
        <w:rPr>
          <w:b/>
          <w:bCs/>
        </w:rPr>
        <w:t>Process:</w:t>
      </w:r>
    </w:p>
    <w:p w14:paraId="6CE4105A" w14:textId="77777777" w:rsidR="00B82396" w:rsidRPr="00B82396" w:rsidRDefault="00B82396" w:rsidP="00B82396">
      <w:pPr>
        <w:numPr>
          <w:ilvl w:val="0"/>
          <w:numId w:val="9"/>
        </w:numPr>
      </w:pPr>
      <w:r w:rsidRPr="00B82396">
        <w:t>Contract data is referenced in purchase orders, invoices, and vendor records.</w:t>
      </w:r>
    </w:p>
    <w:p w14:paraId="04543885" w14:textId="77777777" w:rsidR="00B82396" w:rsidRPr="00B82396" w:rsidRDefault="00B82396" w:rsidP="00B82396">
      <w:pPr>
        <w:numPr>
          <w:ilvl w:val="0"/>
          <w:numId w:val="9"/>
        </w:numPr>
      </w:pPr>
      <w:r w:rsidRPr="00B82396">
        <w:t>Extensions add contract-related fields and actions to standard pages.</w:t>
      </w:r>
    </w:p>
    <w:p w14:paraId="2E09087B" w14:textId="77777777" w:rsidR="00B82396" w:rsidRPr="00B82396" w:rsidRDefault="00B82396" w:rsidP="00B82396">
      <w:pPr>
        <w:numPr>
          <w:ilvl w:val="0"/>
          <w:numId w:val="9"/>
        </w:numPr>
      </w:pPr>
      <w:r w:rsidRPr="00B82396">
        <w:t xml:space="preserve">Data flows between </w:t>
      </w:r>
      <w:proofErr w:type="gramStart"/>
      <w:r w:rsidRPr="00B82396">
        <w:t>modules</w:t>
      </w:r>
      <w:proofErr w:type="gramEnd"/>
      <w:r w:rsidRPr="00B82396">
        <w:t xml:space="preserve"> are managed via </w:t>
      </w:r>
      <w:proofErr w:type="spellStart"/>
      <w:r w:rsidRPr="00B82396">
        <w:t>codeunits</w:t>
      </w:r>
      <w:proofErr w:type="spellEnd"/>
      <w:r w:rsidRPr="00B82396">
        <w:t xml:space="preserve"> and </w:t>
      </w:r>
      <w:proofErr w:type="gramStart"/>
      <w:r w:rsidRPr="00B82396">
        <w:t>event</w:t>
      </w:r>
      <w:proofErr w:type="gramEnd"/>
      <w:r w:rsidRPr="00B82396">
        <w:t xml:space="preserve"> subscribers.</w:t>
      </w:r>
    </w:p>
    <w:p w14:paraId="7A1785BE" w14:textId="77777777" w:rsidR="00906192" w:rsidRDefault="00906192"/>
    <w:sectPr w:rsidR="00906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0D01"/>
    <w:multiLevelType w:val="multilevel"/>
    <w:tmpl w:val="FD9A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003B6"/>
    <w:multiLevelType w:val="multilevel"/>
    <w:tmpl w:val="25F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95DB3"/>
    <w:multiLevelType w:val="multilevel"/>
    <w:tmpl w:val="BD4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4134A"/>
    <w:multiLevelType w:val="multilevel"/>
    <w:tmpl w:val="8600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D4573"/>
    <w:multiLevelType w:val="multilevel"/>
    <w:tmpl w:val="072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37AAB"/>
    <w:multiLevelType w:val="multilevel"/>
    <w:tmpl w:val="832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84BE9"/>
    <w:multiLevelType w:val="multilevel"/>
    <w:tmpl w:val="BED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41B45"/>
    <w:multiLevelType w:val="multilevel"/>
    <w:tmpl w:val="D44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D4C9D"/>
    <w:multiLevelType w:val="multilevel"/>
    <w:tmpl w:val="E21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510151">
    <w:abstractNumId w:val="4"/>
  </w:num>
  <w:num w:numId="2" w16cid:durableId="714426489">
    <w:abstractNumId w:val="6"/>
  </w:num>
  <w:num w:numId="3" w16cid:durableId="1817723433">
    <w:abstractNumId w:val="0"/>
  </w:num>
  <w:num w:numId="4" w16cid:durableId="906457047">
    <w:abstractNumId w:val="7"/>
  </w:num>
  <w:num w:numId="5" w16cid:durableId="389891560">
    <w:abstractNumId w:val="5"/>
  </w:num>
  <w:num w:numId="6" w16cid:durableId="950670999">
    <w:abstractNumId w:val="1"/>
  </w:num>
  <w:num w:numId="7" w16cid:durableId="1722366825">
    <w:abstractNumId w:val="3"/>
  </w:num>
  <w:num w:numId="8" w16cid:durableId="981543265">
    <w:abstractNumId w:val="8"/>
  </w:num>
  <w:num w:numId="9" w16cid:durableId="2130395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96"/>
    <w:rsid w:val="002B4D8C"/>
    <w:rsid w:val="003B037F"/>
    <w:rsid w:val="004C523E"/>
    <w:rsid w:val="00692B71"/>
    <w:rsid w:val="00906192"/>
    <w:rsid w:val="00B82396"/>
    <w:rsid w:val="00CF19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4D5C"/>
  <w15:chartTrackingRefBased/>
  <w15:docId w15:val="{175B1371-C619-457C-B4E2-642D2D17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396"/>
    <w:rPr>
      <w:rFonts w:eastAsiaTheme="majorEastAsia" w:cstheme="majorBidi"/>
      <w:color w:val="272727" w:themeColor="text1" w:themeTint="D8"/>
    </w:rPr>
  </w:style>
  <w:style w:type="paragraph" w:styleId="Title">
    <w:name w:val="Title"/>
    <w:basedOn w:val="Normal"/>
    <w:next w:val="Normal"/>
    <w:link w:val="TitleChar"/>
    <w:uiPriority w:val="10"/>
    <w:qFormat/>
    <w:rsid w:val="00B82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396"/>
    <w:pPr>
      <w:spacing w:before="160"/>
      <w:jc w:val="center"/>
    </w:pPr>
    <w:rPr>
      <w:i/>
      <w:iCs/>
      <w:color w:val="404040" w:themeColor="text1" w:themeTint="BF"/>
    </w:rPr>
  </w:style>
  <w:style w:type="character" w:customStyle="1" w:styleId="QuoteChar">
    <w:name w:val="Quote Char"/>
    <w:basedOn w:val="DefaultParagraphFont"/>
    <w:link w:val="Quote"/>
    <w:uiPriority w:val="29"/>
    <w:rsid w:val="00B82396"/>
    <w:rPr>
      <w:i/>
      <w:iCs/>
      <w:color w:val="404040" w:themeColor="text1" w:themeTint="BF"/>
    </w:rPr>
  </w:style>
  <w:style w:type="paragraph" w:styleId="ListParagraph">
    <w:name w:val="List Paragraph"/>
    <w:basedOn w:val="Normal"/>
    <w:uiPriority w:val="34"/>
    <w:qFormat/>
    <w:rsid w:val="00B82396"/>
    <w:pPr>
      <w:ind w:left="720"/>
      <w:contextualSpacing/>
    </w:pPr>
  </w:style>
  <w:style w:type="character" w:styleId="IntenseEmphasis">
    <w:name w:val="Intense Emphasis"/>
    <w:basedOn w:val="DefaultParagraphFont"/>
    <w:uiPriority w:val="21"/>
    <w:qFormat/>
    <w:rsid w:val="00B82396"/>
    <w:rPr>
      <w:i/>
      <w:iCs/>
      <w:color w:val="0F4761" w:themeColor="accent1" w:themeShade="BF"/>
    </w:rPr>
  </w:style>
  <w:style w:type="paragraph" w:styleId="IntenseQuote">
    <w:name w:val="Intense Quote"/>
    <w:basedOn w:val="Normal"/>
    <w:next w:val="Normal"/>
    <w:link w:val="IntenseQuoteChar"/>
    <w:uiPriority w:val="30"/>
    <w:qFormat/>
    <w:rsid w:val="00B82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396"/>
    <w:rPr>
      <w:i/>
      <w:iCs/>
      <w:color w:val="0F4761" w:themeColor="accent1" w:themeShade="BF"/>
    </w:rPr>
  </w:style>
  <w:style w:type="character" w:styleId="IntenseReference">
    <w:name w:val="Intense Reference"/>
    <w:basedOn w:val="DefaultParagraphFont"/>
    <w:uiPriority w:val="32"/>
    <w:qFormat/>
    <w:rsid w:val="00B82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545</Words>
  <Characters>3516</Characters>
  <Application>Microsoft Office Word</Application>
  <DocSecurity>0</DocSecurity>
  <Lines>103</Lines>
  <Paragraphs>81</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Chan</dc:creator>
  <cp:keywords/>
  <dc:description/>
  <cp:lastModifiedBy>Jeff Chan</cp:lastModifiedBy>
  <cp:revision>2</cp:revision>
  <dcterms:created xsi:type="dcterms:W3CDTF">2026-03-04T18:32:00Z</dcterms:created>
  <dcterms:modified xsi:type="dcterms:W3CDTF">2026-03-04T18:37:00Z</dcterms:modified>
</cp:coreProperties>
</file>