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73F" w:rsidRDefault="007328A8" w:rsidP="0023673F">
      <w:r>
        <w:t>Examencasus: 07</w:t>
      </w:r>
      <w:bookmarkStart w:id="0" w:name="_GoBack"/>
      <w:bookmarkEnd w:id="0"/>
    </w:p>
    <w:p w:rsidR="0023673F" w:rsidRDefault="0023673F" w:rsidP="0023673F">
      <w:r>
        <w:t xml:space="preserve">Opdrachtnemer : </w:t>
      </w:r>
      <w:r w:rsidR="00E814D5">
        <w:t xml:space="preserve">Santino Bonora </w:t>
      </w:r>
    </w:p>
    <w:p w:rsidR="0023673F" w:rsidRPr="00E814D5" w:rsidRDefault="0023673F" w:rsidP="0023673F">
      <w:pPr>
        <w:rPr>
          <w:lang w:val="en-US"/>
        </w:rPr>
      </w:pPr>
      <w:r w:rsidRPr="00E814D5">
        <w:rPr>
          <w:lang w:val="en-US"/>
        </w:rPr>
        <w:t xml:space="preserve">Email        </w:t>
      </w:r>
      <w:r w:rsidRPr="00E814D5">
        <w:rPr>
          <w:lang w:val="en-US"/>
        </w:rPr>
        <w:tab/>
        <w:t xml:space="preserve"> : </w:t>
      </w:r>
      <w:r w:rsidR="00E814D5" w:rsidRPr="00E814D5">
        <w:rPr>
          <w:lang w:val="en-US"/>
        </w:rPr>
        <w:t>Santino_bonora@hotmail.com</w:t>
      </w:r>
      <w:r w:rsidR="00E814D5" w:rsidRPr="00E814D5">
        <w:rPr>
          <w:lang w:val="en-US"/>
        </w:rPr>
        <w:tab/>
      </w:r>
    </w:p>
    <w:p w:rsidR="0023673F" w:rsidRDefault="0023673F" w:rsidP="0023673F">
      <w:r>
        <w:t xml:space="preserve">GSM          </w:t>
      </w:r>
      <w:r>
        <w:tab/>
        <w:t xml:space="preserve"> : </w:t>
      </w:r>
      <w:r w:rsidR="00EA0D5A">
        <w:t>06</w:t>
      </w:r>
      <w:r w:rsidR="00E814D5">
        <w:t>57567171</w:t>
      </w:r>
    </w:p>
    <w:p w:rsidR="0023673F" w:rsidRDefault="0023673F" w:rsidP="0023673F"/>
    <w:p w:rsidR="0023673F" w:rsidRDefault="0023673F" w:rsidP="0023673F">
      <w:r>
        <w:t xml:space="preserve">Opdrachtnemer : </w:t>
      </w:r>
      <w:r w:rsidR="00E814D5">
        <w:t>Tarik Hacialiogullari</w:t>
      </w:r>
    </w:p>
    <w:p w:rsidR="0023673F" w:rsidRPr="00E814D5" w:rsidRDefault="0023673F" w:rsidP="0023673F">
      <w:pPr>
        <w:rPr>
          <w:lang w:val="en-US"/>
        </w:rPr>
      </w:pPr>
      <w:r w:rsidRPr="00E814D5">
        <w:rPr>
          <w:lang w:val="en-US"/>
        </w:rPr>
        <w:t xml:space="preserve">Email         </w:t>
      </w:r>
      <w:r w:rsidRPr="00E814D5">
        <w:rPr>
          <w:lang w:val="en-US"/>
        </w:rPr>
        <w:tab/>
        <w:t xml:space="preserve">: </w:t>
      </w:r>
      <w:r w:rsidR="00E814D5" w:rsidRPr="00E814D5">
        <w:rPr>
          <w:lang w:val="en-US"/>
        </w:rPr>
        <w:t>TarikHaci@outlook.com</w:t>
      </w:r>
    </w:p>
    <w:p w:rsidR="0023673F" w:rsidRPr="00E814D5" w:rsidRDefault="00E814D5" w:rsidP="0023673F">
      <w:pPr>
        <w:rPr>
          <w:lang w:val="en-US"/>
        </w:rPr>
      </w:pPr>
      <w:r w:rsidRPr="00E814D5">
        <w:rPr>
          <w:lang w:val="en-US"/>
        </w:rPr>
        <w:t xml:space="preserve">GSM          </w:t>
      </w:r>
      <w:r w:rsidRPr="00E814D5">
        <w:rPr>
          <w:lang w:val="en-US"/>
        </w:rPr>
        <w:tab/>
        <w:t xml:space="preserve"> : 0683712864</w:t>
      </w:r>
    </w:p>
    <w:p w:rsidR="0023673F" w:rsidRPr="00E814D5" w:rsidRDefault="0023673F" w:rsidP="0023673F">
      <w:pPr>
        <w:rPr>
          <w:lang w:val="en-US"/>
        </w:rPr>
      </w:pPr>
    </w:p>
    <w:p w:rsidR="0023673F" w:rsidRDefault="0023673F" w:rsidP="0023673F">
      <w:r>
        <w:t xml:space="preserve">Opdrachtgever : </w:t>
      </w:r>
      <w:r w:rsidR="00E814D5">
        <w:t>Nigel Severing</w:t>
      </w:r>
    </w:p>
    <w:p w:rsidR="0023673F" w:rsidRDefault="0023673F" w:rsidP="0023673F">
      <w:r>
        <w:t xml:space="preserve">Bedrijfsnaam  </w:t>
      </w:r>
      <w:r>
        <w:tab/>
        <w:t xml:space="preserve">: </w:t>
      </w:r>
      <w:r w:rsidR="00E814D5">
        <w:t>Websentiment</w:t>
      </w:r>
    </w:p>
    <w:p w:rsidR="0023673F" w:rsidRDefault="0023673F" w:rsidP="0023673F">
      <w:r>
        <w:t>Adres</w:t>
      </w:r>
      <w:r>
        <w:tab/>
        <w:t xml:space="preserve">        </w:t>
      </w:r>
      <w:r>
        <w:tab/>
        <w:t xml:space="preserve"> : </w:t>
      </w:r>
      <w:r w:rsidR="00E814D5">
        <w:t>Bredaseweg 106</w:t>
      </w:r>
    </w:p>
    <w:p w:rsidR="0023673F" w:rsidRDefault="0023673F" w:rsidP="0023673F">
      <w:r>
        <w:t xml:space="preserve">Postcode     </w:t>
      </w:r>
      <w:r>
        <w:tab/>
        <w:t xml:space="preserve"> : </w:t>
      </w:r>
      <w:r w:rsidR="00E814D5">
        <w:t>4902 NS</w:t>
      </w:r>
    </w:p>
    <w:p w:rsidR="0023673F" w:rsidRDefault="0023673F" w:rsidP="0023673F">
      <w:r>
        <w:t xml:space="preserve">Woonplaats   </w:t>
      </w:r>
      <w:r>
        <w:tab/>
        <w:t xml:space="preserve"> : </w:t>
      </w:r>
      <w:r w:rsidR="00E814D5">
        <w:t>Oosterhout</w:t>
      </w:r>
    </w:p>
    <w:p w:rsidR="0023673F" w:rsidRPr="00E814D5" w:rsidRDefault="0023673F" w:rsidP="0023673F">
      <w:pPr>
        <w:rPr>
          <w:lang w:val="en-US"/>
        </w:rPr>
      </w:pPr>
      <w:r w:rsidRPr="00E814D5">
        <w:rPr>
          <w:lang w:val="en-US"/>
        </w:rPr>
        <w:t>Email</w:t>
      </w:r>
      <w:r w:rsidRPr="00E814D5">
        <w:rPr>
          <w:lang w:val="en-US"/>
        </w:rPr>
        <w:tab/>
        <w:t xml:space="preserve">        </w:t>
      </w:r>
      <w:r w:rsidRPr="00E814D5">
        <w:rPr>
          <w:lang w:val="en-US"/>
        </w:rPr>
        <w:tab/>
        <w:t xml:space="preserve"> : </w:t>
      </w:r>
      <w:r w:rsidR="00E814D5" w:rsidRPr="00E814D5">
        <w:rPr>
          <w:lang w:val="en-US"/>
        </w:rPr>
        <w:t>info@websentiment.nl</w:t>
      </w:r>
    </w:p>
    <w:p w:rsidR="0023673F" w:rsidRPr="00E814D5" w:rsidRDefault="00E814D5" w:rsidP="0023673F">
      <w:pPr>
        <w:rPr>
          <w:lang w:val="en-US"/>
        </w:rPr>
      </w:pPr>
      <w:r w:rsidRPr="00E814D5">
        <w:rPr>
          <w:lang w:val="en-US"/>
        </w:rPr>
        <w:t>Tel</w:t>
      </w:r>
      <w:r w:rsidRPr="00E814D5">
        <w:rPr>
          <w:lang w:val="en-US"/>
        </w:rPr>
        <w:tab/>
        <w:t xml:space="preserve">        </w:t>
      </w:r>
      <w:r w:rsidRPr="00E814D5">
        <w:rPr>
          <w:lang w:val="en-US"/>
        </w:rPr>
        <w:tab/>
        <w:t xml:space="preserve"> : 06</w:t>
      </w:r>
      <w:r>
        <w:rPr>
          <w:lang w:val="en-US"/>
        </w:rPr>
        <w:t>34574130</w:t>
      </w:r>
    </w:p>
    <w:p w:rsidR="0023673F" w:rsidRDefault="0023673F" w:rsidP="0023673F">
      <w:r>
        <w:t>Website</w:t>
      </w:r>
      <w:r>
        <w:tab/>
        <w:t xml:space="preserve">: </w:t>
      </w:r>
      <w:r w:rsidR="00E814D5">
        <w:t>websentiment.nl</w:t>
      </w:r>
    </w:p>
    <w:p w:rsidR="0023673F" w:rsidRDefault="0023673F" w:rsidP="0023673F"/>
    <w:p w:rsidR="0023673F" w:rsidRDefault="0023673F" w:rsidP="0023673F"/>
    <w:p w:rsidR="0023673F" w:rsidRDefault="0023673F" w:rsidP="0023673F">
      <w:r>
        <w:t>Inleiding:</w:t>
      </w:r>
    </w:p>
    <w:p w:rsidR="0023673F" w:rsidRDefault="0023673F" w:rsidP="0023673F">
      <w:r>
        <w:t xml:space="preserve"> - Wie is de opdrachtgever?</w:t>
      </w:r>
    </w:p>
    <w:p w:rsidR="00E814D5" w:rsidRDefault="00E814D5" w:rsidP="0023673F">
      <w:r>
        <w:t>Een eigenaar van het stagebedrijf waar we voor het laatst stage gelopen hebben.</w:t>
      </w:r>
    </w:p>
    <w:p w:rsidR="0023673F" w:rsidRDefault="0023673F" w:rsidP="0023673F">
      <w:r>
        <w:t xml:space="preserve"> - Wat wil de opdrachtgever?</w:t>
      </w:r>
    </w:p>
    <w:p w:rsidR="0023673F" w:rsidRDefault="00E814D5" w:rsidP="0023673F">
      <w:r>
        <w:t>Een applicatie waar je portfolio van websentiment kan bekijken. Ook kun je informatie over het bedrijf vinden in deze applicatie. Ook is het mogelijk om via de app contact op te nemen met websentiment.</w:t>
      </w:r>
    </w:p>
    <w:p w:rsidR="00E814D5" w:rsidRDefault="00E814D5">
      <w:r>
        <w:br w:type="page"/>
      </w:r>
    </w:p>
    <w:p w:rsidR="0023673F" w:rsidRDefault="0023673F" w:rsidP="0023673F">
      <w:r>
        <w:lastRenderedPageBreak/>
        <w:t>De opdracht:</w:t>
      </w:r>
    </w:p>
    <w:p w:rsidR="0023673F" w:rsidRDefault="0023673F" w:rsidP="0023673F"/>
    <w:p w:rsidR="00E814D5" w:rsidRDefault="0023673F" w:rsidP="0023673F">
      <w:r>
        <w:t xml:space="preserve"> - Front-end</w:t>
      </w:r>
    </w:p>
    <w:p w:rsidR="00E814D5" w:rsidRDefault="00E814D5" w:rsidP="0023673F">
      <w:r>
        <w:tab/>
        <w:t>- Huisstijl van websentiment.</w:t>
      </w:r>
    </w:p>
    <w:p w:rsidR="00E814D5" w:rsidRDefault="00E814D5" w:rsidP="0023673F">
      <w:r>
        <w:tab/>
        <w:t>- menu om te navigeren binnen de app</w:t>
      </w:r>
    </w:p>
    <w:p w:rsidR="00E814D5" w:rsidRDefault="00E814D5" w:rsidP="0023673F">
      <w:r>
        <w:tab/>
        <w:t xml:space="preserve">- foto’s tonen </w:t>
      </w:r>
    </w:p>
    <w:p w:rsidR="00E814D5" w:rsidRDefault="00E814D5" w:rsidP="0023673F">
      <w:r>
        <w:tab/>
        <w:t>- content tonen</w:t>
      </w:r>
    </w:p>
    <w:p w:rsidR="00E814D5" w:rsidRDefault="00E814D5" w:rsidP="0023673F"/>
    <w:p w:rsidR="00775FC2" w:rsidRDefault="0023673F" w:rsidP="0023673F">
      <w:r>
        <w:t xml:space="preserve"> - Back-end</w:t>
      </w:r>
    </w:p>
    <w:p w:rsidR="00E814D5" w:rsidRDefault="00E814D5" w:rsidP="0023673F">
      <w:r>
        <w:tab/>
        <w:t>- internet verbinding om mail te kunnen sturen.</w:t>
      </w:r>
    </w:p>
    <w:p w:rsidR="00E814D5" w:rsidRDefault="00E814D5" w:rsidP="0023673F">
      <w:r>
        <w:tab/>
        <w:t>- een lok</w:t>
      </w:r>
      <w:r w:rsidRPr="00E814D5">
        <w:t>ale</w:t>
      </w:r>
      <w:r>
        <w:t xml:space="preserve"> database waar alle data wordt opgehaald (bijv. pagina’s, foto’s en content) </w:t>
      </w:r>
    </w:p>
    <w:sectPr w:rsidR="00E81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3F"/>
    <w:rsid w:val="0023673F"/>
    <w:rsid w:val="005E3F24"/>
    <w:rsid w:val="007328A8"/>
    <w:rsid w:val="00775FC2"/>
    <w:rsid w:val="00E814D5"/>
    <w:rsid w:val="00EA0D5A"/>
    <w:rsid w:val="00F243C2"/>
    <w:rsid w:val="00F421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903E"/>
  <w15:chartTrackingRefBased/>
  <w15:docId w15:val="{2827B1C1-A249-460C-9D69-DE5AE59A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81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F616DA5-A7C7-42AF-B35A-36AFDD449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0C1F1C-A39C-4817-8AA7-EBA03F211CA6}">
  <ds:schemaRefs>
    <ds:schemaRef ds:uri="http://schemas.microsoft.com/sharepoint/v3/contenttype/forms"/>
  </ds:schemaRefs>
</ds:datastoreItem>
</file>

<file path=customXml/itemProps3.xml><?xml version="1.0" encoding="utf-8"?>
<ds:datastoreItem xmlns:ds="http://schemas.openxmlformats.org/officeDocument/2006/customXml" ds:itemID="{73CEAC4A-4399-4059-973F-DB1CB3896B4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935</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Hacialioğullari, Tarik (student)</cp:lastModifiedBy>
  <cp:revision>3</cp:revision>
  <dcterms:created xsi:type="dcterms:W3CDTF">2017-03-31T10:29:00Z</dcterms:created>
  <dcterms:modified xsi:type="dcterms:W3CDTF">2017-03-31T12:06:00Z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0x01010080A1D1593CB7CF44AA8CE97DD63AA72E</vt:lpwstr>
  </property>
</Properties>
</file>