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9B" w:rsidRDefault="0039059B" w:rsidP="0039059B">
      <w:pPr>
        <w:pStyle w:val="Kop1"/>
      </w:pPr>
      <w:bookmarkStart w:id="0" w:name="_Toc475097334"/>
      <w:bookmarkStart w:id="1" w:name="_Toc480103499"/>
      <w:r>
        <w:t>Voor akkoord</w:t>
      </w:r>
      <w:bookmarkEnd w:id="0"/>
      <w:bookmarkEnd w:id="1"/>
    </w:p>
    <w:p w:rsidR="0039059B" w:rsidRDefault="0039059B" w:rsidP="0039059B">
      <w:r>
        <w:t>Ik (Nigel Severing) ga hierbij akkoord dat deze (</w:t>
      </w:r>
      <w:r w:rsidRPr="007F5283">
        <w:rPr>
          <w:highlight w:val="yellow"/>
        </w:rPr>
        <w:t>offerte</w:t>
      </w:r>
      <w:r>
        <w:t>) overeengekomen is.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39059B" w:rsidTr="00E055FB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059B" w:rsidRDefault="0039059B" w:rsidP="00E055FB">
            <w:r>
              <w:t>Plaats:</w:t>
            </w:r>
          </w:p>
          <w:p w:rsidR="0039059B" w:rsidRDefault="0039059B" w:rsidP="00E055FB">
            <w:r>
              <w:t>____________</w:t>
            </w:r>
          </w:p>
          <w:p w:rsidR="0039059B" w:rsidRDefault="0039059B" w:rsidP="00E055FB"/>
          <w:p w:rsidR="0039059B" w:rsidRDefault="0039059B" w:rsidP="00E055FB">
            <w:r>
              <w:t>Datum:</w:t>
            </w:r>
          </w:p>
          <w:p w:rsidR="0039059B" w:rsidRDefault="0039059B" w:rsidP="00E055FB">
            <w:r>
              <w:t>____________</w:t>
            </w:r>
          </w:p>
          <w:p w:rsidR="0039059B" w:rsidRDefault="0039059B" w:rsidP="00E055FB"/>
          <w:p w:rsidR="0039059B" w:rsidRDefault="0039059B" w:rsidP="00E055FB">
            <w:r>
              <w:t>Naam:</w:t>
            </w:r>
          </w:p>
          <w:p w:rsidR="0039059B" w:rsidRDefault="0039059B" w:rsidP="00E055FB">
            <w:r>
              <w:t>____________</w:t>
            </w:r>
          </w:p>
          <w:p w:rsidR="0039059B" w:rsidRDefault="0039059B" w:rsidP="00E055FB"/>
          <w:p w:rsidR="0039059B" w:rsidRDefault="0039059B" w:rsidP="00E055FB">
            <w:r>
              <w:t>Handtekening:</w:t>
            </w:r>
          </w:p>
          <w:tbl>
            <w:tblPr>
              <w:tblStyle w:val="Tabelrast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1"/>
            </w:tblGrid>
            <w:tr w:rsidR="0039059B" w:rsidTr="00E055FB">
              <w:trPr>
                <w:trHeight w:val="1813"/>
              </w:trPr>
              <w:tc>
                <w:tcPr>
                  <w:tcW w:w="3391" w:type="dxa"/>
                </w:tcPr>
                <w:p w:rsidR="0039059B" w:rsidRDefault="0039059B" w:rsidP="00E055FB"/>
              </w:tc>
            </w:tr>
          </w:tbl>
          <w:p w:rsidR="0039059B" w:rsidRPr="00F43C6A" w:rsidRDefault="0039059B" w:rsidP="00E055FB"/>
          <w:p w:rsidR="0039059B" w:rsidRDefault="0039059B" w:rsidP="00E055FB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059B" w:rsidRPr="00F43C6A" w:rsidRDefault="0039059B" w:rsidP="00E055FB"/>
          <w:p w:rsidR="0039059B" w:rsidRDefault="0039059B" w:rsidP="00E055FB"/>
        </w:tc>
      </w:tr>
    </w:tbl>
    <w:p w:rsidR="00C301EC" w:rsidRPr="0039059B" w:rsidRDefault="00C301EC" w:rsidP="0039059B">
      <w:bookmarkStart w:id="2" w:name="_GoBack"/>
      <w:bookmarkEnd w:id="2"/>
    </w:p>
    <w:sectPr w:rsidR="00C301EC" w:rsidRPr="0039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97"/>
    <w:rsid w:val="0007689B"/>
    <w:rsid w:val="00101A6A"/>
    <w:rsid w:val="001F1497"/>
    <w:rsid w:val="00217A32"/>
    <w:rsid w:val="00370CCE"/>
    <w:rsid w:val="0039059B"/>
    <w:rsid w:val="003B6D01"/>
    <w:rsid w:val="003E08EB"/>
    <w:rsid w:val="00420AA3"/>
    <w:rsid w:val="004752DD"/>
    <w:rsid w:val="004A3842"/>
    <w:rsid w:val="004E4DB9"/>
    <w:rsid w:val="00580BD4"/>
    <w:rsid w:val="008D48E4"/>
    <w:rsid w:val="0098298F"/>
    <w:rsid w:val="009B1C8A"/>
    <w:rsid w:val="009C184E"/>
    <w:rsid w:val="00A0091D"/>
    <w:rsid w:val="00AC4E60"/>
    <w:rsid w:val="00AF347D"/>
    <w:rsid w:val="00C301EC"/>
    <w:rsid w:val="00EF3757"/>
    <w:rsid w:val="00F2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64900-F727-47E5-9B71-685D0EA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F3757"/>
    <w:pPr>
      <w:spacing w:line="256" w:lineRule="auto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F375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375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F37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F3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3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Hacialioğullari, Tarik (student)</cp:lastModifiedBy>
  <cp:revision>22</cp:revision>
  <cp:lastPrinted>2017-02-23T08:12:00Z</cp:lastPrinted>
  <dcterms:created xsi:type="dcterms:W3CDTF">2017-02-20T11:19:00Z</dcterms:created>
  <dcterms:modified xsi:type="dcterms:W3CDTF">2017-04-16T15:49:00Z</dcterms:modified>
</cp:coreProperties>
</file>