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DD5602">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437515</wp:posOffset>
                    </wp:positionH>
                    <wp:positionV relativeFrom="page">
                      <wp:posOffset>5088255</wp:posOffset>
                    </wp:positionV>
                    <wp:extent cx="5207000" cy="2583180"/>
                    <wp:effectExtent l="0" t="0" r="1270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070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C345CD">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45pt;margin-top:400.65pt;width:410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XfeAIAAFcFAAAOAAAAZHJzL2Uyb0RvYy54bWysVFFP2zAQfp+0/2D5fSQtgqGKFHUgpkkI&#10;0MrEs+vYNMLxebbbpvv1++wkBbG9MO3Fudx9d7777s7nF11r2Fb50JCt+OSo5ExZSXVjnyr+4+H6&#10;0xlnIQpbC0NWVXyvAr+Yf/xwvnMzNaU1mVp5hiA2zHau4usY3awoglyrVoQjcsrCqMm3IuLXPxW1&#10;FztEb00xLcvTYke+dp6kCgHaq97I5zm+1krGO62DisxUHLnFfPp8rtJZzM/F7MkLt27kkIb4hyxa&#10;0Vhcegh1JaJgG9/8EaptpKdAOh5JagvSupEq14BqJuWbapZr4VSuBeQEd6Ap/L+w8nZ771lTo3fH&#10;E86saNGkB/Uc4lY8s6QDQzsXZgAuHaCx+0Id0KM+QJkK77Rv0xclMdjB9f7Ar+oik1CeTMvPZQmT&#10;hG16cnY8OcsdKF7cnQ/xq6KWJaHiHg3MvIrtTYhIBdARkm6zdN0Yk5toLNtV/PT4pMwOBws8jE1Y&#10;lcdhCJNK6lPPUtwblTDGflcadOQKkiIPoro0nm0FRkhIqWzMxee4QCeURhLvcRzwL1m9x7mvY7yZ&#10;bDw4t40ln6t/k3b9PKasezyIfFV3EmO36oZWr6jeo9Oe+m0JTl436MaNCPFeeKwHOoiVj3c4tCGw&#10;ToPE2Zr8r7/pEx5TCytnO6xbxcPPjfCKM/PNYp7Tbo6CH4XVKNhNe0mgHxOKbLIIBx/NKGpP7SNe&#10;gkW6BSZhJe6qeBzFy9gvPV4SqRaLDMIGOhFv7NLJFDp1I83WQ/covBsGMGJ2b2lcRDF7M4c9Nnla&#10;Wmwi6SYPaSK0Z3EgGtubZ3d4adLz8Po/o17ew/lvAAAA//8DAFBLAwQUAAYACAAAACEAWdKV7d4A&#10;AAALAQAADwAAAGRycy9kb3ducmV2LnhtbEyPy07EMAxF90j8Q2QkdkzSQRqF0nSEeOx4DiDBLm1M&#10;W5E4VZJ2yt+TWcHS9tH1udV2cZbNGOLgSUGxEsCQWm8G6hS8vd6dSWAxaTLaekIFPxhhWx8fVbo0&#10;fk8vOO9Sx3IIxVIr6FMaS85j26PTceVHpHz78sHplMfQcRP0Poc7y9dCbLjTA+UPvR7xusf2ezc5&#10;BfYjhvtGpM/5pntIz098er8tHpU6PVmuLoElXNIfDAf9rA51dmr8RCYyq2AjLzKpQIriHFgGpDxs&#10;mkyuhSyA1xX/36H+BQAA//8DAFBLAQItABQABgAIAAAAIQC2gziS/gAAAOEBAAATAAAAAAAAAAAA&#10;AAAAAAAAAABbQ29udGVudF9UeXBlc10ueG1sUEsBAi0AFAAGAAgAAAAhADj9If/WAAAAlAEAAAsA&#10;AAAAAAAAAAAAAAAALwEAAF9yZWxzLy5yZWxzUEsBAi0AFAAGAAgAAAAhAImRld94AgAAVwUAAA4A&#10;AAAAAAAAAAAAAAAALgIAAGRycy9lMm9Eb2MueG1sUEsBAi0AFAAGAAgAAAAhAFnSle3eAAAACwEA&#10;AA8AAAAAAAAAAAAAAAAA0gQAAGRycy9kb3ducmV2LnhtbFBLBQYAAAAABAAEAPMAAADdBQAAAAA=&#10;" filled="f" stroked="f" strokeweight=".5pt">
                    <v:textbox inset="0,0,0,0">
                      <w:txbxContent>
                        <w:p w:rsidR="000B33B6" w:rsidRPr="00B84534" w:rsidRDefault="00C345CD">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FxaGzXeAAAACgEAAA8AAABkcnMvZG93bnJldi54bWxMj81OwzAQhO9IvIO1SNyoQ1F+G6eK&#10;kHrqiTaCqxtvk6jxOrKdNLw95gTH0Yxmvin3qx7ZgtYNhgS8biJgSK1RA3UCmvPhJQPmvCQlR0Mo&#10;4Bsd7KvHh1IWytzpA5eT71goIVdIAb33U8G5a3vU0m3MhBS8q7Fa+iBtx5WV91CuR76NooRrOVBY&#10;6OWE7z22t9OsBXwezwdOx2xu4qGub/SVLnljhXh+WusdMI+r/wvDL35AhyowXcxMyrFRQJwGci8g&#10;S6McWAgkb8kW2EVAnkYx8Krk/y9UPwAAAP//AwBQSwECLQAUAAYACAAAACEAtoM4kv4AAADhAQAA&#10;EwAAAAAAAAAAAAAAAAAAAAAAW0NvbnRlbnRfVHlwZXNdLnhtbFBLAQItABQABgAIAAAAIQA4/SH/&#10;1gAAAJQBAAALAAAAAAAAAAAAAAAAAC8BAABfcmVscy8ucmVsc1BLAQItABQABgAIAAAAIQAK1ERu&#10;SQIAAKgEAAAOAAAAAAAAAAAAAAAAAC4CAABkcnMvZTJvRG9jLnhtbFBLAQItABQABgAIAAAAIQBc&#10;Whs13gAAAAoBAAAPAAAAAAAAAAAAAAAAAKMEAABkcnMvZG93bnJldi54bWxQSwUGAAAAAAQABADz&#10;AAAArgUAAAAA&#10;" fillcolor="white [3212]" strokecolor="white [3212]" strokeweight=".5pt">
                    <v:textbo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8E4F89"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2866781" w:history="1">
            <w:r w:rsidR="008E4F89" w:rsidRPr="00243EFF">
              <w:rPr>
                <w:rStyle w:val="Hyperlink"/>
                <w:noProof/>
              </w:rPr>
              <w:t>Inleiding</w:t>
            </w:r>
            <w:r w:rsidR="008E4F89">
              <w:rPr>
                <w:noProof/>
                <w:webHidden/>
              </w:rPr>
              <w:tab/>
            </w:r>
            <w:r w:rsidR="008E4F89">
              <w:rPr>
                <w:noProof/>
                <w:webHidden/>
              </w:rPr>
              <w:fldChar w:fldCharType="begin"/>
            </w:r>
            <w:r w:rsidR="008E4F89">
              <w:rPr>
                <w:noProof/>
                <w:webHidden/>
              </w:rPr>
              <w:instrText xml:space="preserve"> PAGEREF _Toc482866781 \h </w:instrText>
            </w:r>
            <w:r w:rsidR="008E4F89">
              <w:rPr>
                <w:noProof/>
                <w:webHidden/>
              </w:rPr>
            </w:r>
            <w:r w:rsidR="008E4F89">
              <w:rPr>
                <w:noProof/>
                <w:webHidden/>
              </w:rPr>
              <w:fldChar w:fldCharType="separate"/>
            </w:r>
            <w:r w:rsidR="008E4F89">
              <w:rPr>
                <w:noProof/>
                <w:webHidden/>
              </w:rPr>
              <w:t>2</w:t>
            </w:r>
            <w:r w:rsidR="008E4F89">
              <w:rPr>
                <w:noProof/>
                <w:webHidden/>
              </w:rPr>
              <w:fldChar w:fldCharType="end"/>
            </w:r>
          </w:hyperlink>
        </w:p>
        <w:p w:rsidR="008E4F89" w:rsidRDefault="008E4F89">
          <w:pPr>
            <w:pStyle w:val="Inhopg1"/>
            <w:tabs>
              <w:tab w:val="right" w:leader="dot" w:pos="9062"/>
            </w:tabs>
            <w:rPr>
              <w:rFonts w:cstheme="minorBidi"/>
              <w:noProof/>
              <w:lang w:val="en-GB" w:eastAsia="en-GB"/>
            </w:rPr>
          </w:pPr>
          <w:hyperlink w:anchor="_Toc482866782" w:history="1">
            <w:r w:rsidRPr="00243EFF">
              <w:rPr>
                <w:rStyle w:val="Hyperlink"/>
                <w:noProof/>
              </w:rPr>
              <w:t>Achtergro</w:t>
            </w:r>
            <w:r w:rsidRPr="00243EFF">
              <w:rPr>
                <w:rStyle w:val="Hyperlink"/>
                <w:noProof/>
              </w:rPr>
              <w:t>n</w:t>
            </w:r>
            <w:r w:rsidRPr="00243EFF">
              <w:rPr>
                <w:rStyle w:val="Hyperlink"/>
                <w:noProof/>
              </w:rPr>
              <w:t>d</w:t>
            </w:r>
            <w:r>
              <w:rPr>
                <w:noProof/>
                <w:webHidden/>
              </w:rPr>
              <w:tab/>
            </w:r>
            <w:r>
              <w:rPr>
                <w:noProof/>
                <w:webHidden/>
              </w:rPr>
              <w:fldChar w:fldCharType="begin"/>
            </w:r>
            <w:r>
              <w:rPr>
                <w:noProof/>
                <w:webHidden/>
              </w:rPr>
              <w:instrText xml:space="preserve"> PAGEREF _Toc482866782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2"/>
            <w:tabs>
              <w:tab w:val="right" w:leader="dot" w:pos="9062"/>
            </w:tabs>
            <w:rPr>
              <w:rFonts w:cstheme="minorBidi"/>
              <w:noProof/>
              <w:lang w:val="en-GB" w:eastAsia="en-GB"/>
            </w:rPr>
          </w:pPr>
          <w:hyperlink w:anchor="_Toc482866783" w:history="1">
            <w:r w:rsidRPr="00243EFF">
              <w:rPr>
                <w:rStyle w:val="Hyperlink"/>
                <w:noProof/>
              </w:rPr>
              <w:t>Informatie</w:t>
            </w:r>
            <w:r>
              <w:rPr>
                <w:noProof/>
                <w:webHidden/>
              </w:rPr>
              <w:tab/>
            </w:r>
            <w:r>
              <w:rPr>
                <w:noProof/>
                <w:webHidden/>
              </w:rPr>
              <w:fldChar w:fldCharType="begin"/>
            </w:r>
            <w:r>
              <w:rPr>
                <w:noProof/>
                <w:webHidden/>
              </w:rPr>
              <w:instrText xml:space="preserve"> PAGEREF _Toc482866783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84" w:history="1">
            <w:r w:rsidRPr="00243EFF">
              <w:rPr>
                <w:rStyle w:val="Hyperlink"/>
                <w:noProof/>
              </w:rPr>
              <w:t>Radius College</w:t>
            </w:r>
            <w:r>
              <w:rPr>
                <w:noProof/>
                <w:webHidden/>
              </w:rPr>
              <w:tab/>
            </w:r>
            <w:r>
              <w:rPr>
                <w:noProof/>
                <w:webHidden/>
              </w:rPr>
              <w:fldChar w:fldCharType="begin"/>
            </w:r>
            <w:r>
              <w:rPr>
                <w:noProof/>
                <w:webHidden/>
              </w:rPr>
              <w:instrText xml:space="preserve"> PAGEREF _Toc482866784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85" w:history="1">
            <w:r w:rsidRPr="00243EFF">
              <w:rPr>
                <w:rStyle w:val="Hyperlink"/>
                <w:noProof/>
              </w:rPr>
              <w:t>WebSentiment</w:t>
            </w:r>
            <w:r>
              <w:rPr>
                <w:noProof/>
                <w:webHidden/>
              </w:rPr>
              <w:tab/>
            </w:r>
            <w:r>
              <w:rPr>
                <w:noProof/>
                <w:webHidden/>
              </w:rPr>
              <w:fldChar w:fldCharType="begin"/>
            </w:r>
            <w:r>
              <w:rPr>
                <w:noProof/>
                <w:webHidden/>
              </w:rPr>
              <w:instrText xml:space="preserve"> PAGEREF _Toc482866785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2"/>
            <w:tabs>
              <w:tab w:val="right" w:leader="dot" w:pos="9062"/>
            </w:tabs>
            <w:rPr>
              <w:rFonts w:cstheme="minorBidi"/>
              <w:noProof/>
              <w:lang w:val="en-GB" w:eastAsia="en-GB"/>
            </w:rPr>
          </w:pPr>
          <w:hyperlink w:anchor="_Toc482866786" w:history="1">
            <w:r w:rsidRPr="00243EFF">
              <w:rPr>
                <w:rStyle w:val="Hyperlink"/>
                <w:noProof/>
              </w:rPr>
              <w:t>Conclusie voor gebruiken van reeds gebruikte databases binnen het bedrijf</w:t>
            </w:r>
            <w:r>
              <w:rPr>
                <w:noProof/>
                <w:webHidden/>
              </w:rPr>
              <w:tab/>
            </w:r>
            <w:r>
              <w:rPr>
                <w:noProof/>
                <w:webHidden/>
              </w:rPr>
              <w:fldChar w:fldCharType="begin"/>
            </w:r>
            <w:r>
              <w:rPr>
                <w:noProof/>
                <w:webHidden/>
              </w:rPr>
              <w:instrText xml:space="preserve"> PAGEREF _Toc482866786 \h </w:instrText>
            </w:r>
            <w:r>
              <w:rPr>
                <w:noProof/>
                <w:webHidden/>
              </w:rPr>
            </w:r>
            <w:r>
              <w:rPr>
                <w:noProof/>
                <w:webHidden/>
              </w:rPr>
              <w:fldChar w:fldCharType="separate"/>
            </w:r>
            <w:r>
              <w:rPr>
                <w:noProof/>
                <w:webHidden/>
              </w:rPr>
              <w:t>3</w:t>
            </w:r>
            <w:r>
              <w:rPr>
                <w:noProof/>
                <w:webHidden/>
              </w:rPr>
              <w:fldChar w:fldCharType="end"/>
            </w:r>
          </w:hyperlink>
        </w:p>
        <w:p w:rsidR="008E4F89" w:rsidRDefault="008E4F89">
          <w:pPr>
            <w:pStyle w:val="Inhopg1"/>
            <w:tabs>
              <w:tab w:val="right" w:leader="dot" w:pos="9062"/>
            </w:tabs>
            <w:rPr>
              <w:rFonts w:cstheme="minorBidi"/>
              <w:noProof/>
              <w:lang w:val="en-GB" w:eastAsia="en-GB"/>
            </w:rPr>
          </w:pPr>
          <w:hyperlink w:anchor="_Toc482866787" w:history="1">
            <w:r w:rsidRPr="00243EFF">
              <w:rPr>
                <w:rStyle w:val="Hyperlink"/>
                <w:noProof/>
              </w:rPr>
              <w:t>Onderzoek</w:t>
            </w:r>
            <w:r>
              <w:rPr>
                <w:noProof/>
                <w:webHidden/>
              </w:rPr>
              <w:tab/>
            </w:r>
            <w:r>
              <w:rPr>
                <w:noProof/>
                <w:webHidden/>
              </w:rPr>
              <w:fldChar w:fldCharType="begin"/>
            </w:r>
            <w:r>
              <w:rPr>
                <w:noProof/>
                <w:webHidden/>
              </w:rPr>
              <w:instrText xml:space="preserve"> PAGEREF _Toc482866787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2"/>
            <w:tabs>
              <w:tab w:val="right" w:leader="dot" w:pos="9062"/>
            </w:tabs>
            <w:rPr>
              <w:rFonts w:cstheme="minorBidi"/>
              <w:noProof/>
              <w:lang w:val="en-GB" w:eastAsia="en-GB"/>
            </w:rPr>
          </w:pPr>
          <w:hyperlink w:anchor="_Toc482866788" w:history="1">
            <w:r w:rsidRPr="00243EFF">
              <w:rPr>
                <w:rStyle w:val="Hyperlink"/>
                <w:noProof/>
              </w:rPr>
              <w:t>Kandidaat voor databases</w:t>
            </w:r>
            <w:r>
              <w:rPr>
                <w:noProof/>
                <w:webHidden/>
              </w:rPr>
              <w:tab/>
            </w:r>
            <w:r>
              <w:rPr>
                <w:noProof/>
                <w:webHidden/>
              </w:rPr>
              <w:fldChar w:fldCharType="begin"/>
            </w:r>
            <w:r>
              <w:rPr>
                <w:noProof/>
                <w:webHidden/>
              </w:rPr>
              <w:instrText xml:space="preserve"> PAGEREF _Toc482866788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89" w:history="1">
            <w:r w:rsidRPr="00243EFF">
              <w:rPr>
                <w:rStyle w:val="Hyperlink"/>
                <w:noProof/>
              </w:rPr>
              <w:t>Microsoft SQL Server</w:t>
            </w:r>
            <w:r>
              <w:rPr>
                <w:noProof/>
                <w:webHidden/>
              </w:rPr>
              <w:tab/>
            </w:r>
            <w:r>
              <w:rPr>
                <w:noProof/>
                <w:webHidden/>
              </w:rPr>
              <w:fldChar w:fldCharType="begin"/>
            </w:r>
            <w:r>
              <w:rPr>
                <w:noProof/>
                <w:webHidden/>
              </w:rPr>
              <w:instrText xml:space="preserve"> PAGEREF _Toc482866789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0" w:history="1">
            <w:r w:rsidRPr="00243EFF">
              <w:rPr>
                <w:rStyle w:val="Hyperlink"/>
                <w:noProof/>
              </w:rPr>
              <w:t>MySQL</w:t>
            </w:r>
            <w:r>
              <w:rPr>
                <w:noProof/>
                <w:webHidden/>
              </w:rPr>
              <w:tab/>
            </w:r>
            <w:r>
              <w:rPr>
                <w:noProof/>
                <w:webHidden/>
              </w:rPr>
              <w:fldChar w:fldCharType="begin"/>
            </w:r>
            <w:r>
              <w:rPr>
                <w:noProof/>
                <w:webHidden/>
              </w:rPr>
              <w:instrText xml:space="preserve"> PAGEREF _Toc482866790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1" w:history="1">
            <w:r w:rsidRPr="00243EFF">
              <w:rPr>
                <w:rStyle w:val="Hyperlink"/>
                <w:noProof/>
              </w:rPr>
              <w:t>MariaDB</w:t>
            </w:r>
            <w:r>
              <w:rPr>
                <w:noProof/>
                <w:webHidden/>
              </w:rPr>
              <w:tab/>
            </w:r>
            <w:r>
              <w:rPr>
                <w:noProof/>
                <w:webHidden/>
              </w:rPr>
              <w:fldChar w:fldCharType="begin"/>
            </w:r>
            <w:r>
              <w:rPr>
                <w:noProof/>
                <w:webHidden/>
              </w:rPr>
              <w:instrText xml:space="preserve"> PAGEREF _Toc482866791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2" w:history="1">
            <w:r w:rsidRPr="00243EFF">
              <w:rPr>
                <w:rStyle w:val="Hyperlink"/>
                <w:noProof/>
              </w:rPr>
              <w:t>PostgreSQL</w:t>
            </w:r>
            <w:r>
              <w:rPr>
                <w:noProof/>
                <w:webHidden/>
              </w:rPr>
              <w:tab/>
            </w:r>
            <w:r>
              <w:rPr>
                <w:noProof/>
                <w:webHidden/>
              </w:rPr>
              <w:fldChar w:fldCharType="begin"/>
            </w:r>
            <w:r>
              <w:rPr>
                <w:noProof/>
                <w:webHidden/>
              </w:rPr>
              <w:instrText xml:space="preserve"> PAGEREF _Toc482866792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3" w:history="1">
            <w:r w:rsidRPr="00243EFF">
              <w:rPr>
                <w:rStyle w:val="Hyperlink"/>
                <w:noProof/>
              </w:rPr>
              <w:t>MongoDB</w:t>
            </w:r>
            <w:r>
              <w:rPr>
                <w:noProof/>
                <w:webHidden/>
              </w:rPr>
              <w:tab/>
            </w:r>
            <w:r>
              <w:rPr>
                <w:noProof/>
                <w:webHidden/>
              </w:rPr>
              <w:fldChar w:fldCharType="begin"/>
            </w:r>
            <w:r>
              <w:rPr>
                <w:noProof/>
                <w:webHidden/>
              </w:rPr>
              <w:instrText xml:space="preserve"> PAGEREF _Toc482866793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3"/>
            <w:tabs>
              <w:tab w:val="right" w:leader="dot" w:pos="9062"/>
            </w:tabs>
            <w:rPr>
              <w:rFonts w:cstheme="minorBidi"/>
              <w:noProof/>
              <w:lang w:val="en-GB" w:eastAsia="en-GB"/>
            </w:rPr>
          </w:pPr>
          <w:hyperlink w:anchor="_Toc482866794" w:history="1">
            <w:r w:rsidRPr="00243EFF">
              <w:rPr>
                <w:rStyle w:val="Hyperlink"/>
                <w:noProof/>
              </w:rPr>
              <w:t>SQLite</w:t>
            </w:r>
            <w:r>
              <w:rPr>
                <w:noProof/>
                <w:webHidden/>
              </w:rPr>
              <w:tab/>
            </w:r>
            <w:r>
              <w:rPr>
                <w:noProof/>
                <w:webHidden/>
              </w:rPr>
              <w:fldChar w:fldCharType="begin"/>
            </w:r>
            <w:r>
              <w:rPr>
                <w:noProof/>
                <w:webHidden/>
              </w:rPr>
              <w:instrText xml:space="preserve"> PAGEREF _Toc482866794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2"/>
            <w:tabs>
              <w:tab w:val="right" w:leader="dot" w:pos="9062"/>
            </w:tabs>
            <w:rPr>
              <w:rFonts w:cstheme="minorBidi"/>
              <w:noProof/>
              <w:lang w:val="en-GB" w:eastAsia="en-GB"/>
            </w:rPr>
          </w:pPr>
          <w:hyperlink w:anchor="_Toc482866795" w:history="1">
            <w:r w:rsidRPr="00243EFF">
              <w:rPr>
                <w:rStyle w:val="Hyperlink"/>
                <w:noProof/>
              </w:rPr>
              <w:t>Conclusie van het onderzoek</w:t>
            </w:r>
            <w:r>
              <w:rPr>
                <w:noProof/>
                <w:webHidden/>
              </w:rPr>
              <w:tab/>
            </w:r>
            <w:r>
              <w:rPr>
                <w:noProof/>
                <w:webHidden/>
              </w:rPr>
              <w:fldChar w:fldCharType="begin"/>
            </w:r>
            <w:r>
              <w:rPr>
                <w:noProof/>
                <w:webHidden/>
              </w:rPr>
              <w:instrText xml:space="preserve"> PAGEREF _Toc482866795 \h </w:instrText>
            </w:r>
            <w:r>
              <w:rPr>
                <w:noProof/>
                <w:webHidden/>
              </w:rPr>
            </w:r>
            <w:r>
              <w:rPr>
                <w:noProof/>
                <w:webHidden/>
              </w:rPr>
              <w:fldChar w:fldCharType="separate"/>
            </w:r>
            <w:r>
              <w:rPr>
                <w:noProof/>
                <w:webHidden/>
              </w:rPr>
              <w:t>4</w:t>
            </w:r>
            <w:r>
              <w:rPr>
                <w:noProof/>
                <w:webHidden/>
              </w:rPr>
              <w:fldChar w:fldCharType="end"/>
            </w:r>
          </w:hyperlink>
        </w:p>
        <w:p w:rsidR="008E4F89" w:rsidRDefault="008E4F89">
          <w:pPr>
            <w:pStyle w:val="Inhopg1"/>
            <w:tabs>
              <w:tab w:val="right" w:leader="dot" w:pos="9062"/>
            </w:tabs>
            <w:rPr>
              <w:rFonts w:cstheme="minorBidi"/>
              <w:noProof/>
              <w:lang w:val="en-GB" w:eastAsia="en-GB"/>
            </w:rPr>
          </w:pPr>
          <w:hyperlink w:anchor="_Toc482866796" w:history="1">
            <w:r w:rsidRPr="00243EFF">
              <w:rPr>
                <w:rStyle w:val="Hyperlink"/>
                <w:noProof/>
              </w:rPr>
              <w:t>Bron</w:t>
            </w:r>
            <w:r>
              <w:rPr>
                <w:noProof/>
                <w:webHidden/>
              </w:rPr>
              <w:tab/>
            </w:r>
            <w:r>
              <w:rPr>
                <w:noProof/>
                <w:webHidden/>
              </w:rPr>
              <w:fldChar w:fldCharType="begin"/>
            </w:r>
            <w:r>
              <w:rPr>
                <w:noProof/>
                <w:webHidden/>
              </w:rPr>
              <w:instrText xml:space="preserve"> PAGEREF _Toc482866796 \h </w:instrText>
            </w:r>
            <w:r>
              <w:rPr>
                <w:noProof/>
                <w:webHidden/>
              </w:rPr>
            </w:r>
            <w:r>
              <w:rPr>
                <w:noProof/>
                <w:webHidden/>
              </w:rPr>
              <w:fldChar w:fldCharType="separate"/>
            </w:r>
            <w:r>
              <w:rPr>
                <w:noProof/>
                <w:webHidden/>
              </w:rPr>
              <w:t>6</w:t>
            </w:r>
            <w:r>
              <w:rPr>
                <w:noProof/>
                <w:webHidden/>
              </w:rPr>
              <w:fldChar w:fldCharType="end"/>
            </w:r>
          </w:hyperlink>
        </w:p>
        <w:p w:rsidR="008E4F89" w:rsidRDefault="008E4F89">
          <w:pPr>
            <w:pStyle w:val="Inhopg1"/>
            <w:tabs>
              <w:tab w:val="right" w:leader="dot" w:pos="9062"/>
            </w:tabs>
            <w:rPr>
              <w:rFonts w:cstheme="minorBidi"/>
              <w:noProof/>
              <w:lang w:val="en-GB" w:eastAsia="en-GB"/>
            </w:rPr>
          </w:pPr>
          <w:hyperlink w:anchor="_Toc482866797" w:history="1">
            <w:r w:rsidRPr="00243EFF">
              <w:rPr>
                <w:rStyle w:val="Hyperlink"/>
                <w:noProof/>
              </w:rPr>
              <w:t>Revisie</w:t>
            </w:r>
            <w:r>
              <w:rPr>
                <w:noProof/>
                <w:webHidden/>
              </w:rPr>
              <w:tab/>
            </w:r>
            <w:r>
              <w:rPr>
                <w:noProof/>
                <w:webHidden/>
              </w:rPr>
              <w:fldChar w:fldCharType="begin"/>
            </w:r>
            <w:r>
              <w:rPr>
                <w:noProof/>
                <w:webHidden/>
              </w:rPr>
              <w:instrText xml:space="preserve"> PAGEREF _Toc482866797 \h </w:instrText>
            </w:r>
            <w:r>
              <w:rPr>
                <w:noProof/>
                <w:webHidden/>
              </w:rPr>
            </w:r>
            <w:r>
              <w:rPr>
                <w:noProof/>
                <w:webHidden/>
              </w:rPr>
              <w:fldChar w:fldCharType="separate"/>
            </w:r>
            <w:r>
              <w:rPr>
                <w:noProof/>
                <w:webHidden/>
              </w:rPr>
              <w:t>7</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82866781"/>
      <w:r>
        <w:lastRenderedPageBreak/>
        <w:t>Inleiding</w:t>
      </w:r>
      <w:bookmarkEnd w:id="0"/>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7C6D5F" w:rsidRDefault="007C6D5F" w:rsidP="004E2E3B">
      <w:pPr>
        <w:pStyle w:val="Kop1"/>
      </w:pPr>
      <w:bookmarkStart w:id="1" w:name="_Toc482866782"/>
      <w:r>
        <w:lastRenderedPageBreak/>
        <w:t>Achtergrond</w:t>
      </w:r>
      <w:bookmarkEnd w:id="1"/>
    </w:p>
    <w:p w:rsidR="004A3D8A" w:rsidRPr="004A3D8A" w:rsidRDefault="004A3D8A" w:rsidP="004A3D8A">
      <w:pPr>
        <w:pStyle w:val="Kop2"/>
      </w:pPr>
      <w:bookmarkStart w:id="2" w:name="_Toc482866783"/>
      <w:r>
        <w:t>Informatie</w:t>
      </w:r>
      <w:bookmarkEnd w:id="2"/>
    </w:p>
    <w:p w:rsidR="005B3F13" w:rsidRPr="005B3F13" w:rsidRDefault="005B3F13" w:rsidP="004A3D8A">
      <w:pPr>
        <w:pStyle w:val="Kop3"/>
      </w:pPr>
      <w:bookmarkStart w:id="3" w:name="_Toc482866784"/>
      <w:r>
        <w:t>Radius College</w:t>
      </w:r>
      <w:bookmarkEnd w:id="3"/>
    </w:p>
    <w:p w:rsidR="007C6D5F" w:rsidRDefault="007C6D5F" w:rsidP="007C6D5F">
      <w:r>
        <w:t xml:space="preserve">We hebben als groepje geen reeds gebruikte databases, we hebben wel een database gebruikt in de </w:t>
      </w:r>
      <w:r w:rsidR="00542B94">
        <w:t>proefperiode</w:t>
      </w:r>
      <w:r>
        <w:t xml:space="preserve"> en hier leerden we wel omgaan met de database. Het gaat om een SQLite database, die hebben we helaas niet helemaal afgekregen die periode. De tegenslag tijdens het opzetten en beheren van zo een database hebben we natuurlijk meegenomen en we gaan het in dit project beter aanpakken.</w:t>
      </w:r>
    </w:p>
    <w:p w:rsidR="007C6D5F" w:rsidRDefault="007C6D5F" w:rsidP="007C6D5F">
      <w:r>
        <w:t xml:space="preserve">De punten die we anders gaan aanpakken met als doel om een </w:t>
      </w:r>
      <w:r w:rsidR="00542B94">
        <w:t>beter</w:t>
      </w:r>
      <w:r>
        <w:t xml:space="preserve"> resultaat te krijgen zijn:</w:t>
      </w:r>
    </w:p>
    <w:p w:rsidR="007C6D5F" w:rsidRDefault="007C6D5F" w:rsidP="007C6D5F">
      <w:pPr>
        <w:pStyle w:val="Lijstalinea"/>
        <w:numPr>
          <w:ilvl w:val="0"/>
          <w:numId w:val="3"/>
        </w:numPr>
      </w:pPr>
      <w:r>
        <w:t xml:space="preserve">SQLite database wordt aangemaakt </w:t>
      </w:r>
      <w:r w:rsidR="00542B94">
        <w:t>voor dat we beginnen aan het applicatie, ook wordt de database niet zoals de vorige periode via de code aangemaakt. Maar de database moet al klaar zijn als een bestand tijdens het installeren van de applicatie.</w:t>
      </w:r>
    </w:p>
    <w:p w:rsidR="00542B94" w:rsidRDefault="00542B94" w:rsidP="007C6D5F">
      <w:pPr>
        <w:pStyle w:val="Lijstalinea"/>
        <w:numPr>
          <w:ilvl w:val="0"/>
          <w:numId w:val="3"/>
        </w:numPr>
      </w:pPr>
      <w:r>
        <w:t>Een grote kleine maar handige verbetering is als we het bestand een extensie geven, namelijk dit hebben we de vorige keer zo niet aangepakt. We hebben het database een naam gegeven waardoor het bestand geen extensie kreeg. Nu weten we gelukkig dat tijdens de naamgeving ook een extensie achter de naam van database hoort.</w:t>
      </w:r>
    </w:p>
    <w:p w:rsidR="00542B94" w:rsidRPr="007C6D5F" w:rsidRDefault="00542B94" w:rsidP="007C6D5F">
      <w:pPr>
        <w:pStyle w:val="Lijstalinea"/>
        <w:numPr>
          <w:ilvl w:val="0"/>
          <w:numId w:val="3"/>
        </w:numPr>
      </w:pPr>
      <w:r>
        <w:t>“DB Browser For SQLite” is de tool om je database te beheren, dit is echt een stuk meer aangeraden dan het database bestand telkens te verwijderen na een update. (Wat we deden in het vorige periode)</w:t>
      </w:r>
    </w:p>
    <w:p w:rsidR="00116160" w:rsidRDefault="005B3F13" w:rsidP="004A3D8A">
      <w:pPr>
        <w:pStyle w:val="Kop3"/>
      </w:pPr>
      <w:bookmarkStart w:id="4" w:name="_Toc482866785"/>
      <w:r>
        <w:t>WebSentiment</w:t>
      </w:r>
      <w:bookmarkEnd w:id="4"/>
    </w:p>
    <w:p w:rsidR="005B3F13" w:rsidRDefault="00EC3044" w:rsidP="005B3F13">
      <w:r>
        <w:t xml:space="preserve">WebSentiment heeft een aantal websites, aangezien deze worden gebruikt voor de klanten om hun </w:t>
      </w:r>
      <w:proofErr w:type="gramStart"/>
      <w:r>
        <w:t>website data</w:t>
      </w:r>
      <w:proofErr w:type="gramEnd"/>
      <w:r>
        <w:t xml:space="preserve"> gegevens op te slaan. Zou het niet handig zijn om </w:t>
      </w:r>
      <w:r w:rsidR="00597544">
        <w:t>hetzelfde</w:t>
      </w:r>
      <w:r>
        <w:t xml:space="preserve"> database te gebruiken, voor onze app doordat er belangrijke gegevens in staan. Ook heeft de app zelf geen onlinedatabase nodig, aangezien </w:t>
      </w:r>
      <w:r w:rsidR="00443E9A">
        <w:t>alle data</w:t>
      </w:r>
      <w:r w:rsidR="008E4F89">
        <w:t xml:space="preserve"> te bereiken moet zijn zonder een internetconnectie </w:t>
      </w:r>
      <w:r>
        <w:t xml:space="preserve">en </w:t>
      </w:r>
      <w:r w:rsidR="00C76DEE">
        <w:t xml:space="preserve">een groot voordeel van een </w:t>
      </w:r>
      <w:bookmarkStart w:id="5" w:name="_GoBack"/>
      <w:bookmarkEnd w:id="5"/>
      <w:r w:rsidR="00C76DEE">
        <w:t>offlinedatabase is ook dat het</w:t>
      </w:r>
      <w:r>
        <w:t xml:space="preserve"> veel vlotter is dan alle gegevens op te halen via internet.</w:t>
      </w:r>
    </w:p>
    <w:p w:rsidR="004E2E3B" w:rsidRDefault="004E2E3B" w:rsidP="004A3D8A">
      <w:pPr>
        <w:pStyle w:val="Kop2"/>
      </w:pPr>
      <w:bookmarkStart w:id="6" w:name="_Toc482866786"/>
      <w:r>
        <w:t>Conclusie voor gebruiken van reeds gebruikte databases binnen het bedrijf</w:t>
      </w:r>
      <w:bookmarkEnd w:id="6"/>
    </w:p>
    <w:p w:rsidR="003E15ED" w:rsidRDefault="003E15ED" w:rsidP="003E15ED">
      <w:r>
        <w:t>Aangezien we nog géén echt gebruikte “reeds gebruikte databases” binnen het bedrijf hebben, heb ik op internet naar aangeraden databases gekeken en bestudeert, en hieruit de beste hieruit gekozen. (De database die voor onze applicatie het meest geschikte is)</w:t>
      </w:r>
    </w:p>
    <w:p w:rsidR="003E15ED" w:rsidRPr="003E15ED" w:rsidRDefault="003E15ED" w:rsidP="003E15ED"/>
    <w:p w:rsidR="00F50495" w:rsidRDefault="00F50495">
      <w:pPr>
        <w:rPr>
          <w:rFonts w:eastAsiaTheme="majorEastAsia" w:cstheme="majorBidi"/>
          <w:color w:val="2E74B5" w:themeColor="accent1" w:themeShade="BF"/>
          <w:sz w:val="32"/>
          <w:szCs w:val="32"/>
        </w:rPr>
      </w:pPr>
      <w:r>
        <w:br w:type="page"/>
      </w:r>
    </w:p>
    <w:p w:rsidR="004E2E3B" w:rsidRPr="004E2E3B" w:rsidRDefault="004E2E3B" w:rsidP="004E2E3B">
      <w:pPr>
        <w:pStyle w:val="Kop1"/>
      </w:pPr>
      <w:bookmarkStart w:id="7" w:name="_Toc482866787"/>
      <w:r>
        <w:lastRenderedPageBreak/>
        <w:t>Onderzoek</w:t>
      </w:r>
      <w:bookmarkEnd w:id="7"/>
    </w:p>
    <w:p w:rsidR="00E7709A" w:rsidRDefault="00116160" w:rsidP="00C2157B">
      <w:pPr>
        <w:pStyle w:val="Kop2"/>
      </w:pPr>
      <w:bookmarkStart w:id="8" w:name="_Toc482866788"/>
      <w:r>
        <w:t>Kandidaat voor databases</w:t>
      </w:r>
      <w:bookmarkEnd w:id="8"/>
    </w:p>
    <w:p w:rsidR="00625CE6" w:rsidRDefault="00625CE6" w:rsidP="00C2157B">
      <w:pPr>
        <w:pStyle w:val="Kop3"/>
      </w:pPr>
      <w:bookmarkStart w:id="9" w:name="_Toc482866789"/>
      <w:r>
        <w:t>Microsoft SQL Server</w:t>
      </w:r>
      <w:bookmarkEnd w:id="9"/>
    </w:p>
    <w:p w:rsidR="00677E79" w:rsidRDefault="00677E79" w:rsidP="00625CE6">
      <w:r>
        <w:t>Het wordt algemeen gebruikt door organisaties voor kleine tot middelgrote databases.</w:t>
      </w:r>
      <w:r w:rsidR="00557389">
        <w:t xml:space="preserve"> Het ondersteunt een dialect van SQL.</w:t>
      </w:r>
    </w:p>
    <w:p w:rsidR="0035468A" w:rsidRDefault="004C199E" w:rsidP="00625CE6">
      <w:r>
        <w:t>Voordeel: h</w:t>
      </w:r>
      <w:r w:rsidR="0035468A">
        <w:t>et ontwikkelen en het oplossen</w:t>
      </w:r>
      <w:r w:rsidR="00190FDB">
        <w:t xml:space="preserve"> van problemen kan een hele stuk gemakkelijker met tools.</w:t>
      </w:r>
    </w:p>
    <w:p w:rsidR="00653ED3" w:rsidRDefault="00653ED3" w:rsidP="00625CE6"/>
    <w:p w:rsidR="00625CE6" w:rsidRDefault="00625CE6" w:rsidP="00C2157B">
      <w:pPr>
        <w:pStyle w:val="Kop3"/>
      </w:pPr>
      <w:bookmarkStart w:id="10" w:name="_Toc482866790"/>
      <w:proofErr w:type="spellStart"/>
      <w:r>
        <w:t>MySQL</w:t>
      </w:r>
      <w:bookmarkEnd w:id="10"/>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r w:rsidR="004C199E">
        <w:t xml:space="preserve">Ook wordt het </w:t>
      </w:r>
      <w:r w:rsidRPr="004C6589">
        <w:t>veel gebruikt in combinatie met Linux, Apache en PHP of Perl.</w:t>
      </w:r>
    </w:p>
    <w:p w:rsidR="003E07BA" w:rsidRDefault="003E07BA" w:rsidP="00625CE6">
      <w:r>
        <w:t xml:space="preserve">Voordeel: </w:t>
      </w:r>
      <w:proofErr w:type="spellStart"/>
      <w:r>
        <w:t>MySQL</w:t>
      </w:r>
      <w:proofErr w:type="spellEnd"/>
      <w:r>
        <w:t xml:space="preserve"> kan heel eenvoudig worden geïnstalleerd, en het heeft v</w:t>
      </w:r>
      <w:r w:rsidRPr="003E07BA">
        <w:t xml:space="preserve">eel geavanceerde </w:t>
      </w:r>
      <w:r>
        <w:t>beveiligingsfuncties die</w:t>
      </w:r>
      <w:r w:rsidRPr="003E07BA">
        <w:t xml:space="preserve"> zijn gebouwd in </w:t>
      </w:r>
      <w:proofErr w:type="spellStart"/>
      <w:r w:rsidRPr="003E07BA">
        <w:t>MySQL</w:t>
      </w:r>
      <w:proofErr w:type="spellEnd"/>
      <w:r w:rsidRPr="003E07BA">
        <w:t>.</w:t>
      </w:r>
    </w:p>
    <w:p w:rsidR="00A5717D" w:rsidRDefault="00A5717D" w:rsidP="00625CE6"/>
    <w:p w:rsidR="000B33B6" w:rsidRDefault="00625CE6" w:rsidP="00C2157B">
      <w:pPr>
        <w:pStyle w:val="Kop3"/>
      </w:pPr>
      <w:bookmarkStart w:id="11" w:name="_Toc482866791"/>
      <w:proofErr w:type="spellStart"/>
      <w:r>
        <w:t>MariaDB</w:t>
      </w:r>
      <w:bookmarkEnd w:id="11"/>
      <w:proofErr w:type="spellEnd"/>
      <w:r w:rsidR="000B33B6">
        <w:t xml:space="preserve"> </w:t>
      </w:r>
    </w:p>
    <w:p w:rsidR="003739A4" w:rsidRDefault="001B3A72" w:rsidP="00625CE6">
      <w:proofErr w:type="spellStart"/>
      <w:r w:rsidRPr="001B3A72">
        <w:t>MariaDB</w:t>
      </w:r>
      <w:proofErr w:type="spellEnd"/>
      <w:r w:rsidRPr="001B3A72">
        <w:t xml:space="preserve"> is grotendeels compatibel met </w:t>
      </w:r>
      <w:proofErr w:type="spellStart"/>
      <w:r w:rsidRPr="001B3A72">
        <w:t>MySQL</w:t>
      </w:r>
      <w:proofErr w:type="spellEnd"/>
      <w:r w:rsidRPr="001B3A72">
        <w:t>.</w:t>
      </w:r>
      <w:r>
        <w:t xml:space="preserve"> Een van de grootste verschil is het performance, in opzichte van </w:t>
      </w:r>
      <w:proofErr w:type="spellStart"/>
      <w:r>
        <w:t>MySQL</w:t>
      </w:r>
      <w:proofErr w:type="spellEnd"/>
      <w:r>
        <w:t xml:space="preserve"> is de performance sneller.</w:t>
      </w:r>
    </w:p>
    <w:p w:rsidR="003E07BA" w:rsidRDefault="004C199E" w:rsidP="00625CE6">
      <w:r>
        <w:t>Voordeel: p</w:t>
      </w:r>
      <w:r w:rsidR="003E07BA">
        <w:t>erformance</w:t>
      </w:r>
      <w:r w:rsidR="00BB098E">
        <w:t xml:space="preserve"> is een hoger in</w:t>
      </w:r>
      <w:r w:rsidR="003E07BA">
        <w:t xml:space="preserve"> </w:t>
      </w:r>
      <w:r w:rsidR="00BB098E">
        <w:t>vergelijking</w:t>
      </w:r>
      <w:r w:rsidR="003E07BA">
        <w:t xml:space="preserve"> met </w:t>
      </w:r>
      <w:proofErr w:type="spellStart"/>
      <w:r w:rsidR="003E07BA">
        <w:t>MySQL</w:t>
      </w:r>
      <w:proofErr w:type="spellEnd"/>
      <w:r w:rsidR="003E07BA">
        <w:t>.</w:t>
      </w:r>
    </w:p>
    <w:p w:rsidR="00A5717D" w:rsidRDefault="00A5717D" w:rsidP="00625CE6"/>
    <w:p w:rsidR="00E7709A" w:rsidRDefault="00E7709A" w:rsidP="00C2157B">
      <w:pPr>
        <w:pStyle w:val="Kop3"/>
      </w:pPr>
      <w:bookmarkStart w:id="12" w:name="_Toc482866792"/>
      <w:proofErr w:type="spellStart"/>
      <w:r>
        <w:t>PostgreSQL</w:t>
      </w:r>
      <w:bookmarkEnd w:id="12"/>
      <w:proofErr w:type="spellEnd"/>
    </w:p>
    <w:p w:rsidR="001B3A72" w:rsidRDefault="00653ED3" w:rsidP="00625CE6">
      <w:proofErr w:type="spellStart"/>
      <w:r>
        <w:t>PostgreSQL</w:t>
      </w:r>
      <w:proofErr w:type="spellEnd"/>
      <w:r>
        <w:t xml:space="preserve"> </w:t>
      </w:r>
      <w:r w:rsidR="001B3A72" w:rsidRPr="001B3A72">
        <w:t>is</w:t>
      </w:r>
      <w:r w:rsidR="0050033D">
        <w:t xml:space="preserve"> een geavanceerde </w:t>
      </w:r>
      <w:r w:rsidR="001B3A72" w:rsidRPr="001B3A72">
        <w:t xml:space="preserve">open-source </w:t>
      </w:r>
      <w:r w:rsidR="0050033D" w:rsidRPr="001B3A72">
        <w:t>database</w:t>
      </w:r>
      <w:r w:rsidR="0050033D">
        <w:t>.</w:t>
      </w:r>
    </w:p>
    <w:p w:rsidR="0050033D" w:rsidRDefault="0050033D" w:rsidP="00625CE6">
      <w:r>
        <w:t>V</w:t>
      </w:r>
      <w:r w:rsidR="00801BF4">
        <w:t>oordeel</w:t>
      </w:r>
      <w:r>
        <w:t xml:space="preserve">: </w:t>
      </w:r>
      <w:r w:rsidR="004C199E">
        <w:t>h</w:t>
      </w:r>
      <w:r w:rsidR="00801BF4">
        <w:t>et is een gratis open-source database met een community die 24/7 gratis geraadpleegd kan worden.</w:t>
      </w:r>
    </w:p>
    <w:p w:rsidR="00801BF4" w:rsidRDefault="00801BF4" w:rsidP="00625CE6"/>
    <w:p w:rsidR="00E7709A" w:rsidRDefault="00E7709A" w:rsidP="00C2157B">
      <w:pPr>
        <w:pStyle w:val="Kop3"/>
      </w:pPr>
      <w:bookmarkStart w:id="13" w:name="_Toc482866793"/>
      <w:proofErr w:type="spellStart"/>
      <w:r>
        <w:t>MongoDB</w:t>
      </w:r>
      <w:bookmarkEnd w:id="13"/>
      <w:proofErr w:type="spellEnd"/>
    </w:p>
    <w:p w:rsidR="00801BF4" w:rsidRDefault="004C199E" w:rsidP="00625CE6">
      <w:r>
        <w:t>Voordeel: v</w:t>
      </w:r>
      <w:r w:rsidR="00A5717D">
        <w:t xml:space="preserve">eel </w:t>
      </w:r>
      <w:r w:rsidR="009E32DB">
        <w:t xml:space="preserve">programmeurs hebben als mening dat </w:t>
      </w:r>
      <w:proofErr w:type="spellStart"/>
      <w:r w:rsidR="009E32DB">
        <w:t>MongoDB</w:t>
      </w:r>
      <w:proofErr w:type="spellEnd"/>
      <w:r w:rsidR="009E32DB">
        <w:t xml:space="preserve"> sneller werkt met tijdens het bouwen van de applicatie.</w:t>
      </w:r>
    </w:p>
    <w:p w:rsidR="00801BF4" w:rsidRDefault="00801BF4" w:rsidP="00625CE6"/>
    <w:p w:rsidR="00E7709A" w:rsidRDefault="00E7709A" w:rsidP="00C2157B">
      <w:pPr>
        <w:pStyle w:val="Kop3"/>
      </w:pPr>
      <w:bookmarkStart w:id="14" w:name="_Toc482866794"/>
      <w:r>
        <w:t>SQLite</w:t>
      </w:r>
      <w:bookmarkEnd w:id="14"/>
    </w:p>
    <w:p w:rsidR="0050033D" w:rsidRDefault="0050033D" w:rsidP="00625CE6">
      <w:r w:rsidRPr="0050033D">
        <w:t xml:space="preserve">SQLite is een </w:t>
      </w:r>
      <w:r>
        <w:t>database die ingebed is in de applicatie.</w:t>
      </w:r>
    </w:p>
    <w:p w:rsidR="00E91ECF" w:rsidRDefault="00E91ECF" w:rsidP="00625CE6">
      <w:r>
        <w:t>Voordeel</w:t>
      </w:r>
      <w:r w:rsidR="0050033D">
        <w:t>:</w:t>
      </w:r>
      <w:r w:rsidR="004C199E">
        <w:t xml:space="preserve"> d</w:t>
      </w:r>
      <w:r w:rsidRPr="00E91ECF">
        <w:t>e gehele database bestaat uit een enkel bestand op de schijf, waardoor het zeer draagbaar maakt.</w:t>
      </w:r>
    </w:p>
    <w:p w:rsidR="00E91ECF" w:rsidRDefault="00E91ECF" w:rsidP="00625CE6"/>
    <w:p w:rsidR="00C2157B" w:rsidRDefault="00C2157B" w:rsidP="004C199E">
      <w:pPr>
        <w:pStyle w:val="Kop2"/>
      </w:pPr>
      <w:bookmarkStart w:id="15" w:name="_Toc482866795"/>
      <w:r>
        <w:t>Conclusie</w:t>
      </w:r>
      <w:r w:rsidR="004E2E3B">
        <w:t xml:space="preserve"> van het onderzoek</w:t>
      </w:r>
      <w:bookmarkEnd w:id="15"/>
    </w:p>
    <w:p w:rsidR="004C199E" w:rsidRPr="004C199E" w:rsidRDefault="004C199E" w:rsidP="004C199E"/>
    <w:p w:rsidR="00E7709A" w:rsidRDefault="004C199E">
      <w:r>
        <w:lastRenderedPageBreak/>
        <w:t xml:space="preserve">We hebben gekozen voor </w:t>
      </w:r>
      <w:r w:rsidR="00DD5602">
        <w:t>SQLite</w:t>
      </w:r>
      <w:r>
        <w:t xml:space="preserve">, omdat we allebei </w:t>
      </w:r>
      <w:r w:rsidR="00DD5602">
        <w:t>daar</w:t>
      </w:r>
      <w:r w:rsidR="00ED1E5D">
        <w:t>mee</w:t>
      </w:r>
      <w:r w:rsidR="00542B94">
        <w:t xml:space="preserve"> deels</w:t>
      </w:r>
      <w:r w:rsidR="00DD5602">
        <w:t xml:space="preserve"> gewerkt hebben</w:t>
      </w:r>
      <w:r w:rsidR="00542B94">
        <w:t xml:space="preserve"> in het vorige periode</w:t>
      </w:r>
      <w:r>
        <w:t xml:space="preserve"> en ook</w:t>
      </w:r>
      <w:r w:rsidR="00DD5602">
        <w:t xml:space="preserve"> dus</w:t>
      </w:r>
      <w:r>
        <w:t xml:space="preserve"> ervaring mee hebben</w:t>
      </w:r>
      <w:r w:rsidR="00DD5602">
        <w:t>.</w:t>
      </w:r>
      <w:r w:rsidR="00ED1E5D">
        <w:t xml:space="preserve"> De applicatie hoeft niet heel erg veel data op te slaan, zo hebben de gebruikers van de app geen last van geheugengebruik, en kan het allemaal op de telefoonopslag van de klant zelf opgeslagen worden met behulp van SQLite. Ook wordt er over het algemeen voor het ontwikkelen van een mob</w:t>
      </w:r>
      <w:r w:rsidR="004F3E36">
        <w:t>iele applicatie SQLite gebruikt, waardoor op internet erg veel oplossingen liggen voor eventuele problemen omdat er veel mensen gebruik van maken. Een van de grootste reden dat we dit database kiezen is ook dat SQLite gericht is op offline opslag (telefoon of SD</w:t>
      </w:r>
      <w:r w:rsidR="00D86EEE">
        <w:t>-</w:t>
      </w:r>
      <w:r w:rsidR="004F3E36">
        <w:t>kaart opslag), aangezien onze database niet online gaat staan is het volkomen geschikt voor ons in dit project.</w:t>
      </w:r>
      <w:r w:rsidR="00E7709A">
        <w:br w:type="page"/>
      </w:r>
    </w:p>
    <w:p w:rsidR="00E7709A" w:rsidRDefault="00E7709A" w:rsidP="00173C52">
      <w:pPr>
        <w:pStyle w:val="Kop1"/>
      </w:pPr>
      <w:bookmarkStart w:id="16" w:name="_Toc482866796"/>
      <w:r>
        <w:lastRenderedPageBreak/>
        <w:t>Bron</w:t>
      </w:r>
      <w:bookmarkEnd w:id="16"/>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C345CD" w:rsidP="00E7709A">
      <w:hyperlink r:id="rId9" w:history="1">
        <w:r w:rsidR="008F165E" w:rsidRPr="00C8539E">
          <w:rPr>
            <w:rStyle w:val="Hyperlink"/>
          </w:rPr>
          <w:t>https://en.wikipedia.org/wiki/MySQL</w:t>
        </w:r>
      </w:hyperlink>
    </w:p>
    <w:p w:rsidR="008F165E" w:rsidRDefault="00C345CD" w:rsidP="00E7709A">
      <w:hyperlink r:id="rId10" w:history="1">
        <w:r w:rsidR="008F165E" w:rsidRPr="00C8539E">
          <w:rPr>
            <w:rStyle w:val="Hyperlink"/>
          </w:rPr>
          <w:t>https://turbonomic.com/blog/microsoft-sql-server-advantages-challenges-virtualization-admins-view/</w:t>
        </w:r>
      </w:hyperlink>
    </w:p>
    <w:p w:rsidR="008F165E" w:rsidRDefault="00C345CD" w:rsidP="00E7709A">
      <w:hyperlink r:id="rId11" w:history="1">
        <w:r w:rsidR="008F165E" w:rsidRPr="00C8539E">
          <w:rPr>
            <w:rStyle w:val="Hyperlink"/>
          </w:rPr>
          <w:t>https://nl.wikipedia.org/wiki/MongoDB</w:t>
        </w:r>
      </w:hyperlink>
    </w:p>
    <w:p w:rsidR="008F165E" w:rsidRDefault="008F165E" w:rsidP="00E7709A">
      <w:proofErr w:type="gramStart"/>
      <w:r w:rsidRPr="008F165E">
        <w:t>https://mariadb.org/performance-evaluation-of-mariadb-10-1-and-mysql-5-7-4-labs-tplc/</w:t>
      </w:r>
      <w:proofErr w:type="gramEnd"/>
    </w:p>
    <w:p w:rsidR="00364E77" w:rsidRDefault="00EC075C" w:rsidP="00E7709A">
      <w:r>
        <w:br w:type="page"/>
      </w:r>
    </w:p>
    <w:p w:rsidR="00364E77" w:rsidRDefault="00364E77" w:rsidP="00364E77">
      <w:pPr>
        <w:pStyle w:val="Kop1"/>
      </w:pPr>
      <w:bookmarkStart w:id="17" w:name="_Toc482866797"/>
      <w:r>
        <w:lastRenderedPageBreak/>
        <w:t>Revisie</w:t>
      </w:r>
      <w:bookmarkEnd w:id="17"/>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9F5352" w:rsidP="00F70E3E">
            <w:pPr>
              <w:rPr>
                <w:lang w:eastAsia="nl-NL"/>
              </w:rPr>
            </w:pPr>
            <w:r>
              <w:rPr>
                <w:lang w:eastAsia="nl-NL"/>
              </w:rPr>
              <w:t>04-05</w:t>
            </w:r>
            <w:r w:rsidR="00CE2CB6">
              <w:rPr>
                <w:lang w:eastAsia="nl-NL"/>
              </w:rPr>
              <w:t>-2017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9F5352" w:rsidP="00A20A77">
            <w:pPr>
              <w:rPr>
                <w:lang w:eastAsia="nl-NL"/>
              </w:rPr>
            </w:pPr>
            <w:r>
              <w:rPr>
                <w:lang w:eastAsia="nl-NL"/>
              </w:rPr>
              <w:t>04-05</w:t>
            </w:r>
            <w:r w:rsidR="00A20A77">
              <w:rPr>
                <w:lang w:eastAsia="nl-NL"/>
              </w:rPr>
              <w:t>-2017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9F5352" w:rsidP="00F70E3E">
            <w:pPr>
              <w:rPr>
                <w:lang w:eastAsia="nl-NL"/>
              </w:rPr>
            </w:pPr>
            <w:r>
              <w:rPr>
                <w:lang w:eastAsia="nl-NL"/>
              </w:rPr>
              <w:t>04-05</w:t>
            </w:r>
            <w:r w:rsidR="00364E77">
              <w:rPr>
                <w:lang w:eastAsia="nl-NL"/>
              </w:rPr>
              <w:t>-2017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5CD" w:rsidRDefault="00C345CD" w:rsidP="008B05BB">
      <w:pPr>
        <w:spacing w:after="0" w:line="240" w:lineRule="auto"/>
      </w:pPr>
      <w:r>
        <w:separator/>
      </w:r>
    </w:p>
  </w:endnote>
  <w:endnote w:type="continuationSeparator" w:id="0">
    <w:p w:rsidR="00C345CD" w:rsidRDefault="00C345CD"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0B33B6" w:rsidRDefault="000B33B6">
        <w:pPr>
          <w:pStyle w:val="Voettekst"/>
          <w:jc w:val="right"/>
        </w:pPr>
        <w:r>
          <w:fldChar w:fldCharType="begin"/>
        </w:r>
        <w:r>
          <w:instrText>PAGE   \* MERGEFORMAT</w:instrText>
        </w:r>
        <w:r>
          <w:fldChar w:fldCharType="separate"/>
        </w:r>
        <w:r w:rsidR="00350ED3">
          <w:rPr>
            <w:noProof/>
          </w:rPr>
          <w:t>7</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5CD" w:rsidRDefault="00C345CD" w:rsidP="008B05BB">
      <w:pPr>
        <w:spacing w:after="0" w:line="240" w:lineRule="auto"/>
      </w:pPr>
      <w:r>
        <w:separator/>
      </w:r>
    </w:p>
  </w:footnote>
  <w:footnote w:type="continuationSeparator" w:id="0">
    <w:p w:rsidR="00C345CD" w:rsidRDefault="00C345CD"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A05C7A"/>
    <w:multiLevelType w:val="hybridMultilevel"/>
    <w:tmpl w:val="3C9ED870"/>
    <w:lvl w:ilvl="0" w:tplc="4B6022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9099A"/>
    <w:rsid w:val="000B33B6"/>
    <w:rsid w:val="001108D5"/>
    <w:rsid w:val="00116160"/>
    <w:rsid w:val="0013441F"/>
    <w:rsid w:val="00173C52"/>
    <w:rsid w:val="00190FDB"/>
    <w:rsid w:val="001B1A50"/>
    <w:rsid w:val="001B3A72"/>
    <w:rsid w:val="00242119"/>
    <w:rsid w:val="00290604"/>
    <w:rsid w:val="002D0163"/>
    <w:rsid w:val="00350ED3"/>
    <w:rsid w:val="0035468A"/>
    <w:rsid w:val="00364E77"/>
    <w:rsid w:val="003739A4"/>
    <w:rsid w:val="003E07BA"/>
    <w:rsid w:val="003E15ED"/>
    <w:rsid w:val="00417449"/>
    <w:rsid w:val="00425B2A"/>
    <w:rsid w:val="00443E9A"/>
    <w:rsid w:val="004A3D8A"/>
    <w:rsid w:val="004C199E"/>
    <w:rsid w:val="004C6589"/>
    <w:rsid w:val="004E2E3B"/>
    <w:rsid w:val="004F3E36"/>
    <w:rsid w:val="0050033D"/>
    <w:rsid w:val="00542B94"/>
    <w:rsid w:val="00557389"/>
    <w:rsid w:val="0056124D"/>
    <w:rsid w:val="00565F60"/>
    <w:rsid w:val="00597544"/>
    <w:rsid w:val="005B3F13"/>
    <w:rsid w:val="0061462B"/>
    <w:rsid w:val="006259A8"/>
    <w:rsid w:val="00625CE6"/>
    <w:rsid w:val="00653ED3"/>
    <w:rsid w:val="00677E79"/>
    <w:rsid w:val="006D0E17"/>
    <w:rsid w:val="00714082"/>
    <w:rsid w:val="00734B82"/>
    <w:rsid w:val="007C6D5F"/>
    <w:rsid w:val="007E7EC9"/>
    <w:rsid w:val="00801BF4"/>
    <w:rsid w:val="00846B1B"/>
    <w:rsid w:val="00867F17"/>
    <w:rsid w:val="008B05BB"/>
    <w:rsid w:val="008E4F89"/>
    <w:rsid w:val="008E5041"/>
    <w:rsid w:val="008F165E"/>
    <w:rsid w:val="00966D66"/>
    <w:rsid w:val="0099192E"/>
    <w:rsid w:val="009E32DB"/>
    <w:rsid w:val="009F0C16"/>
    <w:rsid w:val="009F5352"/>
    <w:rsid w:val="00A058CB"/>
    <w:rsid w:val="00A20A77"/>
    <w:rsid w:val="00A5717D"/>
    <w:rsid w:val="00A74C59"/>
    <w:rsid w:val="00AA5802"/>
    <w:rsid w:val="00AC014B"/>
    <w:rsid w:val="00B02B6E"/>
    <w:rsid w:val="00B84534"/>
    <w:rsid w:val="00BB098E"/>
    <w:rsid w:val="00BD2D7D"/>
    <w:rsid w:val="00C2157B"/>
    <w:rsid w:val="00C345CD"/>
    <w:rsid w:val="00C42B5F"/>
    <w:rsid w:val="00C528A5"/>
    <w:rsid w:val="00C76DEE"/>
    <w:rsid w:val="00CB1A96"/>
    <w:rsid w:val="00CD171A"/>
    <w:rsid w:val="00CE2CB6"/>
    <w:rsid w:val="00CE3184"/>
    <w:rsid w:val="00D75DEB"/>
    <w:rsid w:val="00D86EEE"/>
    <w:rsid w:val="00DD5602"/>
    <w:rsid w:val="00DE29FC"/>
    <w:rsid w:val="00E7709A"/>
    <w:rsid w:val="00E91ECF"/>
    <w:rsid w:val="00E97D3A"/>
    <w:rsid w:val="00EB71E6"/>
    <w:rsid w:val="00EC075C"/>
    <w:rsid w:val="00EC3044"/>
    <w:rsid w:val="00ED1E5D"/>
    <w:rsid w:val="00F052D0"/>
    <w:rsid w:val="00F47877"/>
    <w:rsid w:val="00F50495"/>
    <w:rsid w:val="00F64EC4"/>
    <w:rsid w:val="00F70E3E"/>
    <w:rsid w:val="00FB3B09"/>
    <w:rsid w:val="00FD4A6F"/>
    <w:rsid w:val="00FE2B43"/>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E45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MongoDB" TargetMode="External"/><Relationship Id="rId5" Type="http://schemas.openxmlformats.org/officeDocument/2006/relationships/settings" Target="settings.xml"/><Relationship Id="rId10" Type="http://schemas.openxmlformats.org/officeDocument/2006/relationships/hyperlink" Target="https://turbonomic.com/blog/microsoft-sql-server-advantages-challenges-virtualization-admins-view/" TargetMode="External"/><Relationship Id="rId4" Type="http://schemas.openxmlformats.org/officeDocument/2006/relationships/styles" Target="style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08889-F764-4C43-A385-4A2518BD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Pages>
  <Words>1038</Words>
  <Characters>5920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Project WebSentiment</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organisatieonderzoek over reeds te gebruiken databases</dc:subject>
  <dc:creator>Tarik Hacialiogullari &amp; Santino bonora</dc:creator>
  <cp:keywords/>
  <dc:description/>
  <cp:lastModifiedBy>Hacialioğullari, Tarik (student)</cp:lastModifiedBy>
  <cp:revision>70</cp:revision>
  <dcterms:created xsi:type="dcterms:W3CDTF">2017-02-13T10:35:00Z</dcterms:created>
  <dcterms:modified xsi:type="dcterms:W3CDTF">2017-05-18T09:41:00Z</dcterms:modified>
</cp:coreProperties>
</file>