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59B" w:rsidRDefault="0039059B" w:rsidP="0039059B">
      <w:pPr>
        <w:pStyle w:val="Kop1"/>
      </w:pPr>
      <w:bookmarkStart w:id="0" w:name="_Toc475097334"/>
      <w:bookmarkStart w:id="1" w:name="_Toc480103499"/>
      <w:r>
        <w:t>Voor akkoord</w:t>
      </w:r>
      <w:bookmarkEnd w:id="0"/>
      <w:bookmarkEnd w:id="1"/>
    </w:p>
    <w:p w:rsidR="001144D4" w:rsidRDefault="001E2766" w:rsidP="0039059B">
      <w:r>
        <w:t xml:space="preserve">Na het zien van de werkende solution van vandaag </w:t>
      </w:r>
      <w:r>
        <w:t>(Versie 1.0.0)</w:t>
      </w:r>
      <w:r>
        <w:t xml:space="preserve">, ga ik </w:t>
      </w:r>
      <w:r w:rsidR="0039059B">
        <w:t>(Nigel Severi</w:t>
      </w:r>
      <w:r>
        <w:t xml:space="preserve">ng) </w:t>
      </w:r>
      <w:r w:rsidR="001144D4">
        <w:t>akkoord dat na het uitvoeren van de volgende punten;</w:t>
      </w:r>
    </w:p>
    <w:p w:rsidR="001144D4" w:rsidRDefault="001E2766" w:rsidP="001144D4">
      <w:pPr>
        <w:pStyle w:val="Lijstalinea"/>
        <w:numPr>
          <w:ilvl w:val="0"/>
          <w:numId w:val="1"/>
        </w:numPr>
      </w:pPr>
      <w:r>
        <w:t xml:space="preserve">In de menu moeten een aantal iconen in de hoogte gecentreerd staan het gaat om </w:t>
      </w:r>
      <w:r w:rsidR="0041512A">
        <w:t>de volgende</w:t>
      </w:r>
      <w:r>
        <w:t xml:space="preserve"> iconen: Het</w:t>
      </w:r>
      <w:r w:rsidR="00FD3411">
        <w:t xml:space="preserve"> </w:t>
      </w:r>
      <w:r w:rsidR="00FD3411">
        <w:t>(meest linker</w:t>
      </w:r>
      <w:r w:rsidR="00FD3411">
        <w:t>)</w:t>
      </w:r>
      <w:r>
        <w:t xml:space="preserve"> WebSentiment Icoon, het home icoon, en het contact icoon.</w:t>
      </w:r>
    </w:p>
    <w:p w:rsidR="001144D4" w:rsidRDefault="001E2766" w:rsidP="001144D4">
      <w:pPr>
        <w:pStyle w:val="Lijstalinea"/>
        <w:numPr>
          <w:ilvl w:val="0"/>
          <w:numId w:val="1"/>
        </w:numPr>
      </w:pPr>
      <w:r>
        <w:t>Het voorste letter bij Dienst</w:t>
      </w:r>
      <w:r>
        <w:sym w:font="Wingdings" w:char="F0E0"/>
      </w:r>
      <w:r>
        <w:t>Applicaties op maat ontbreekt daar moet een “B” voor toegevoegd worden.</w:t>
      </w:r>
    </w:p>
    <w:p w:rsidR="001144D4" w:rsidRDefault="00D91B46" w:rsidP="00F62A4C">
      <w:pPr>
        <w:pStyle w:val="Lijstalinea"/>
        <w:numPr>
          <w:ilvl w:val="0"/>
          <w:numId w:val="1"/>
        </w:numPr>
      </w:pPr>
      <w:r>
        <w:t xml:space="preserve">De titel van </w:t>
      </w:r>
      <w:r w:rsidR="006450C7">
        <w:t>de</w:t>
      </w:r>
      <w:r>
        <w:t xml:space="preserve"> </w:t>
      </w:r>
      <w:r w:rsidR="006450C7">
        <w:t>mail</w:t>
      </w:r>
      <w:r>
        <w:t xml:space="preserve"> die automatisch wordt ingevoerd na het klikken van de “Verzenden” knop op contact. Moet als volgt zijn:</w:t>
      </w:r>
      <w:r w:rsidR="00F62A4C">
        <w:t xml:space="preserve"> “Contact bericht van </w:t>
      </w:r>
      <w:r w:rsidR="00265CF1">
        <w:t>[</w:t>
      </w:r>
      <w:r w:rsidR="00F62A4C">
        <w:t>naam</w:t>
      </w:r>
      <w:r w:rsidR="00265CF1">
        <w:t>]</w:t>
      </w:r>
      <w:r w:rsidR="00F62A4C">
        <w:t xml:space="preserve"> via de Windowsapplicatie”</w:t>
      </w:r>
      <w:r w:rsidR="006450C7">
        <w:t>.</w:t>
      </w:r>
    </w:p>
    <w:p w:rsidR="0039059B" w:rsidRDefault="000B28E8" w:rsidP="001144D4">
      <w:r>
        <w:t>D</w:t>
      </w:r>
      <w:bookmarkStart w:id="2" w:name="_GoBack"/>
      <w:bookmarkEnd w:id="2"/>
      <w:r w:rsidR="00266195">
        <w:t>e</w:t>
      </w:r>
      <w:r w:rsidR="001144D4">
        <w:t xml:space="preserve"> applicatie functioneel en technisch geheel</w:t>
      </w:r>
      <w:r w:rsidR="0039059B">
        <w:t xml:space="preserve"> overeengekomen is.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39059B" w:rsidTr="00E055FB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9059B" w:rsidRDefault="0039059B" w:rsidP="00E055FB">
            <w:r>
              <w:t>Plaats:</w:t>
            </w:r>
          </w:p>
          <w:p w:rsidR="0039059B" w:rsidRDefault="0039059B" w:rsidP="00E055FB">
            <w:r>
              <w:t>____________</w:t>
            </w:r>
          </w:p>
          <w:p w:rsidR="0039059B" w:rsidRDefault="0039059B" w:rsidP="00E055FB"/>
          <w:p w:rsidR="0039059B" w:rsidRDefault="0039059B" w:rsidP="00E055FB">
            <w:r>
              <w:t>Datum:</w:t>
            </w:r>
          </w:p>
          <w:p w:rsidR="0039059B" w:rsidRDefault="0039059B" w:rsidP="00E055FB">
            <w:r>
              <w:t>____________</w:t>
            </w:r>
          </w:p>
          <w:p w:rsidR="0039059B" w:rsidRDefault="0039059B" w:rsidP="00E055FB"/>
          <w:p w:rsidR="0039059B" w:rsidRDefault="0039059B" w:rsidP="00E055FB">
            <w:r>
              <w:t>Naam:</w:t>
            </w:r>
          </w:p>
          <w:p w:rsidR="0039059B" w:rsidRDefault="0039059B" w:rsidP="00E055FB">
            <w:r>
              <w:t>____________</w:t>
            </w:r>
          </w:p>
          <w:p w:rsidR="0039059B" w:rsidRDefault="0039059B" w:rsidP="00E055FB"/>
          <w:p w:rsidR="0039059B" w:rsidRDefault="0039059B" w:rsidP="00E055FB">
            <w:r>
              <w:t>Handtekening:</w:t>
            </w:r>
          </w:p>
          <w:tbl>
            <w:tblPr>
              <w:tblStyle w:val="Tabelrast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391"/>
            </w:tblGrid>
            <w:tr w:rsidR="0039059B" w:rsidTr="00E055FB">
              <w:trPr>
                <w:trHeight w:val="1813"/>
              </w:trPr>
              <w:tc>
                <w:tcPr>
                  <w:tcW w:w="3391" w:type="dxa"/>
                </w:tcPr>
                <w:p w:rsidR="0039059B" w:rsidRDefault="0039059B" w:rsidP="00E055FB"/>
              </w:tc>
            </w:tr>
          </w:tbl>
          <w:p w:rsidR="0039059B" w:rsidRPr="00F43C6A" w:rsidRDefault="0039059B" w:rsidP="00E055FB"/>
          <w:p w:rsidR="0039059B" w:rsidRDefault="0039059B" w:rsidP="00E055FB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9059B" w:rsidRPr="00F43C6A" w:rsidRDefault="0039059B" w:rsidP="00E055FB"/>
          <w:p w:rsidR="0039059B" w:rsidRDefault="0039059B" w:rsidP="00E055FB"/>
        </w:tc>
      </w:tr>
    </w:tbl>
    <w:p w:rsidR="00C301EC" w:rsidRPr="0039059B" w:rsidRDefault="00C301EC" w:rsidP="0039059B"/>
    <w:sectPr w:rsidR="00C301EC" w:rsidRPr="00390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E3711"/>
    <w:multiLevelType w:val="hybridMultilevel"/>
    <w:tmpl w:val="2BCEDDA6"/>
    <w:lvl w:ilvl="0" w:tplc="803AC2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97"/>
    <w:rsid w:val="000305F2"/>
    <w:rsid w:val="0007689B"/>
    <w:rsid w:val="000B28E8"/>
    <w:rsid w:val="00101A6A"/>
    <w:rsid w:val="001144D4"/>
    <w:rsid w:val="001E2766"/>
    <w:rsid w:val="001F1497"/>
    <w:rsid w:val="00217A32"/>
    <w:rsid w:val="00265CF1"/>
    <w:rsid w:val="00266195"/>
    <w:rsid w:val="00370CCE"/>
    <w:rsid w:val="0039059B"/>
    <w:rsid w:val="003B6D01"/>
    <w:rsid w:val="003E08EB"/>
    <w:rsid w:val="0041512A"/>
    <w:rsid w:val="00420AA3"/>
    <w:rsid w:val="004752DD"/>
    <w:rsid w:val="004A3842"/>
    <w:rsid w:val="004E4DB9"/>
    <w:rsid w:val="00580BD4"/>
    <w:rsid w:val="006450C7"/>
    <w:rsid w:val="008D48E4"/>
    <w:rsid w:val="0098298F"/>
    <w:rsid w:val="009B1C8A"/>
    <w:rsid w:val="009C184E"/>
    <w:rsid w:val="00A0091D"/>
    <w:rsid w:val="00AC4E60"/>
    <w:rsid w:val="00AC7501"/>
    <w:rsid w:val="00AF347D"/>
    <w:rsid w:val="00C105A9"/>
    <w:rsid w:val="00C301EC"/>
    <w:rsid w:val="00D91B46"/>
    <w:rsid w:val="00E10739"/>
    <w:rsid w:val="00EF3757"/>
    <w:rsid w:val="00F23CB2"/>
    <w:rsid w:val="00F62A4C"/>
    <w:rsid w:val="00FD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7469C"/>
  <w15:chartTrackingRefBased/>
  <w15:docId w15:val="{E3464900-F727-47E5-9B71-685D0EA4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F3757"/>
    <w:pPr>
      <w:spacing w:line="256" w:lineRule="auto"/>
    </w:pPr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F375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F375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EF37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F37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F3757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114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 bonora</dc:creator>
  <cp:keywords/>
  <dc:description/>
  <cp:lastModifiedBy>Hacialioğullari, Tarik (student)</cp:lastModifiedBy>
  <cp:revision>35</cp:revision>
  <cp:lastPrinted>2017-02-23T08:12:00Z</cp:lastPrinted>
  <dcterms:created xsi:type="dcterms:W3CDTF">2017-02-20T11:19:00Z</dcterms:created>
  <dcterms:modified xsi:type="dcterms:W3CDTF">2017-06-11T10:15:00Z</dcterms:modified>
</cp:coreProperties>
</file>