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12-04-2025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SWTID1743511769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Travelsphere(Social media for travel enthusiast)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Project Name: Travelsphere(Social media for travel enthusiast)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Project Description: Travelsphere is a social media app for travel enthusiasts that helps users create posts , view likes and comments other users posts, compare the flight prices and book them, follow and unfollow other users , and share chats  with other users in real time.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Project Version: 1.0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Testing Period: 29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March 2025 to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Features to be Tested: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• Destination search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• Itinerary planning and management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• Flight ticket comparison and booking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• Real-time chat and group trip sharing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• Post creation (including photos, captions, location tagging)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• Viewing, liking, and commenting on posts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• User registration, login, and profile management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• Follow/unfollow functionality for other users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• Notifications (likes, comments, follows, messages)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• Sharing and syncing posts and plans with other users 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User Stories / Requirements:</w:t>
        <w:br w:type="textWrapping"/>
        <w:t xml:space="preserve">  • As a user, I want to create and share travel posts with photos and captions so I can document and share my experiences.</w:t>
        <w:br w:type="textWrapping"/>
        <w:t xml:space="preserve"> • As a user, I want to view, like, and comment on other users’ posts so I can engage with the travel community.</w:t>
        <w:br w:type="textWrapping"/>
        <w:t xml:space="preserve"> • As a user, I want to compare flight prices from different airlines so I can choose the most affordable option.</w:t>
        <w:br w:type="textWrapping"/>
        <w:t xml:space="preserve"> • As a user, I want to book flight tickets directly through the app for convenience.</w:t>
        <w:br w:type="textWrapping"/>
        <w:t xml:space="preserve"> • As a user, I want to search for travel destinations and get relevant suggestions.</w:t>
        <w:br w:type="textWrapping"/>
        <w:t xml:space="preserve"> • As a user, I want to create, edit, and share my views with other users.</w:t>
        <w:br w:type="textWrapping"/>
        <w:t xml:space="preserve"> • As a user, I want to chat with other users in real time to discuss trips and plans.</w:t>
        <w:br w:type="textWrapping"/>
        <w:t xml:space="preserve"> • As a user, I want to follow and unfollow users to customize my feed.</w:t>
        <w:br w:type="textWrapping"/>
        <w:t xml:space="preserve"> • As a user, I want to register and log in securely to protect my personal data.</w:t>
        <w:br w:type="textWrapping"/>
        <w:t xml:space="preserve"> • As a user, I want to receive notifications about interactions on my posts and messages so I stay informed.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URL: [Web URL or Application Location]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functionality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app</w:t>
              <w:br w:type="textWrapping"/>
              <w:t xml:space="preserve">2. Enter credentials</w:t>
              <w:br w:type="textWrapping"/>
              <w:t xml:space="preserve">3. Submit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gets navigated on to the landing page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Landing page is  displayed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Post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feeds section and click on create a post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post is created with its date time number of likes and comment sections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post is created with 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exact features as expected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Editing individual Profile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1.Go to Profile option from the dropdown menu in header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 Profile gets updated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along with their description and their profile image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Profile gets updated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functionality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1.Go to the dropdown menu of chat in the header.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2.Users have 2 options a quick chat and the expanded version of the chat -full chat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chatting in public room users can chat with all the users using this platform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public chat is successfully displayed along with the username and the time of the message.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Agency Creation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1.Go to the agency option on the header of the website.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2.Sign in to create your agency.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3.Other users can enroll in that agency by clicking on the enroll button.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4.Users can view the agency's statistics and the number of users enrolled in it by clicking on any agency.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 creation of an agency using the credentials given by the user.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Agency dashboard clearly displays all the number of users and individual user information.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Agency creation and enrolled button is successfully working.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clearly displays the enrolled users information and their phone numbers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dashboard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1.Sign in the admin page via admin credentials.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2.Admin dashboard displays users information , number of posts deleted, admin can even block the malicious users and their posts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dashboard displays users information , number of posts deleted, admin can even block the malicious users can their posts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dashboard is successfully implemented giving insight about each users and their posts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Chat not displaying the user name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chat option</w:t>
              <w:br w:type="textWrapping"/>
              <w:t xml:space="preserve">2. Send message</w:t>
              <w:br w:type="textWrapping"/>
              <w:t xml:space="preserve">3. Check for user information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Issue resolved with passing the correct queries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Tester Name: Mahek Paliwal 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Date: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Signature: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1148073" cy="6626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8073" cy="662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15A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L3WGYWYHY8At5YUk6ZsxWfdcmQ==">CgMxLjA4AHIhMUdudUxPZWk5OUxadVFrRW1Vb0g1WTlzUlZyYUlaS1lY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2025-04-12T16:54:00Z</dcterms:created>
  <dc:creator>Shivani Kapoor</dc:creator>
</cp:coreProperties>
</file>