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Why Your AI Assistant Needs Onboarding (Just Like Your New Hires)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**The hidden parallel between human learning and AI effectiveness that every leader should understand**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The Challenge Every Leader Knows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You hire a talented software engineer with a computer science degree. They're smart, capable, and eager to contribute. But on day one, they can't ship a single feature.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Why? **They lack context.**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They don't know: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How your company operates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What your department's standards are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How your specific systems 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What tools and processes you use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Sound familiar? Now consider this: **The exact same problem exists with AI systems.**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The Universal Pattern of Expertise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Whether you're developing human talent or deploying AI capabilities, creating expertise follows an identical pattern: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**You cannot go from general knowledge to specialized productivity in one step.**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Both humans and AI need **segmented context delivered in progressive layers**.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The Five Levels: Human vs AI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Here's how the pattern looks side-by-side: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Level 0: The Baseline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**👨‍🎓 Human:** College graduate with CS degree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General programming knowledge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Algorithms and data structures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Academic 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**Can't:** Deploy to your infrastructure or follow your standards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**🤖 AI:** Base model (ChatGPT, Copilot)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General programming knowledge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Common patterns and practices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Public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**Can't:** Understand your infrastructure or project specifics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Level 1: Broad Context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**👨‍🎓 Human:** Company Onboarding (Week 1)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Company mission and values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Common tools: Slack, GitHub, Jira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Security protocols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Organizational structure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**🤖 AI:** User-Level Context (Session Start)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User preferences and history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General-purpose tools and skills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Session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Default capabilities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Level 2: Domain Context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**👨‍🎓 Human:** Department Training (Month 1)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Tech stack: Python, PostgreSQL, Kubernetes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Architecture patterns: microservices, event-driven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Deployment pipeline: CI/CD processes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Coding standards and network topology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**🤖 AI:** Workspace Context (Project Entry)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Infrastructure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Domain-specific skills and tools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Architecture and security policies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Deployment procedures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Level 3: Specific Context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**👨‍🎓 Human:** Role Assignment (Quarter 1)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Assigned service: "You're on the API Gateway team"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Codebase structure and patterns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Service dependencies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Known issues and recent changes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**🤖 AI:** Project Context (Service Entry)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Project-specific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Service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Configuration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Troubleshooting history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Level 4: Task Context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**👨‍🎓 Human:** Assignment Details (Sprint Planning)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Business requirements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Technical approach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Test scenarios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**Tools learned on-demand:** Postman, specific APIs, Jira workflows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**🤖 AI:** Runtime Tool Loading (Execution)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Task-specific requirements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Relevant past lessons (memory)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**Tools loaded on-demand:** Database queries, API skills, file operations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The Key Insight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At each level, notice what happens: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**Without the previous layer's context, the next layer is useless.**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new hire can't learn department-specific deployment patterns until they know the company's tools. An AI can't apply infrastructure-specific knowledge until it has workspace context loaded.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**This isn't a technical limitation—it's a fundamental property of how expertise is built.**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What This Means for Leaders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For Human Resources: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**Bad:** Throw documentation at new hires on day one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**Good:** Layer information progressively (company → department → role → task)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For AI Implementation: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**Bad:** Expect ChatGPT to understand your infrastructure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**Good:** Use AI systems with layered context loading (like Claude Code with workspace configuration)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The Universal Principle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**Context organization transforms generalists into specialists.**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Without layered context → Capable individuals who can't execute in your environment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With layered context → Domain experts who are immediately productive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applies whether you're: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Onboarding a new employee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Deploying an AI assistant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Training a contractor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Implementing any specialized capability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The Bottom Line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next time you wonder why your AI tool "doesn't understand our codebase" or your new hire "isn't productive yet," remember: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**They both need the same thing: context, delivered layer by layer.**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good news? Just as companies have refined onboarding processes over decades, AI systems are now being built with the same layered context principles.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question isn't whether to provide context—it's **how well you organize it**.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Discussion Questions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How does your organization currently structure onboarding for new hires?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What context layers do you provide, and in what order?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If you use AI tools, how do you provide them with your company/project context?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Have you noticed parallels between effective onboarding and effective AI deployment?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**Share your experiences in the comments.** I'm curious how different organizations approach context layering—both for humans and AI systems.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Want to Learn More?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 a detailed technical implementation of layered context in AI systems, including: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Architecture diagrams showing the 4-layer context loading sequence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Practical examples from real infrastructure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Side-by-side visual comparisons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Visit: https://nginx.ai-servicers.com/context-compare/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About the Author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**Michael Murphy** is Corporate Vice President, Life Insurance Domain Architect at New York Life, specializing in Cloud Architecture and Software CI/CD.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"AI is rewriting how value gets built. Leveraging decades of software automated delivery, I am focused on leveraging disciplined AI software development, boosts reliability, and produces solutions with clear, measurable impact."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Connect with Michael on LinkedIn: [linkedin.com/in/mikemurphynj](https://www.linkedin.com/in/mikemurphynj/)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**Tags:** #ArtificialIntelligence #Leadership #TalentDevelopment #AI #Onboarding #OrganizationalEffectiveness #TechLeadership #CloudArchitecture #DigitalTransformation #InsurTech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Accompanying Images to Create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**PRIMARY IMAGE: Column Header with Photos**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**Specifications:**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**Dimensions:** 1200px wide × 400px tall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**Format:** PNG or JPG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**LinkedIn optimal:** 1200×627px (if you want to use as featured article image)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**Layout:**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[College Graduate Photo]  vs  [HAL 9000 / AI Image]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                     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👨‍🎓 </w:t>
      </w:r>
      <w:r>
        <w:rPr/>
        <w:t>Human Learning         🤖 AI Context Loading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New Software Engineer       Claude Code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**Left Side (Human):**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**Photo:** Stock image of college graduate in cap and gown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Professional, diverse, optimistic look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Ideally showing diploma or celebrating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Search terms: "college graduate professional", "software engineering grad"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Recommended sources: Unsplash, Pexels (free), or Shutterstock (paid)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Example: Young professional in business casual with laptop/graduation cap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**Overlay text:**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"👨‍🎓 Human Learning"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"New Software Engineer"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Font: Sans-serif, bold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Color: Dark blue (#1e3c72) or white with dark background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**Right Side (AI):**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**Image:** HAL 9000 eye OR modern AI visualization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**Option A - HAL 9000 style:**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Red camera lens/eye with "AI" text overlay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Futuristic, recognizable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Search: "HAL 9000", "artificial intelligence eye", "AI red lens"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**Option B - Modern AI:**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Neural network visualization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Digital brain / circuit pattern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Glowing blue tech aesthetic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Search: "artificial intelligence visualization", "AI neural network", "machine learning abstract"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**Overlay text:**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"🤖 AI Context Loading"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"Claude Code"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Font: Same as left side for consistency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Color: Bright blue (#4299e1) or white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**Design Tools:**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**Canva** (easiest - has templates)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**Figma** (professional)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**PowerPoint/Keynote** (quick and simple)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**Photoshop/GIMP** (advanced)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**Where to Place:**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 as the **article header image** in LinkedIn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Embed at the top of the comparison section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Can also use as the thumbnail when sharing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**SECONDARY IMAGES: Optional Supporting Graphics**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**Key Insight Quote Card** (Square format: 1080×1080px)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LinkedIn blue background (#0077b5)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Large white text: "Context organization transforms generalists into specialists"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Subtitle: "This applies to humans and AI alike"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Your name/title at bottom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Use as carousel image #2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**5-Level Comparison Table** (Already created!)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You already have this: `https://nginx.ai-servicers.com/context-compare/table.html`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Screenshot and use in the article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Best placement: Middle of the article after Level 2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**Before/After Simple Diagram** (1200×400px)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GENERALIST  →  [Layered Context]  →  SPECIALIST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(scattered)     (organized)          (focused)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Simple arrows and 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Use to emphasize the transformation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LinkedIn Publishing Tips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**Post on a Tuesday, Wednesday, or Thursday** (best engagement days)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**Publish between 7-9 AM or 5-6 PM** (when professionals check LinkedIn)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**Use the header image** immediately to grab attention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**Break up text** with frequent headings, bullets, and white space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**Ask questions** to encourage comments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**Respond to comments** within the first 2 hours for algorithm boost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**Share in relevant LinkedIn Groups** related to AI, tech leadership, HR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**Tag relevant people/companies** (but don't overdo it)</w:t>
      </w:r>
    </w:p>
    <w:p>
      <w:pPr>
        <w:pStyle w:val="PreformattedText"/>
        <w:bidi w:val="0"/>
        <w:spacing w:before="0" w:after="0"/>
        <w:jc w:val="left"/>
        <w:rPr/>
      </w:pPr>
      <w:r>
        <w:rPr/>
        <w:t>9. **Include a call-to-action** asking readers to share their experiences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Alternative Versions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**Short LinkedIn Post Version** (for regular feed, not article):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"Noticed something interesting: The way you onboard a new engineer is EXACTLY how you should configure your AI assistant.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Both need layered context: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Company/User-level (Week 1)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Department/Workspace (Month 1)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Role/Project (Quarter 1)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Task/Runtime (Daily)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Without this progression, you get: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New hires who can't ship 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AI tools that don't understand your environment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With proper layering, you get: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Productive specialists immediately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pattern is universal. The question is: how well do you organize context?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Full breakdown: [link to article]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#AI #Leadership #TalentDevelopment"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**Twitter Thread Version** (10 tweets):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1/ Hiring a talented engineer? They can't ship on day 1. Why? They lack context. The same is true for AI systems. Thread 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2/ Level 0: BASELINE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👨‍🎓 </w:t>
      </w:r>
      <w:r>
        <w:rPr/>
        <w:t>CS degree + general coding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🤖 </w:t>
      </w:r>
      <w:r>
        <w:rPr/>
        <w:t>Base AI model + general training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Both capable, neither productive in YOUR environment.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3/ Level 1: BROAD CONTEXT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👨‍🎓 </w:t>
      </w:r>
      <w:r>
        <w:rPr/>
        <w:t>Company onboarding (Slack, Jira, values)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🤖 </w:t>
      </w:r>
      <w:r>
        <w:rPr/>
        <w:t>User preferences (settings, history, tools)</w:t>
      </w:r>
    </w:p>
    <w:p>
      <w:pPr>
        <w:pStyle w:val="PreformattedText"/>
        <w:bidi w:val="0"/>
        <w:spacing w:before="0" w:after="0"/>
        <w:jc w:val="left"/>
        <w:rPr/>
      </w:pPr>
      <w:r>
        <w:rPr/>
        <w:t>Now they can navigate, but can't ship yet.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4/ Level 2: DOMAIN CONTEXT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👨‍🎓 </w:t>
      </w:r>
      <w:r>
        <w:rPr/>
        <w:t>Dept training (Python, K8s, CI/CD)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🤖 </w:t>
      </w:r>
      <w:r>
        <w:rPr/>
        <w:t>Workspace config (infrastructure, policies)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Now they understand your standards and patterns.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5/ Level 3: SPECIFIC CONTEXT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👨‍🎓 </w:t>
      </w:r>
      <w:r>
        <w:rPr/>
        <w:t>Role assignment (API Gateway team)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🤖 </w:t>
      </w:r>
      <w:r>
        <w:rPr/>
        <w:t>Project docs (nginx configuration)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Now they know THIS specific codebase.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6/ Level 4: TASK CONTEXT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👨‍🎓 </w:t>
      </w:r>
      <w:r>
        <w:rPr/>
        <w:t>Sprint ticket (add OAuth2 support)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🤖 </w:t>
      </w:r>
      <w:r>
        <w:rPr/>
        <w:t>Runtime tools (keycloak skill loaded)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NOW they can execute effectively.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7/ Notice the pattern? You can't skip levels.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Company onboarding before dept training.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Workspace config before project docs.</w:t>
      </w:r>
    </w:p>
    <w:p>
      <w:pPr>
        <w:pStyle w:val="PreformattedText"/>
        <w:bidi w:val="0"/>
        <w:spacing w:before="0" w:after="0"/>
        <w:jc w:val="left"/>
        <w:rPr/>
      </w:pPr>
      <w:r>
        <w:rPr/>
        <w:t>Layer by layer.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8/ The insight: Context organization transforms generalists into specialists.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applies to: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New hires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AI assistants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Contractors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Any specialized capability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9/ So when your AI "doesn't understand our codebase" or your new hire "isn't productive yet"—they need the same thing: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Context. Delivered layer by layer.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10/ Full breakdown with diagrams: [link]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How does YOUR org structure context delivery? Both for humans and AI?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Publishing Checklist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[ ] Review and personalize the "About the Author" section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Create at least 1 visual (the header image minimum)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Choose between article format or short post format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Schedule for optimal day/time (Tues-Thurs, 7-9 AM or 5-6 PM)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Prepare 3-5 discussion questions for comments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Plan to respond to comments within first 2 hours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Have company/colleagues ready to share/comment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Cross-post shortened version to Twitter/X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Share in relevant LinkedIn groups (with permission)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Monitor engagement and respond promptly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*This content is based on real infrastructure documentation from ai-servicers.com showing practical implementation of layered context for AI systems.*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