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D8BC42" w14:textId="46BCD4D6" w:rsidR="001938D2" w:rsidRPr="001938D2" w:rsidRDefault="001938D2" w:rsidP="001938D2">
      <w:pPr>
        <w:rPr>
          <w:b/>
          <w:bCs/>
          <w:sz w:val="20"/>
          <w:szCs w:val="20"/>
        </w:rPr>
      </w:pPr>
      <w:r w:rsidRPr="001938D2">
        <w:rPr>
          <w:b/>
          <w:bCs/>
          <w:sz w:val="20"/>
          <w:szCs w:val="20"/>
        </w:rPr>
        <w:t xml:space="preserve">HOME       ABOUT US       ENGINEERING SERVICES    </w:t>
      </w:r>
      <w:r w:rsidRPr="00691442">
        <w:rPr>
          <w:b/>
          <w:bCs/>
          <w:color w:val="FF0000"/>
          <w:sz w:val="20"/>
          <w:szCs w:val="20"/>
        </w:rPr>
        <w:t xml:space="preserve">SKILL DEVELOPMENT TRAINING CENTER     </w:t>
      </w:r>
      <w:r>
        <w:rPr>
          <w:b/>
          <w:bCs/>
          <w:sz w:val="20"/>
          <w:szCs w:val="20"/>
        </w:rPr>
        <w:t>E</w:t>
      </w:r>
      <w:r w:rsidRPr="001938D2">
        <w:rPr>
          <w:b/>
          <w:bCs/>
          <w:sz w:val="20"/>
          <w:szCs w:val="20"/>
        </w:rPr>
        <w:t>VENT</w:t>
      </w:r>
      <w:r>
        <w:rPr>
          <w:b/>
          <w:bCs/>
          <w:sz w:val="20"/>
          <w:szCs w:val="20"/>
        </w:rPr>
        <w:t xml:space="preserve">   </w:t>
      </w:r>
      <w:r w:rsidRPr="001938D2">
        <w:rPr>
          <w:b/>
          <w:bCs/>
          <w:sz w:val="20"/>
          <w:szCs w:val="20"/>
        </w:rPr>
        <w:t xml:space="preserve"> GALLERY</w:t>
      </w:r>
      <w:r>
        <w:rPr>
          <w:b/>
          <w:bCs/>
          <w:sz w:val="20"/>
          <w:szCs w:val="20"/>
        </w:rPr>
        <w:t xml:space="preserve">  </w:t>
      </w:r>
      <w:r w:rsidRPr="001938D2">
        <w:rPr>
          <w:b/>
          <w:bCs/>
          <w:sz w:val="20"/>
          <w:szCs w:val="20"/>
        </w:rPr>
        <w:t xml:space="preserve">  CONTACT US</w:t>
      </w:r>
    </w:p>
    <w:p w14:paraId="62751952" w14:textId="02AFA12B" w:rsidR="001938D2" w:rsidRPr="001938D2" w:rsidRDefault="00A323FE" w:rsidP="007E7235">
      <w:pPr>
        <w:rPr>
          <w:b/>
          <w:bCs/>
          <w:sz w:val="20"/>
          <w:szCs w:val="20"/>
        </w:rPr>
      </w:pPr>
      <w:r>
        <w:rPr>
          <w:b/>
          <w:bCs/>
          <w:noProof/>
          <w:lang w:val="en-IN" w:eastAsia="en-IN"/>
        </w:rPr>
        <w:drawing>
          <wp:inline distT="0" distB="0" distL="0" distR="0" wp14:anchorId="26C6B189" wp14:editId="11CBD4EE">
            <wp:extent cx="742950" cy="742950"/>
            <wp:effectExtent l="0" t="0" r="0" b="0"/>
            <wp:docPr id="811937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52556" name="Picture 18744525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1FBE" w14:textId="77777777" w:rsidR="001938D2" w:rsidRDefault="001938D2" w:rsidP="007E7235">
      <w:pPr>
        <w:rPr>
          <w:b/>
          <w:bCs/>
        </w:rPr>
      </w:pPr>
    </w:p>
    <w:p w14:paraId="43A2E141" w14:textId="77777777" w:rsidR="001938D2" w:rsidRDefault="001938D2" w:rsidP="007E7235">
      <w:pPr>
        <w:rPr>
          <w:b/>
          <w:bCs/>
        </w:rPr>
      </w:pPr>
    </w:p>
    <w:p w14:paraId="03FF575F" w14:textId="77777777" w:rsidR="001938D2" w:rsidRDefault="001938D2" w:rsidP="007E7235">
      <w:pPr>
        <w:rPr>
          <w:b/>
          <w:bCs/>
        </w:rPr>
      </w:pPr>
    </w:p>
    <w:p w14:paraId="04511065" w14:textId="77777777" w:rsidR="001938D2" w:rsidRDefault="001938D2" w:rsidP="007E7235">
      <w:pPr>
        <w:rPr>
          <w:b/>
          <w:bCs/>
        </w:rPr>
      </w:pPr>
    </w:p>
    <w:p w14:paraId="42978F39" w14:textId="77777777" w:rsidR="001938D2" w:rsidRDefault="001938D2" w:rsidP="007E7235">
      <w:pPr>
        <w:rPr>
          <w:b/>
          <w:bCs/>
        </w:rPr>
      </w:pPr>
    </w:p>
    <w:p w14:paraId="7EDE15AE" w14:textId="77777777" w:rsidR="001938D2" w:rsidRDefault="001938D2" w:rsidP="007E7235">
      <w:pPr>
        <w:rPr>
          <w:b/>
          <w:bCs/>
        </w:rPr>
      </w:pPr>
    </w:p>
    <w:p w14:paraId="02F18D65" w14:textId="77777777" w:rsidR="001938D2" w:rsidRDefault="001938D2" w:rsidP="007E7235">
      <w:pPr>
        <w:rPr>
          <w:b/>
          <w:bCs/>
        </w:rPr>
      </w:pPr>
    </w:p>
    <w:p w14:paraId="6E8C4C98" w14:textId="77777777" w:rsidR="001938D2" w:rsidRDefault="001938D2" w:rsidP="007E7235">
      <w:pPr>
        <w:rPr>
          <w:b/>
          <w:bCs/>
        </w:rPr>
      </w:pPr>
    </w:p>
    <w:p w14:paraId="5837BB02" w14:textId="77777777" w:rsidR="001938D2" w:rsidRDefault="001938D2" w:rsidP="007E7235">
      <w:pPr>
        <w:rPr>
          <w:b/>
          <w:bCs/>
        </w:rPr>
      </w:pPr>
    </w:p>
    <w:p w14:paraId="4FC5D434" w14:textId="77777777" w:rsidR="001938D2" w:rsidRDefault="001938D2" w:rsidP="007E7235">
      <w:pPr>
        <w:rPr>
          <w:b/>
          <w:bCs/>
        </w:rPr>
      </w:pPr>
    </w:p>
    <w:p w14:paraId="5C06348E" w14:textId="77777777" w:rsidR="001938D2" w:rsidRDefault="001938D2" w:rsidP="007E7235">
      <w:pPr>
        <w:rPr>
          <w:b/>
          <w:bCs/>
        </w:rPr>
      </w:pPr>
    </w:p>
    <w:p w14:paraId="2AEADE68" w14:textId="77777777" w:rsidR="001938D2" w:rsidRDefault="001938D2" w:rsidP="007E7235">
      <w:pPr>
        <w:rPr>
          <w:b/>
          <w:bCs/>
        </w:rPr>
      </w:pPr>
    </w:p>
    <w:p w14:paraId="646CE706" w14:textId="77777777" w:rsidR="001938D2" w:rsidRDefault="001938D2" w:rsidP="007E7235">
      <w:pPr>
        <w:rPr>
          <w:b/>
          <w:bCs/>
        </w:rPr>
      </w:pPr>
    </w:p>
    <w:p w14:paraId="12EEEC9D" w14:textId="77777777" w:rsidR="001938D2" w:rsidRDefault="001938D2" w:rsidP="007E7235">
      <w:pPr>
        <w:rPr>
          <w:b/>
          <w:bCs/>
        </w:rPr>
      </w:pPr>
    </w:p>
    <w:p w14:paraId="2C5FE0C8" w14:textId="77777777" w:rsidR="001938D2" w:rsidRDefault="001938D2" w:rsidP="007E7235">
      <w:pPr>
        <w:rPr>
          <w:b/>
          <w:bCs/>
        </w:rPr>
      </w:pPr>
    </w:p>
    <w:p w14:paraId="13D48B92" w14:textId="77777777" w:rsidR="001938D2" w:rsidRDefault="001938D2" w:rsidP="007E7235">
      <w:pPr>
        <w:rPr>
          <w:b/>
          <w:bCs/>
        </w:rPr>
      </w:pPr>
    </w:p>
    <w:p w14:paraId="71E5EA98" w14:textId="235E5454" w:rsidR="001938D2" w:rsidRDefault="00A323FE" w:rsidP="007E7235">
      <w:pPr>
        <w:rPr>
          <w:b/>
          <w:bCs/>
        </w:rPr>
      </w:pPr>
      <w:r>
        <w:rPr>
          <w:b/>
          <w:bCs/>
          <w:noProof/>
          <w:lang w:val="en-IN" w:eastAsia="en-IN"/>
        </w:rPr>
        <w:drawing>
          <wp:inline distT="0" distB="0" distL="0" distR="0" wp14:anchorId="74D5DB53" wp14:editId="31F7FDAE">
            <wp:extent cx="742950" cy="742950"/>
            <wp:effectExtent l="0" t="0" r="0" b="0"/>
            <wp:docPr id="8572953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52556" name="Picture 18744525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8154" w14:textId="77777777" w:rsidR="001938D2" w:rsidRDefault="001938D2" w:rsidP="007E7235">
      <w:pPr>
        <w:rPr>
          <w:b/>
          <w:bCs/>
        </w:rPr>
      </w:pPr>
    </w:p>
    <w:p w14:paraId="7DD56428" w14:textId="38E2CD5B" w:rsidR="007E7235" w:rsidRDefault="007E7235" w:rsidP="007E7235">
      <w:pPr>
        <w:rPr>
          <w:b/>
          <w:bCs/>
        </w:rPr>
      </w:pPr>
      <w:r>
        <w:rPr>
          <w:b/>
          <w:bCs/>
        </w:rPr>
        <w:t>WHO WE ARE</w:t>
      </w:r>
    </w:p>
    <w:p w14:paraId="1852620F" w14:textId="558F845A" w:rsidR="007E7235" w:rsidRPr="007E7235" w:rsidRDefault="007E7235" w:rsidP="007E7235">
      <w:pPr>
        <w:rPr>
          <w:b/>
          <w:bCs/>
        </w:rPr>
      </w:pPr>
      <w:r w:rsidRPr="007E7235">
        <w:rPr>
          <w:b/>
          <w:bCs/>
        </w:rPr>
        <w:t xml:space="preserve">Engineering Cluster </w:t>
      </w:r>
      <w:proofErr w:type="gramStart"/>
      <w:r w:rsidRPr="007E7235">
        <w:rPr>
          <w:b/>
          <w:bCs/>
        </w:rPr>
        <w:t>Pune :</w:t>
      </w:r>
      <w:proofErr w:type="gramEnd"/>
      <w:r w:rsidRPr="007E7235">
        <w:rPr>
          <w:b/>
          <w:bCs/>
        </w:rPr>
        <w:t xml:space="preserve"> Common Facility Center</w:t>
      </w:r>
    </w:p>
    <w:p w14:paraId="31A209CB" w14:textId="1C5D5B3D" w:rsidR="0071268B" w:rsidRDefault="007E7235" w:rsidP="0071268B">
      <w:pPr>
        <w:spacing w:after="0" w:line="240" w:lineRule="auto"/>
        <w:rPr>
          <w:rFonts w:ascii="Calibri" w:eastAsia="Times New Roman" w:hAnsi="Calibri" w:cs="Calibri"/>
          <w:b/>
          <w:bCs/>
          <w:color w:val="0070C0"/>
          <w:lang w:eastAsia="en-IN"/>
        </w:rPr>
      </w:pPr>
      <w:r w:rsidRPr="007E7235">
        <w:t>Established in 20</w:t>
      </w:r>
      <w:r w:rsidR="0071268B">
        <w:t>25</w:t>
      </w:r>
      <w:r w:rsidRPr="007E7235">
        <w:t xml:space="preserve">, </w:t>
      </w:r>
      <w:r w:rsidR="00A15EE2">
        <w:t xml:space="preserve">going to </w:t>
      </w:r>
      <w:r w:rsidRPr="007E7235">
        <w:t>provid</w:t>
      </w:r>
      <w:r w:rsidR="00A15EE2">
        <w:t>e</w:t>
      </w:r>
      <w:bookmarkStart w:id="0" w:name="_GoBack"/>
      <w:bookmarkEnd w:id="0"/>
      <w:r w:rsidRPr="007E7235">
        <w:t xml:space="preserve"> high-tech services and material testing to MSMEs in </w:t>
      </w:r>
      <w:proofErr w:type="spellStart"/>
      <w:r w:rsidR="0071268B">
        <w:t>Taloja</w:t>
      </w:r>
      <w:proofErr w:type="spellEnd"/>
      <w:r w:rsidRPr="007E7235">
        <w:t xml:space="preserve">. It supports the </w:t>
      </w:r>
      <w:r w:rsidRPr="0071268B">
        <w:rPr>
          <w:color w:val="FF0000"/>
        </w:rPr>
        <w:t>automobile</w:t>
      </w:r>
      <w:r w:rsidR="0071268B">
        <w:rPr>
          <w:color w:val="FF0000"/>
        </w:rPr>
        <w:t xml:space="preserve">, Infrastructure and real </w:t>
      </w:r>
      <w:proofErr w:type="gramStart"/>
      <w:r w:rsidR="0071268B">
        <w:rPr>
          <w:color w:val="FF0000"/>
        </w:rPr>
        <w:t xml:space="preserve">estate </w:t>
      </w:r>
      <w:r w:rsidRPr="007E7235">
        <w:t xml:space="preserve"> sector</w:t>
      </w:r>
      <w:proofErr w:type="gramEnd"/>
      <w:r w:rsidRPr="007E7235">
        <w:t xml:space="preserve"> with advanced machinery services and includes a training center for industrial skills, supplying skilled manpower to the industry. Located in the significant industrial hub of </w:t>
      </w:r>
      <w:proofErr w:type="spellStart"/>
      <w:r w:rsidR="0071268B">
        <w:t>Taloja</w:t>
      </w:r>
      <w:proofErr w:type="spellEnd"/>
      <w:r w:rsidR="0071268B">
        <w:t xml:space="preserve"> </w:t>
      </w:r>
      <w:proofErr w:type="spellStart"/>
      <w:r w:rsidR="0071268B">
        <w:t>Midc</w:t>
      </w:r>
      <w:proofErr w:type="spellEnd"/>
      <w:r w:rsidRPr="007E7235">
        <w:t xml:space="preserve">, the cluster is dedicated to enhancing MSME productivity, competitiveness, and capacity building. Managed by </w:t>
      </w:r>
      <w:proofErr w:type="spellStart"/>
      <w:r w:rsidR="0071268B">
        <w:rPr>
          <w:rFonts w:ascii="Calibri" w:eastAsia="Times New Roman" w:hAnsi="Calibri" w:cs="Calibri"/>
          <w:b/>
          <w:bCs/>
          <w:color w:val="0070C0"/>
          <w:lang w:eastAsia="en-IN"/>
        </w:rPr>
        <w:t>Taloja</w:t>
      </w:r>
      <w:proofErr w:type="spellEnd"/>
      <w:r w:rsidR="0071268B">
        <w:rPr>
          <w:rFonts w:ascii="Calibri" w:eastAsia="Times New Roman" w:hAnsi="Calibri" w:cs="Calibri"/>
          <w:b/>
          <w:bCs/>
          <w:color w:val="0070C0"/>
          <w:lang w:eastAsia="en-IN"/>
        </w:rPr>
        <w:t xml:space="preserve"> Engineering Cluster  </w:t>
      </w:r>
    </w:p>
    <w:p w14:paraId="2B88A55A" w14:textId="27743F02" w:rsidR="007E7235" w:rsidRPr="007E7235" w:rsidRDefault="007E7235" w:rsidP="007E7235"/>
    <w:p w14:paraId="343C479C" w14:textId="75C6F8A9" w:rsidR="007E7235" w:rsidRDefault="007E7235" w:rsidP="007E7235">
      <w:r w:rsidRPr="007E7235">
        <w:t xml:space="preserve">It aims to improve performance of small scale industries in the </w:t>
      </w:r>
      <w:proofErr w:type="gramStart"/>
      <w:r w:rsidRPr="007E7235">
        <w:t xml:space="preserve">Engineering </w:t>
      </w:r>
      <w:r w:rsidR="0071268B">
        <w:t>,</w:t>
      </w:r>
      <w:proofErr w:type="gramEnd"/>
      <w:r w:rsidR="00691442">
        <w:t xml:space="preserve"> </w:t>
      </w:r>
      <w:r w:rsidRPr="007E7235">
        <w:t>Auto</w:t>
      </w:r>
      <w:r w:rsidR="0071268B">
        <w:t>,</w:t>
      </w:r>
      <w:r w:rsidRPr="007E7235">
        <w:t xml:space="preserve"> </w:t>
      </w:r>
      <w:r w:rsidR="0071268B">
        <w:rPr>
          <w:color w:val="FF0000"/>
        </w:rPr>
        <w:t>Infrastructure and real estate</w:t>
      </w:r>
      <w:r w:rsidR="0071268B" w:rsidRPr="007E7235">
        <w:t xml:space="preserve"> </w:t>
      </w:r>
      <w:r w:rsidRPr="007E7235">
        <w:t>sectors through service support of high-end machining and skill development initiatives.</w:t>
      </w:r>
      <w:r w:rsidR="0071268B">
        <w:t xml:space="preserve"> It helps in high tech fabrication and metal protective services.  </w:t>
      </w:r>
    </w:p>
    <w:p w14:paraId="3C14C200" w14:textId="77777777" w:rsidR="0071268B" w:rsidRDefault="0071268B" w:rsidP="007E7235"/>
    <w:p w14:paraId="64779667" w14:textId="77777777" w:rsidR="0071268B" w:rsidRPr="007E7235" w:rsidRDefault="0071268B" w:rsidP="007E7235"/>
    <w:p w14:paraId="36485531" w14:textId="77777777" w:rsidR="00D36040" w:rsidRDefault="00D36040"/>
    <w:p w14:paraId="0FA23766" w14:textId="77777777" w:rsidR="007E7235" w:rsidRDefault="007E7235"/>
    <w:p w14:paraId="20B0240F" w14:textId="33586CBF" w:rsidR="007E7235" w:rsidRDefault="00A323FE">
      <w:r>
        <w:rPr>
          <w:b/>
          <w:bCs/>
          <w:noProof/>
          <w:lang w:val="en-IN" w:eastAsia="en-IN"/>
        </w:rPr>
        <w:lastRenderedPageBreak/>
        <w:drawing>
          <wp:inline distT="0" distB="0" distL="0" distR="0" wp14:anchorId="6250B67F" wp14:editId="0B575F84">
            <wp:extent cx="742950" cy="742950"/>
            <wp:effectExtent l="0" t="0" r="0" b="0"/>
            <wp:docPr id="4678791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52556" name="Picture 18744525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3C0D" w14:textId="77777777" w:rsidR="007E7235" w:rsidRPr="007E7235" w:rsidRDefault="007E7235" w:rsidP="007E7235">
      <w:pPr>
        <w:rPr>
          <w:b/>
          <w:bCs/>
        </w:rPr>
      </w:pPr>
      <w:r w:rsidRPr="007E7235">
        <w:rPr>
          <w:b/>
          <w:bCs/>
        </w:rPr>
        <w:t>Vision &amp; Mission</w:t>
      </w:r>
    </w:p>
    <w:p w14:paraId="3841EF53" w14:textId="7EB8E0DF" w:rsidR="007E7235" w:rsidRDefault="007E7235">
      <w:r w:rsidRPr="007E7235">
        <w:t>To deliver 24/7 high-end machinery and NABL-accredited metal testing services using advanced technology and skilled experts, while offering industry-ready training for the automotive and engineering sectors.</w:t>
      </w:r>
    </w:p>
    <w:p w14:paraId="6D107FE9" w14:textId="77777777" w:rsidR="007E7235" w:rsidRDefault="007E7235"/>
    <w:p w14:paraId="4BAC60A2" w14:textId="77777777" w:rsidR="007E7235" w:rsidRPr="007E7235" w:rsidRDefault="007E7235" w:rsidP="007E7235">
      <w:r w:rsidRPr="007E7235">
        <w:t>We are dedicated to providing fast, efficient, and high-quality services to ensure complete customer satisfaction. We strive for continuous improvement and aim to be a trusted partner in our industry.</w:t>
      </w:r>
    </w:p>
    <w:p w14:paraId="262270F2" w14:textId="77777777" w:rsidR="007E7235" w:rsidRDefault="007E7235"/>
    <w:p w14:paraId="75EBC56E" w14:textId="77777777" w:rsidR="007E7235" w:rsidRDefault="007E7235"/>
    <w:p w14:paraId="761BFD73" w14:textId="2531D433" w:rsidR="007E7235" w:rsidRDefault="007E7235">
      <w:r>
        <w:t>IMPROVE        INNOVATE      HIGH QUALITY STANDARDS</w:t>
      </w:r>
    </w:p>
    <w:p w14:paraId="5C90038B" w14:textId="77777777" w:rsidR="007E7235" w:rsidRDefault="007E7235"/>
    <w:p w14:paraId="226BE9C9" w14:textId="0210E654" w:rsidR="007E7235" w:rsidRDefault="00A323FE">
      <w:r>
        <w:rPr>
          <w:b/>
          <w:bCs/>
          <w:noProof/>
          <w:lang w:val="en-IN" w:eastAsia="en-IN"/>
        </w:rPr>
        <w:drawing>
          <wp:inline distT="0" distB="0" distL="0" distR="0" wp14:anchorId="5D60C51C" wp14:editId="261B9607">
            <wp:extent cx="742950" cy="742950"/>
            <wp:effectExtent l="0" t="0" r="0" b="0"/>
            <wp:docPr id="19062084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52556" name="Picture 18744525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68C8" w14:textId="77777777" w:rsidR="007E7235" w:rsidRDefault="007E7235"/>
    <w:p w14:paraId="1CB4EBF1" w14:textId="77777777" w:rsidR="007E7235" w:rsidRDefault="007E7235"/>
    <w:p w14:paraId="2BE827E1" w14:textId="62BF34FB" w:rsidR="007E7235" w:rsidRDefault="001938D2">
      <w:r>
        <w:t>ENGINEERING SERVICES</w:t>
      </w:r>
    </w:p>
    <w:p w14:paraId="77D5C3BF" w14:textId="77777777" w:rsidR="001938D2" w:rsidRDefault="001938D2"/>
    <w:p w14:paraId="5FFF0FE2" w14:textId="7F4CFB8D" w:rsidR="00F67385" w:rsidRPr="007E7235" w:rsidRDefault="00F67385" w:rsidP="00F67385">
      <w:pPr>
        <w:rPr>
          <w:b/>
          <w:bCs/>
        </w:rPr>
      </w:pPr>
      <w:r>
        <w:rPr>
          <w:b/>
          <w:bCs/>
        </w:rPr>
        <w:lastRenderedPageBreak/>
        <w:t>5</w:t>
      </w:r>
      <w:r w:rsidRPr="007E7235">
        <w:rPr>
          <w:b/>
          <w:bCs/>
        </w:rPr>
        <w:t xml:space="preserve"> AXIS </w:t>
      </w:r>
      <w:r>
        <w:rPr>
          <w:b/>
          <w:bCs/>
        </w:rPr>
        <w:t>Vertical</w:t>
      </w:r>
      <w:r w:rsidRPr="007E7235">
        <w:rPr>
          <w:b/>
          <w:bCs/>
        </w:rPr>
        <w:t xml:space="preserve"> Machining </w:t>
      </w:r>
      <w:proofErr w:type="gramStart"/>
      <w:r w:rsidRPr="007E7235">
        <w:rPr>
          <w:b/>
          <w:bCs/>
        </w:rPr>
        <w:t>Center</w:t>
      </w:r>
      <w:proofErr w:type="gramEnd"/>
      <w:r w:rsidRPr="007E7235">
        <w:rPr>
          <w:b/>
          <w:bCs/>
        </w:rPr>
        <w:t xml:space="preserve"> - Makino</w:t>
      </w:r>
      <w:r>
        <w:rPr>
          <w:b/>
          <w:bCs/>
        </w:rPr>
        <w:t>DA300</w:t>
      </w:r>
    </w:p>
    <w:p w14:paraId="410E632A" w14:textId="77777777" w:rsidR="00F67385" w:rsidRDefault="00F67385"/>
    <w:p w14:paraId="52B5BED3" w14:textId="5384DFBA" w:rsidR="00F67385" w:rsidRDefault="00F67385">
      <w:r w:rsidRPr="00F67385">
        <w:rPr>
          <w:noProof/>
          <w:lang w:val="en-IN" w:eastAsia="en-IN"/>
        </w:rPr>
        <w:drawing>
          <wp:inline distT="0" distB="0" distL="0" distR="0" wp14:anchorId="2B87B644" wp14:editId="39403171">
            <wp:extent cx="4914900" cy="1958084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95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2645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"/>
        <w:gridCol w:w="445"/>
        <w:gridCol w:w="3180"/>
        <w:gridCol w:w="1421"/>
        <w:gridCol w:w="1029"/>
        <w:gridCol w:w="1029"/>
        <w:gridCol w:w="960"/>
        <w:gridCol w:w="960"/>
        <w:gridCol w:w="800"/>
        <w:gridCol w:w="6"/>
        <w:gridCol w:w="154"/>
        <w:gridCol w:w="960"/>
        <w:gridCol w:w="960"/>
        <w:gridCol w:w="960"/>
      </w:tblGrid>
      <w:tr w:rsidR="007E7235" w:rsidRPr="007E7235" w14:paraId="68D1482C" w14:textId="77777777" w:rsidTr="0071268B">
        <w:trPr>
          <w:gridBefore w:val="1"/>
          <w:gridAfter w:val="4"/>
          <w:wBefore w:w="15" w:type="dxa"/>
          <w:wAfter w:w="3034" w:type="dxa"/>
          <w:trHeight w:val="750"/>
        </w:trPr>
        <w:tc>
          <w:tcPr>
            <w:tcW w:w="9596" w:type="dxa"/>
            <w:gridSpan w:val="9"/>
            <w:vAlign w:val="center"/>
          </w:tcPr>
          <w:p w14:paraId="5BBC7B41" w14:textId="4F2B399D" w:rsidR="007E7235" w:rsidRPr="007E7235" w:rsidRDefault="00F67385" w:rsidP="007E7235">
            <w:pPr>
              <w:rPr>
                <w:b/>
                <w:bCs/>
              </w:rPr>
            </w:pPr>
            <w:r w:rsidRPr="00F67385">
              <w:rPr>
                <w:b/>
                <w:bCs/>
                <w:noProof/>
                <w:lang w:val="en-IN" w:eastAsia="en-IN"/>
              </w:rPr>
              <w:drawing>
                <wp:inline distT="0" distB="0" distL="0" distR="0" wp14:anchorId="484E193F" wp14:editId="215DB1A9">
                  <wp:extent cx="3867150" cy="2225264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868" cy="2225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7235" w:rsidRPr="007E7235" w14:paraId="2EC57088" w14:textId="77777777" w:rsidTr="0071268B">
        <w:trPr>
          <w:gridBefore w:val="1"/>
          <w:gridAfter w:val="4"/>
          <w:wBefore w:w="15" w:type="dxa"/>
          <w:wAfter w:w="3034" w:type="dxa"/>
          <w:trHeight w:val="300"/>
        </w:trPr>
        <w:tc>
          <w:tcPr>
            <w:tcW w:w="9590" w:type="dxa"/>
            <w:gridSpan w:val="8"/>
            <w:vAlign w:val="center"/>
          </w:tcPr>
          <w:p w14:paraId="3FCABED7" w14:textId="3F950D01" w:rsidR="007E7235" w:rsidRPr="007E7235" w:rsidRDefault="007E7235" w:rsidP="007E7235">
            <w:pPr>
              <w:rPr>
                <w:b/>
                <w:bCs/>
              </w:rPr>
            </w:pPr>
          </w:p>
        </w:tc>
        <w:tc>
          <w:tcPr>
            <w:tcW w:w="6" w:type="dxa"/>
            <w:vAlign w:val="center"/>
          </w:tcPr>
          <w:p w14:paraId="60080570" w14:textId="5764581C" w:rsidR="007E7235" w:rsidRPr="007E7235" w:rsidRDefault="007E7235" w:rsidP="007E7235">
            <w:pPr>
              <w:rPr>
                <w:b/>
                <w:bCs/>
              </w:rPr>
            </w:pPr>
          </w:p>
        </w:tc>
      </w:tr>
      <w:tr w:rsidR="007E7235" w:rsidRPr="007E7235" w14:paraId="0AA26D21" w14:textId="77777777" w:rsidTr="0071268B">
        <w:trPr>
          <w:gridBefore w:val="1"/>
          <w:gridAfter w:val="4"/>
          <w:wBefore w:w="15" w:type="dxa"/>
          <w:wAfter w:w="3034" w:type="dxa"/>
          <w:trHeight w:val="300"/>
        </w:trPr>
        <w:tc>
          <w:tcPr>
            <w:tcW w:w="9590" w:type="dxa"/>
            <w:gridSpan w:val="8"/>
            <w:vAlign w:val="center"/>
          </w:tcPr>
          <w:p w14:paraId="29D414BC" w14:textId="77777777" w:rsidR="007E7235" w:rsidRDefault="007E7235" w:rsidP="007E7235">
            <w:pPr>
              <w:rPr>
                <w:b/>
                <w:bCs/>
              </w:rPr>
            </w:pPr>
          </w:p>
          <w:p w14:paraId="677AD8E3" w14:textId="584947C9" w:rsidR="00F67385" w:rsidRPr="007E7235" w:rsidRDefault="00F67385" w:rsidP="0071268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5</w:t>
            </w:r>
            <w:r w:rsidRPr="007E7235">
              <w:rPr>
                <w:b/>
                <w:bCs/>
              </w:rPr>
              <w:t xml:space="preserve"> AXIS </w:t>
            </w:r>
            <w:r>
              <w:rPr>
                <w:b/>
                <w:bCs/>
              </w:rPr>
              <w:t xml:space="preserve">Horizontal </w:t>
            </w:r>
            <w:r w:rsidRPr="007E7235">
              <w:rPr>
                <w:b/>
                <w:bCs/>
              </w:rPr>
              <w:t xml:space="preserve">Machining Center </w:t>
            </w:r>
            <w:r>
              <w:rPr>
                <w:b/>
                <w:bCs/>
              </w:rPr>
              <w:t>–</w:t>
            </w:r>
            <w:r w:rsidRPr="007E7235">
              <w:rPr>
                <w:b/>
                <w:bCs/>
              </w:rPr>
              <w:t xml:space="preserve"> Makino</w:t>
            </w:r>
            <w:r>
              <w:rPr>
                <w:b/>
                <w:bCs/>
              </w:rPr>
              <w:t xml:space="preserve"> a500Z</w:t>
            </w:r>
          </w:p>
        </w:tc>
        <w:tc>
          <w:tcPr>
            <w:tcW w:w="6" w:type="dxa"/>
            <w:vAlign w:val="center"/>
          </w:tcPr>
          <w:p w14:paraId="6EDF613E" w14:textId="5420A93E" w:rsidR="007E7235" w:rsidRPr="007E7235" w:rsidRDefault="007E7235" w:rsidP="007E7235">
            <w:pPr>
              <w:rPr>
                <w:b/>
                <w:bCs/>
              </w:rPr>
            </w:pPr>
          </w:p>
        </w:tc>
      </w:tr>
      <w:tr w:rsidR="007E7235" w:rsidRPr="007E7235" w14:paraId="08DDFA41" w14:textId="77777777" w:rsidTr="0071268B">
        <w:trPr>
          <w:gridBefore w:val="1"/>
          <w:gridAfter w:val="4"/>
          <w:wBefore w:w="15" w:type="dxa"/>
          <w:wAfter w:w="3034" w:type="dxa"/>
          <w:trHeight w:val="300"/>
        </w:trPr>
        <w:tc>
          <w:tcPr>
            <w:tcW w:w="9590" w:type="dxa"/>
            <w:gridSpan w:val="8"/>
            <w:vAlign w:val="center"/>
          </w:tcPr>
          <w:p w14:paraId="14414A28" w14:textId="55A874E7" w:rsidR="007E7235" w:rsidRPr="007E7235" w:rsidRDefault="00F67385" w:rsidP="007E7235">
            <w:pPr>
              <w:rPr>
                <w:b/>
                <w:bCs/>
              </w:rPr>
            </w:pPr>
            <w:r w:rsidRPr="00F67385">
              <w:rPr>
                <w:b/>
                <w:bCs/>
                <w:noProof/>
                <w:lang w:val="en-IN" w:eastAsia="en-IN"/>
              </w:rPr>
              <w:lastRenderedPageBreak/>
              <w:drawing>
                <wp:inline distT="0" distB="0" distL="0" distR="0" wp14:anchorId="3A99A293" wp14:editId="5FE4E20B">
                  <wp:extent cx="3743325" cy="215265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677" cy="215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vAlign w:val="center"/>
          </w:tcPr>
          <w:p w14:paraId="27C698BB" w14:textId="7D773FFD" w:rsidR="007E7235" w:rsidRPr="007E7235" w:rsidRDefault="007E7235" w:rsidP="007E7235">
            <w:pPr>
              <w:rPr>
                <w:b/>
                <w:bCs/>
              </w:rPr>
            </w:pPr>
          </w:p>
        </w:tc>
      </w:tr>
      <w:tr w:rsidR="007E7235" w:rsidRPr="007E7235" w14:paraId="51D4F294" w14:textId="77777777" w:rsidTr="0071268B">
        <w:trPr>
          <w:gridBefore w:val="1"/>
          <w:gridAfter w:val="4"/>
          <w:wBefore w:w="15" w:type="dxa"/>
          <w:wAfter w:w="3034" w:type="dxa"/>
          <w:trHeight w:val="300"/>
        </w:trPr>
        <w:tc>
          <w:tcPr>
            <w:tcW w:w="9590" w:type="dxa"/>
            <w:gridSpan w:val="8"/>
            <w:vAlign w:val="center"/>
          </w:tcPr>
          <w:p w14:paraId="46D64B8E" w14:textId="1FEECEF2" w:rsidR="007E7235" w:rsidRPr="007E7235" w:rsidRDefault="007E7235" w:rsidP="007E7235">
            <w:pPr>
              <w:rPr>
                <w:b/>
                <w:bCs/>
              </w:rPr>
            </w:pPr>
          </w:p>
        </w:tc>
        <w:tc>
          <w:tcPr>
            <w:tcW w:w="6" w:type="dxa"/>
            <w:vAlign w:val="center"/>
          </w:tcPr>
          <w:p w14:paraId="261D6C6A" w14:textId="163C3CA2" w:rsidR="007E7235" w:rsidRPr="007E7235" w:rsidRDefault="007E7235" w:rsidP="007E7235">
            <w:pPr>
              <w:rPr>
                <w:b/>
                <w:bCs/>
              </w:rPr>
            </w:pPr>
          </w:p>
        </w:tc>
      </w:tr>
      <w:tr w:rsidR="007E7235" w:rsidRPr="007E7235" w14:paraId="30C27DBA" w14:textId="77777777" w:rsidTr="0071268B">
        <w:trPr>
          <w:gridBefore w:val="1"/>
          <w:gridAfter w:val="4"/>
          <w:wBefore w:w="15" w:type="dxa"/>
          <w:wAfter w:w="3034" w:type="dxa"/>
          <w:trHeight w:val="300"/>
        </w:trPr>
        <w:tc>
          <w:tcPr>
            <w:tcW w:w="9590" w:type="dxa"/>
            <w:gridSpan w:val="8"/>
            <w:vAlign w:val="center"/>
          </w:tcPr>
          <w:p w14:paraId="716AE9F6" w14:textId="5707DA41" w:rsidR="007E7235" w:rsidRPr="007E7235" w:rsidRDefault="007E7235" w:rsidP="007E7235">
            <w:pPr>
              <w:rPr>
                <w:b/>
                <w:bCs/>
              </w:rPr>
            </w:pPr>
          </w:p>
        </w:tc>
        <w:tc>
          <w:tcPr>
            <w:tcW w:w="6" w:type="dxa"/>
            <w:vAlign w:val="center"/>
          </w:tcPr>
          <w:p w14:paraId="2D9E662C" w14:textId="2785E751" w:rsidR="007E7235" w:rsidRPr="007E7235" w:rsidRDefault="007E7235" w:rsidP="007E7235">
            <w:pPr>
              <w:rPr>
                <w:b/>
                <w:bCs/>
              </w:rPr>
            </w:pPr>
          </w:p>
        </w:tc>
      </w:tr>
      <w:tr w:rsidR="007E7235" w:rsidRPr="007E7235" w14:paraId="2066CD0C" w14:textId="77777777" w:rsidTr="0071268B">
        <w:trPr>
          <w:gridBefore w:val="1"/>
          <w:gridAfter w:val="4"/>
          <w:wBefore w:w="15" w:type="dxa"/>
          <w:wAfter w:w="3034" w:type="dxa"/>
          <w:trHeight w:val="300"/>
        </w:trPr>
        <w:tc>
          <w:tcPr>
            <w:tcW w:w="9590" w:type="dxa"/>
            <w:gridSpan w:val="8"/>
            <w:vAlign w:val="center"/>
          </w:tcPr>
          <w:p w14:paraId="305E16F2" w14:textId="13AFF76B" w:rsidR="007E7235" w:rsidRPr="007E7235" w:rsidRDefault="00F67385" w:rsidP="007E7235">
            <w:pPr>
              <w:rPr>
                <w:b/>
                <w:bCs/>
              </w:rPr>
            </w:pPr>
            <w:r w:rsidRPr="00F67385">
              <w:rPr>
                <w:b/>
                <w:bCs/>
                <w:noProof/>
                <w:lang w:val="en-IN" w:eastAsia="en-IN"/>
              </w:rPr>
              <w:drawing>
                <wp:inline distT="0" distB="0" distL="0" distR="0" wp14:anchorId="60B38488" wp14:editId="6FDE1ED8">
                  <wp:extent cx="2466975" cy="2470401"/>
                  <wp:effectExtent l="0" t="0" r="0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402" cy="2473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vAlign w:val="center"/>
          </w:tcPr>
          <w:p w14:paraId="24A31B9B" w14:textId="634CC28F" w:rsidR="007E7235" w:rsidRPr="007E7235" w:rsidRDefault="007E7235" w:rsidP="007E7235">
            <w:pPr>
              <w:rPr>
                <w:b/>
                <w:bCs/>
              </w:rPr>
            </w:pPr>
          </w:p>
        </w:tc>
      </w:tr>
      <w:tr w:rsidR="007E7235" w:rsidRPr="007E7235" w14:paraId="0D06EF88" w14:textId="77777777" w:rsidTr="0071268B">
        <w:trPr>
          <w:gridBefore w:val="1"/>
          <w:gridAfter w:val="4"/>
          <w:wBefore w:w="15" w:type="dxa"/>
          <w:wAfter w:w="3034" w:type="dxa"/>
          <w:trHeight w:val="300"/>
        </w:trPr>
        <w:tc>
          <w:tcPr>
            <w:tcW w:w="9590" w:type="dxa"/>
            <w:gridSpan w:val="8"/>
            <w:vAlign w:val="center"/>
          </w:tcPr>
          <w:p w14:paraId="22D500A1" w14:textId="0F3EF837" w:rsidR="007E7235" w:rsidRPr="007E7235" w:rsidRDefault="007E7235" w:rsidP="007E7235">
            <w:pPr>
              <w:rPr>
                <w:b/>
                <w:bCs/>
              </w:rPr>
            </w:pPr>
          </w:p>
        </w:tc>
        <w:tc>
          <w:tcPr>
            <w:tcW w:w="6" w:type="dxa"/>
            <w:vAlign w:val="center"/>
          </w:tcPr>
          <w:p w14:paraId="6085EDF6" w14:textId="6E174F02" w:rsidR="007E7235" w:rsidRPr="007E7235" w:rsidRDefault="007E7235" w:rsidP="007E7235">
            <w:pPr>
              <w:rPr>
                <w:b/>
                <w:bCs/>
              </w:rPr>
            </w:pPr>
          </w:p>
        </w:tc>
      </w:tr>
      <w:tr w:rsidR="007E7235" w:rsidRPr="007E7235" w14:paraId="6442A964" w14:textId="77777777" w:rsidTr="0071268B">
        <w:trPr>
          <w:gridBefore w:val="1"/>
          <w:gridAfter w:val="4"/>
          <w:wBefore w:w="15" w:type="dxa"/>
          <w:wAfter w:w="3034" w:type="dxa"/>
          <w:trHeight w:val="300"/>
        </w:trPr>
        <w:tc>
          <w:tcPr>
            <w:tcW w:w="9590" w:type="dxa"/>
            <w:gridSpan w:val="8"/>
            <w:vAlign w:val="center"/>
          </w:tcPr>
          <w:p w14:paraId="5E1FDCDE" w14:textId="0B7B9A02" w:rsidR="007E7235" w:rsidRPr="007E7235" w:rsidRDefault="007E7235" w:rsidP="007E7235">
            <w:pPr>
              <w:rPr>
                <w:b/>
                <w:bCs/>
              </w:rPr>
            </w:pPr>
          </w:p>
        </w:tc>
        <w:tc>
          <w:tcPr>
            <w:tcW w:w="6" w:type="dxa"/>
            <w:vAlign w:val="center"/>
          </w:tcPr>
          <w:p w14:paraId="07690DCA" w14:textId="7DC50C73" w:rsidR="007E7235" w:rsidRPr="007E7235" w:rsidRDefault="007E7235" w:rsidP="007E7235">
            <w:pPr>
              <w:rPr>
                <w:b/>
                <w:bCs/>
              </w:rPr>
            </w:pPr>
          </w:p>
        </w:tc>
      </w:tr>
      <w:tr w:rsidR="00BC1912" w:rsidRPr="00DB47FD" w14:paraId="4F27CAA2" w14:textId="77777777" w:rsidTr="0071268B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54DF9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21F1F" w14:textId="47C0E2FE" w:rsidR="00AB449C" w:rsidRDefault="00AB449C" w:rsidP="00A323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70C0"/>
                <w:lang w:eastAsia="en-IN"/>
              </w:rPr>
            </w:pPr>
            <w:r>
              <w:rPr>
                <w:b/>
                <w:bCs/>
                <w:noProof/>
                <w:lang w:val="en-IN" w:eastAsia="en-IN"/>
              </w:rPr>
              <w:drawing>
                <wp:inline distT="0" distB="0" distL="0" distR="0" wp14:anchorId="4DD1187E" wp14:editId="69A57B07">
                  <wp:extent cx="742950" cy="742950"/>
                  <wp:effectExtent l="0" t="0" r="0" b="0"/>
                  <wp:docPr id="187095041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452556" name="Picture 187445255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EAB12" w14:textId="466A3578" w:rsidR="004A2BEA" w:rsidRDefault="00A323FE" w:rsidP="00A323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70C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70C0"/>
                <w:lang w:eastAsia="en-IN"/>
              </w:rPr>
              <w:t xml:space="preserve">Taloja Engineering Cluster  </w:t>
            </w:r>
          </w:p>
          <w:p w14:paraId="0F7DD216" w14:textId="77777777" w:rsidR="00691442" w:rsidRDefault="00691442" w:rsidP="00A323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70C0"/>
                <w:lang w:eastAsia="en-IN"/>
              </w:rPr>
            </w:pPr>
          </w:p>
          <w:p w14:paraId="68F15B60" w14:textId="77777777" w:rsidR="00691442" w:rsidRDefault="00691442" w:rsidP="00A323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70C0"/>
                <w:lang w:eastAsia="en-IN"/>
              </w:rPr>
            </w:pPr>
          </w:p>
          <w:p w14:paraId="0E4B535C" w14:textId="77777777" w:rsidR="00691442" w:rsidRDefault="00691442" w:rsidP="00A323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70C0"/>
                <w:lang w:eastAsia="en-IN"/>
              </w:rPr>
            </w:pPr>
          </w:p>
          <w:p w14:paraId="6E6AC912" w14:textId="7AC9AFF5" w:rsidR="004A2BEA" w:rsidRPr="00691442" w:rsidRDefault="004A2BEA" w:rsidP="004A2B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IN"/>
              </w:rPr>
            </w:pPr>
            <w:r w:rsidRPr="00691442">
              <w:rPr>
                <w:rFonts w:ascii="Calibri" w:eastAsia="Times New Roman" w:hAnsi="Calibri" w:cs="Calibri"/>
                <w:b/>
                <w:bCs/>
                <w:lang w:eastAsia="en-IN"/>
              </w:rPr>
              <w:t>HOT DIP GALVANISING PLANT</w:t>
            </w:r>
          </w:p>
          <w:p w14:paraId="63FFFBC6" w14:textId="77777777" w:rsidR="004A2BEA" w:rsidRDefault="004A2BEA" w:rsidP="00A323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70C0"/>
                <w:lang w:eastAsia="en-IN"/>
              </w:rPr>
            </w:pPr>
          </w:p>
          <w:p w14:paraId="19CD092B" w14:textId="48E067EE" w:rsidR="00A323FE" w:rsidRPr="00DB47FD" w:rsidRDefault="00A323FE" w:rsidP="00A323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Description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584B2" w14:textId="77777777" w:rsidR="00A323FE" w:rsidRPr="007F2248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084D8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28D04" w14:textId="77777777" w:rsidR="00A323FE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19488555" w14:textId="77777777" w:rsidR="007F2248" w:rsidRDefault="007F2248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6B9526B0" w14:textId="77777777" w:rsidR="007F2248" w:rsidRPr="00DB47FD" w:rsidRDefault="007F2248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A0E12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AA42D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931CF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8956A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8B45C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C17BF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A323FE" w:rsidRPr="00DB47FD" w14:paraId="0A1038D2" w14:textId="77777777" w:rsidTr="0071268B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5974C" w14:textId="77777777" w:rsidR="00A323FE" w:rsidRPr="00DB47FD" w:rsidRDefault="00A323FE" w:rsidP="00F96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A0E69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size of plant</w:t>
            </w:r>
          </w:p>
        </w:tc>
        <w:tc>
          <w:tcPr>
            <w:tcW w:w="9005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796C7" w14:textId="5E75533C" w:rsidR="00A323FE" w:rsidRPr="00DB47FD" w:rsidRDefault="004A2BEA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  <w:r w:rsidR="00A323FE"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.5m Long x 1.2m Wide x 1.5m Deep  (with provision for 6.5m long kettle for expansion)</w:t>
            </w:r>
          </w:p>
        </w:tc>
      </w:tr>
      <w:tr w:rsidR="00BC1912" w:rsidRPr="00DB47FD" w14:paraId="246F724A" w14:textId="77777777" w:rsidTr="0071268B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092C1" w14:textId="77777777" w:rsidR="00A323FE" w:rsidRPr="00DB47FD" w:rsidRDefault="00A323FE" w:rsidP="00F96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AAE03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type of product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26FE5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Sundry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B96FB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BFF83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626D2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C2527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9FB00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EDA76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FA1D4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02E5E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BC1912" w:rsidRPr="00DB47FD" w14:paraId="75DCCD72" w14:textId="77777777" w:rsidTr="0071268B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045D1" w14:textId="77777777" w:rsidR="00A323FE" w:rsidRPr="00DB47FD" w:rsidRDefault="00A323FE" w:rsidP="00F96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340F5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size of product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FF5A3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F20CA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9D687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A7B728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A69A1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305C7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1774A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6A1D1C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BA31A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BC1912" w:rsidRPr="00DB47FD" w14:paraId="6E424C24" w14:textId="77777777" w:rsidTr="0071268B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286AD" w14:textId="77777777" w:rsidR="00A323FE" w:rsidRPr="00DB47FD" w:rsidRDefault="00A323FE" w:rsidP="00F96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562DA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capacity of plant ( tons /hour)</w:t>
            </w:r>
          </w:p>
        </w:tc>
        <w:tc>
          <w:tcPr>
            <w:tcW w:w="420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E3464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1.5 ton /hour or say 1000 MT /month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CA915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F72C8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32890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80837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FC8AD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BC1912" w:rsidRPr="00DB47FD" w14:paraId="5E0A20E2" w14:textId="77777777" w:rsidTr="0071268B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0033C" w14:textId="77777777" w:rsidR="00A323FE" w:rsidRPr="00DB47FD" w:rsidRDefault="00A323FE" w:rsidP="00F96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8B58A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Fuel to be used.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9576F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LPG /CNG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C1CA3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34E7D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6F0DE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35E3A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28800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832EE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6B785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B21BD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BC1912" w:rsidRPr="00DB47FD" w14:paraId="71C80DB4" w14:textId="77777777" w:rsidTr="0071268B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C540B" w14:textId="77777777" w:rsidR="00A323FE" w:rsidRPr="00DB47FD" w:rsidRDefault="00A323FE" w:rsidP="00F96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110F3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contact person names</w:t>
            </w:r>
          </w:p>
        </w:tc>
        <w:tc>
          <w:tcPr>
            <w:tcW w:w="420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403C8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Satish</w:t>
            </w:r>
            <w:proofErr w:type="spellEnd"/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Shetty</w:t>
            </w:r>
            <w:proofErr w:type="spellEnd"/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, Harish </w:t>
            </w:r>
            <w:proofErr w:type="spellStart"/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shetty</w:t>
            </w:r>
            <w:proofErr w:type="spellEnd"/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, Ashok Jain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1F0C3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E5244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6C40E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C469F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E0D11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BC1912" w:rsidRPr="00DB47FD" w14:paraId="696C6E9F" w14:textId="77777777" w:rsidTr="0071268B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2AC00" w14:textId="77777777" w:rsidR="00A323FE" w:rsidRPr="00DB47FD" w:rsidRDefault="00A323FE" w:rsidP="00F96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D4E59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mobile number</w:t>
            </w:r>
          </w:p>
        </w:tc>
        <w:tc>
          <w:tcPr>
            <w:tcW w:w="420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377B6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8080006900  , 9820639026, 9820292729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4509E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58C85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CC354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E2E7B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9EAAB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BC1912" w:rsidRPr="00DB47FD" w14:paraId="7F7ED89A" w14:textId="77777777" w:rsidTr="0071268B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CB50E" w14:textId="77777777" w:rsidR="00A323FE" w:rsidRPr="00DB47FD" w:rsidRDefault="00A323FE" w:rsidP="00F96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ADE7C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Company Name</w:t>
            </w:r>
          </w:p>
        </w:tc>
        <w:tc>
          <w:tcPr>
            <w:tcW w:w="324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61364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Jayashree Galva P Ltd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29CB9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3444A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FB7FA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1DDA5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0C51A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65F32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BC1912" w:rsidRPr="00DB47FD" w14:paraId="6F55E523" w14:textId="77777777" w:rsidTr="0071268B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88B2D" w14:textId="77777777" w:rsidR="00A323FE" w:rsidRPr="00DB47FD" w:rsidRDefault="00A323FE" w:rsidP="00F96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0014F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address</w:t>
            </w:r>
          </w:p>
        </w:tc>
        <w:tc>
          <w:tcPr>
            <w:tcW w:w="7085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F03E0" w14:textId="77777777" w:rsidR="00A323FE" w:rsidRPr="007F2248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r w:rsidRPr="007F2248">
              <w:rPr>
                <w:rFonts w:ascii="Calibri" w:eastAsia="Times New Roman" w:hAnsi="Calibri" w:cs="Calibri"/>
                <w:color w:val="FF0000"/>
                <w:lang w:eastAsia="en-IN"/>
              </w:rPr>
              <w:t xml:space="preserve">Plot no A </w:t>
            </w:r>
            <w:proofErr w:type="gramStart"/>
            <w:r w:rsidRPr="007F2248">
              <w:rPr>
                <w:rFonts w:ascii="Calibri" w:eastAsia="Times New Roman" w:hAnsi="Calibri" w:cs="Calibri"/>
                <w:color w:val="FF0000"/>
                <w:lang w:eastAsia="en-IN"/>
              </w:rPr>
              <w:t>62 ,</w:t>
            </w:r>
            <w:proofErr w:type="spellStart"/>
            <w:r w:rsidRPr="007F2248">
              <w:rPr>
                <w:rFonts w:ascii="Calibri" w:eastAsia="Times New Roman" w:hAnsi="Calibri" w:cs="Calibri"/>
                <w:color w:val="FF0000"/>
                <w:lang w:eastAsia="en-IN"/>
              </w:rPr>
              <w:t>midc</w:t>
            </w:r>
            <w:proofErr w:type="spellEnd"/>
            <w:proofErr w:type="gramEnd"/>
            <w:r w:rsidRPr="007F2248">
              <w:rPr>
                <w:rFonts w:ascii="Calibri" w:eastAsia="Times New Roman" w:hAnsi="Calibri" w:cs="Calibri"/>
                <w:color w:val="FF0000"/>
                <w:lang w:eastAsia="en-IN"/>
              </w:rPr>
              <w:t xml:space="preserve"> </w:t>
            </w:r>
            <w:proofErr w:type="spellStart"/>
            <w:r w:rsidRPr="007F2248">
              <w:rPr>
                <w:rFonts w:ascii="Calibri" w:eastAsia="Times New Roman" w:hAnsi="Calibri" w:cs="Calibri"/>
                <w:color w:val="FF0000"/>
                <w:lang w:eastAsia="en-IN"/>
              </w:rPr>
              <w:t>Taloja</w:t>
            </w:r>
            <w:proofErr w:type="spellEnd"/>
            <w:r w:rsidRPr="007F2248">
              <w:rPr>
                <w:rFonts w:ascii="Calibri" w:eastAsia="Times New Roman" w:hAnsi="Calibri" w:cs="Calibri"/>
                <w:color w:val="FF0000"/>
                <w:lang w:eastAsia="en-IN"/>
              </w:rPr>
              <w:t xml:space="preserve"> ,District </w:t>
            </w:r>
            <w:proofErr w:type="spellStart"/>
            <w:r w:rsidRPr="007F2248">
              <w:rPr>
                <w:rFonts w:ascii="Calibri" w:eastAsia="Times New Roman" w:hAnsi="Calibri" w:cs="Calibri"/>
                <w:color w:val="FF0000"/>
                <w:lang w:eastAsia="en-IN"/>
              </w:rPr>
              <w:t>Raigad,Taluka</w:t>
            </w:r>
            <w:proofErr w:type="spellEnd"/>
            <w:r w:rsidRPr="007F2248">
              <w:rPr>
                <w:rFonts w:ascii="Calibri" w:eastAsia="Times New Roman" w:hAnsi="Calibri" w:cs="Calibri"/>
                <w:color w:val="FF0000"/>
                <w:lang w:eastAsia="en-IN"/>
              </w:rPr>
              <w:t xml:space="preserve"> </w:t>
            </w:r>
            <w:proofErr w:type="spellStart"/>
            <w:r w:rsidRPr="007F2248">
              <w:rPr>
                <w:rFonts w:ascii="Calibri" w:eastAsia="Times New Roman" w:hAnsi="Calibri" w:cs="Calibri"/>
                <w:color w:val="FF0000"/>
                <w:lang w:eastAsia="en-IN"/>
              </w:rPr>
              <w:t>Panvel</w:t>
            </w:r>
            <w:proofErr w:type="spellEnd"/>
            <w:r w:rsidRPr="007F2248">
              <w:rPr>
                <w:rFonts w:ascii="Calibri" w:eastAsia="Times New Roman" w:hAnsi="Calibri" w:cs="Calibri"/>
                <w:color w:val="FF0000"/>
                <w:lang w:eastAsia="en-IN"/>
              </w:rPr>
              <w:t>. 410208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4697D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FB455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BC1912" w:rsidRPr="00DB47FD" w14:paraId="201C5214" w14:textId="77777777" w:rsidTr="0071268B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45BC3" w14:textId="77777777" w:rsidR="00A323FE" w:rsidRPr="00DB47FD" w:rsidRDefault="00A323FE" w:rsidP="00F96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11EFB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Email ID</w:t>
            </w:r>
          </w:p>
        </w:tc>
        <w:tc>
          <w:tcPr>
            <w:tcW w:w="324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E668A" w14:textId="076355D4" w:rsidR="00A323FE" w:rsidRPr="007F2248" w:rsidRDefault="00BC1912" w:rsidP="00BC191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n-IN"/>
              </w:rPr>
            </w:pPr>
            <w:proofErr w:type="spellStart"/>
            <w:r>
              <w:rPr>
                <w:rFonts w:ascii="Calibri" w:eastAsia="Times New Roman" w:hAnsi="Calibri" w:cs="Calibri"/>
                <w:color w:val="FF0000"/>
                <w:lang w:eastAsia="en-IN"/>
              </w:rPr>
              <w:t>talojaengineeringcluster@gmail.c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0906D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18CB3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6F8678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68275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7ACAC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85186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BC1912" w:rsidRPr="00DB47FD" w14:paraId="7C6FFC64" w14:textId="77777777" w:rsidTr="0071268B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59F48" w14:textId="77777777" w:rsidR="00A323FE" w:rsidRPr="00DB47FD" w:rsidRDefault="00A323FE" w:rsidP="00F96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C7B14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Land size</w:t>
            </w:r>
          </w:p>
        </w:tc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A73BA" w14:textId="1A8AC4E2" w:rsidR="00A323FE" w:rsidRPr="00DB47FD" w:rsidRDefault="007F2248" w:rsidP="007F22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5576</w:t>
            </w:r>
            <w:r w:rsidR="00A323FE"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="00A323FE"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sq</w:t>
            </w:r>
            <w:proofErr w:type="spellEnd"/>
            <w:r w:rsidR="00A323FE"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spellStart"/>
            <w:r w:rsidR="00A323FE"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mts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668A9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29D6D0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2C4F9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B755F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2B373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B18DF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5F189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BC1912" w:rsidRPr="00DB47FD" w14:paraId="15238472" w14:textId="77777777" w:rsidTr="0071268B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2908C" w14:textId="77777777" w:rsidR="00A323FE" w:rsidRPr="00DB47FD" w:rsidRDefault="00A323FE" w:rsidP="00F96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02D65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Process tanks size</w:t>
            </w:r>
          </w:p>
        </w:tc>
        <w:tc>
          <w:tcPr>
            <w:tcW w:w="22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3A29C7" w14:textId="760D1205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r w:rsidR="007F224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7.5mx 1.2 m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15F9C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DA384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6A924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387AC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890CD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7CE9C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DEABF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BC1912" w:rsidRPr="00DB47FD" w14:paraId="4D73657D" w14:textId="77777777" w:rsidTr="0071268B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CC1D7" w14:textId="77777777" w:rsidR="00A323FE" w:rsidRPr="00DB47FD" w:rsidRDefault="00A323FE" w:rsidP="00F96EB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4FFF7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color w:val="000000"/>
                <w:lang w:eastAsia="en-IN"/>
              </w:rPr>
              <w:t>Hot air dryer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9C7CAC" w14:textId="5035B709" w:rsidR="00A323FE" w:rsidRPr="00DB47FD" w:rsidRDefault="007F2248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7.5Mx1.2m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7B96F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1C731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383E8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844B6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09D1C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80E57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B1FA9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A5A34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BC1912" w:rsidRPr="00DB47FD" w14:paraId="1F06627D" w14:textId="77777777" w:rsidTr="0071268B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95C20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0312A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ABD33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91610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010B1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D4EF0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A1198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1EE35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C0FA3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D0DCBF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16F44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  <w:tr w:rsidR="00BC1912" w:rsidRPr="00DB47FD" w14:paraId="02698283" w14:textId="77777777" w:rsidTr="0071268B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4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D26A2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575F8" w14:textId="77777777" w:rsidR="00A323FE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21AB95CB" w14:textId="77777777" w:rsidR="00691442" w:rsidRDefault="00691442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4E9E5966" w14:textId="77777777" w:rsidR="00691442" w:rsidRDefault="00691442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2BD870ED" w14:textId="77777777" w:rsidR="00691442" w:rsidRDefault="00691442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297109E4" w14:textId="77777777" w:rsidR="00691442" w:rsidRDefault="00691442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709548D7" w14:textId="77777777" w:rsidR="00691442" w:rsidRDefault="00691442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14:paraId="54BFEACB" w14:textId="02FD166B" w:rsidR="00691442" w:rsidRPr="00DB47FD" w:rsidRDefault="00691442" w:rsidP="0069144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DB47FD">
              <w:rPr>
                <w:rFonts w:ascii="Calibri" w:eastAsia="Times New Roman" w:hAnsi="Calibri" w:cs="Calibri"/>
                <w:b/>
                <w:bCs/>
                <w:color w:val="0070C0"/>
                <w:lang w:eastAsia="en-IN"/>
              </w:rPr>
              <w:t xml:space="preserve">HOT DIP GALVANISING PLANT 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F54B2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12088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9E283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3A503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E53BC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F1FA5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E00A9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C6030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2D099" w14:textId="77777777" w:rsidR="00A323FE" w:rsidRPr="00DB47FD" w:rsidRDefault="00A323FE" w:rsidP="00F96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</w:tr>
    </w:tbl>
    <w:p w14:paraId="24C07FEF" w14:textId="36E7E813" w:rsidR="00A323FE" w:rsidRDefault="007F2248" w:rsidP="00A323FE">
      <w:r>
        <w:rPr>
          <w:noProof/>
          <w:lang w:val="en-IN" w:eastAsia="en-IN"/>
        </w:rPr>
        <w:lastRenderedPageBreak/>
        <w:drawing>
          <wp:inline distT="0" distB="0" distL="0" distR="0" wp14:anchorId="4225AD0D" wp14:editId="2F8C5D66">
            <wp:extent cx="6686550" cy="4581525"/>
            <wp:effectExtent l="0" t="0" r="0" b="9525"/>
            <wp:docPr id="7" name="Picture 7" descr="D:\KAS&amp;ASSC\JAYASHREE spv SATISH HARRIESH ASHOK\website ATEA\HDG pla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AS&amp;ASSC\JAYASHREE spv SATISH HARRIESH ASHOK\website ATEA\HDG plant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81DB6" w14:textId="77777777" w:rsidR="004A2BEA" w:rsidRDefault="004A2BEA" w:rsidP="00A323FE"/>
    <w:p w14:paraId="57C81C84" w14:textId="77777777" w:rsidR="004A2BEA" w:rsidRDefault="004A2BEA" w:rsidP="00A323FE"/>
    <w:p w14:paraId="49F0E8CD" w14:textId="59275E09" w:rsidR="007F2248" w:rsidRDefault="007F2248" w:rsidP="00A323FE">
      <w:r>
        <w:rPr>
          <w:b/>
          <w:sz w:val="28"/>
          <w:szCs w:val="28"/>
        </w:rPr>
        <w:t xml:space="preserve">Fully Automatic CED </w:t>
      </w:r>
      <w:proofErr w:type="spellStart"/>
      <w:r>
        <w:rPr>
          <w:b/>
          <w:sz w:val="28"/>
          <w:szCs w:val="28"/>
        </w:rPr>
        <w:t>Phosphating</w:t>
      </w:r>
      <w:proofErr w:type="spellEnd"/>
      <w:r>
        <w:rPr>
          <w:b/>
          <w:sz w:val="28"/>
          <w:szCs w:val="28"/>
        </w:rPr>
        <w:t xml:space="preserve"> line with powder coating batch type Plant</w:t>
      </w:r>
    </w:p>
    <w:p w14:paraId="5D08BBA5" w14:textId="097A33A1" w:rsidR="004A2BEA" w:rsidRDefault="007F2248" w:rsidP="00A323FE">
      <w:r>
        <w:rPr>
          <w:noProof/>
          <w:lang w:val="en-IN" w:eastAsia="en-IN"/>
        </w:rPr>
        <w:drawing>
          <wp:inline distT="0" distB="0" distL="0" distR="0" wp14:anchorId="301B4C94" wp14:editId="2255A03C">
            <wp:extent cx="5943600" cy="3343275"/>
            <wp:effectExtent l="0" t="0" r="0" b="9525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FB28A" w14:textId="77777777" w:rsidR="004A2BEA" w:rsidRDefault="004A2BEA" w:rsidP="00A323FE"/>
    <w:p w14:paraId="499DDC93" w14:textId="77777777" w:rsidR="007F2248" w:rsidRDefault="007F2248" w:rsidP="007E7235">
      <w:pPr>
        <w:rPr>
          <w:b/>
          <w:bCs/>
        </w:rPr>
      </w:pPr>
    </w:p>
    <w:p w14:paraId="4823D0D6" w14:textId="77777777" w:rsidR="007F2248" w:rsidRDefault="007F2248" w:rsidP="007E7235">
      <w:pPr>
        <w:rPr>
          <w:b/>
          <w:bCs/>
        </w:rPr>
      </w:pPr>
    </w:p>
    <w:p w14:paraId="210F8EFD" w14:textId="77777777" w:rsidR="007F2248" w:rsidRDefault="007F2248" w:rsidP="007E7235">
      <w:pPr>
        <w:rPr>
          <w:b/>
          <w:bCs/>
        </w:rPr>
      </w:pPr>
    </w:p>
    <w:p w14:paraId="331DAC26" w14:textId="77777777" w:rsidR="007F2248" w:rsidRDefault="007F2248" w:rsidP="007E7235">
      <w:pPr>
        <w:rPr>
          <w:b/>
          <w:bCs/>
        </w:rPr>
      </w:pPr>
    </w:p>
    <w:p w14:paraId="14620A32" w14:textId="77777777" w:rsidR="007F2248" w:rsidRDefault="007F2248" w:rsidP="007E7235">
      <w:pPr>
        <w:rPr>
          <w:b/>
          <w:bCs/>
        </w:rPr>
      </w:pPr>
    </w:p>
    <w:p w14:paraId="102DD238" w14:textId="77777777" w:rsidR="007F2248" w:rsidRDefault="007F2248" w:rsidP="007E7235">
      <w:pPr>
        <w:rPr>
          <w:b/>
          <w:bCs/>
        </w:rPr>
      </w:pPr>
    </w:p>
    <w:p w14:paraId="48E66EB5" w14:textId="4B31F0B7" w:rsidR="007F2248" w:rsidRDefault="007F2248" w:rsidP="007E7235">
      <w:pPr>
        <w:rPr>
          <w:b/>
          <w:bCs/>
        </w:rPr>
      </w:pPr>
      <w:r>
        <w:rPr>
          <w:b/>
          <w:bCs/>
        </w:rPr>
        <w:t>ZINC FLAKE COATING PLANT</w:t>
      </w:r>
    </w:p>
    <w:p w14:paraId="6CED534E" w14:textId="7797E381" w:rsidR="007F2248" w:rsidRDefault="007F2248" w:rsidP="007E7235">
      <w:pPr>
        <w:rPr>
          <w:b/>
          <w:bCs/>
        </w:rPr>
      </w:pPr>
      <w:r w:rsidRPr="007F2248">
        <w:rPr>
          <w:b/>
          <w:bCs/>
          <w:noProof/>
          <w:lang w:val="en-IN" w:eastAsia="en-IN"/>
        </w:rPr>
        <w:drawing>
          <wp:inline distT="0" distB="0" distL="0" distR="0" wp14:anchorId="18FFC061" wp14:editId="26840E19">
            <wp:extent cx="4248743" cy="5087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B78B" w14:textId="77777777" w:rsidR="007F2248" w:rsidRDefault="007F2248" w:rsidP="007E7235">
      <w:pPr>
        <w:rPr>
          <w:b/>
          <w:bCs/>
        </w:rPr>
      </w:pPr>
    </w:p>
    <w:p w14:paraId="5C8CEE1C" w14:textId="77777777" w:rsidR="00BC1912" w:rsidRDefault="00BC1912" w:rsidP="007E7235">
      <w:pPr>
        <w:rPr>
          <w:b/>
          <w:bCs/>
        </w:rPr>
      </w:pPr>
    </w:p>
    <w:p w14:paraId="2EF28E01" w14:textId="2A3E75D6" w:rsidR="0071268B" w:rsidRDefault="0071268B" w:rsidP="007E7235">
      <w:pPr>
        <w:rPr>
          <w:b/>
          <w:bCs/>
        </w:rPr>
      </w:pPr>
      <w:r>
        <w:rPr>
          <w:b/>
          <w:bCs/>
        </w:rPr>
        <w:t xml:space="preserve">POWDER COATING </w:t>
      </w:r>
    </w:p>
    <w:p w14:paraId="420B3207" w14:textId="6F1F8FC1" w:rsidR="007F2248" w:rsidRDefault="0071268B" w:rsidP="007E7235">
      <w:pPr>
        <w:rPr>
          <w:b/>
          <w:bCs/>
        </w:rPr>
      </w:pPr>
      <w:r w:rsidRPr="0071268B">
        <w:rPr>
          <w:b/>
          <w:bCs/>
          <w:noProof/>
          <w:lang w:val="en-IN" w:eastAsia="en-IN"/>
        </w:rPr>
        <w:drawing>
          <wp:inline distT="0" distB="0" distL="0" distR="0" wp14:anchorId="28DAE3AA" wp14:editId="705CB0AB">
            <wp:extent cx="5943600" cy="47059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52A3" w14:textId="77777777" w:rsidR="007F2248" w:rsidRDefault="007F2248" w:rsidP="007E7235">
      <w:pPr>
        <w:rPr>
          <w:b/>
          <w:bCs/>
        </w:rPr>
      </w:pPr>
    </w:p>
    <w:p w14:paraId="4D1C0F83" w14:textId="3E132CC5" w:rsidR="0071268B" w:rsidRDefault="00BC1912" w:rsidP="007E7235">
      <w:pPr>
        <w:rPr>
          <w:b/>
          <w:bCs/>
        </w:rPr>
      </w:pPr>
      <w:r>
        <w:rPr>
          <w:b/>
          <w:bCs/>
        </w:rPr>
        <w:t xml:space="preserve">EPOXY </w:t>
      </w:r>
      <w:r w:rsidR="0071268B">
        <w:rPr>
          <w:b/>
          <w:bCs/>
        </w:rPr>
        <w:t>PAINT SPRAY BOOTH</w:t>
      </w:r>
    </w:p>
    <w:p w14:paraId="64030A9C" w14:textId="64F8BCE4" w:rsidR="007F2248" w:rsidRDefault="0071268B" w:rsidP="007E7235">
      <w:pPr>
        <w:rPr>
          <w:b/>
          <w:bCs/>
        </w:rPr>
      </w:pPr>
      <w:r w:rsidRPr="0071268B">
        <w:rPr>
          <w:b/>
          <w:bCs/>
          <w:noProof/>
          <w:lang w:val="en-IN" w:eastAsia="en-IN"/>
        </w:rPr>
        <w:drawing>
          <wp:inline distT="0" distB="0" distL="0" distR="0" wp14:anchorId="35735277" wp14:editId="242F7EB1">
            <wp:extent cx="5943600" cy="46913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E2E1" w14:textId="77777777" w:rsidR="007F2248" w:rsidRDefault="007F2248" w:rsidP="007E7235">
      <w:pPr>
        <w:rPr>
          <w:b/>
          <w:bCs/>
        </w:rPr>
      </w:pPr>
    </w:p>
    <w:p w14:paraId="4F1C09B2" w14:textId="01ACC789" w:rsidR="00691442" w:rsidRDefault="00691442" w:rsidP="007E7235">
      <w:pPr>
        <w:rPr>
          <w:b/>
          <w:bCs/>
        </w:rPr>
      </w:pPr>
      <w:r>
        <w:rPr>
          <w:b/>
          <w:bCs/>
        </w:rPr>
        <w:lastRenderedPageBreak/>
        <w:t>SHOT BLAASTING MACHINE</w:t>
      </w:r>
    </w:p>
    <w:p w14:paraId="0AAADD76" w14:textId="77777777" w:rsidR="00691442" w:rsidRDefault="00691442" w:rsidP="007E7235">
      <w:pPr>
        <w:rPr>
          <w:b/>
          <w:bCs/>
        </w:rPr>
      </w:pPr>
      <w:r w:rsidRPr="00691442">
        <w:rPr>
          <w:b/>
          <w:bCs/>
          <w:noProof/>
          <w:lang w:val="en-IN" w:eastAsia="en-IN"/>
        </w:rPr>
        <w:drawing>
          <wp:inline distT="0" distB="0" distL="0" distR="0" wp14:anchorId="6A8C412C" wp14:editId="21AD2681">
            <wp:extent cx="4515480" cy="310558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1442">
        <w:rPr>
          <w:b/>
          <w:bCs/>
        </w:rPr>
        <w:t xml:space="preserve"> </w:t>
      </w:r>
    </w:p>
    <w:p w14:paraId="603F5DCB" w14:textId="77777777" w:rsidR="00691442" w:rsidRDefault="00691442" w:rsidP="007E7235">
      <w:pPr>
        <w:rPr>
          <w:b/>
          <w:bCs/>
        </w:rPr>
      </w:pPr>
    </w:p>
    <w:p w14:paraId="79FE268F" w14:textId="77777777" w:rsidR="00691442" w:rsidRDefault="00691442" w:rsidP="007E7235">
      <w:pPr>
        <w:rPr>
          <w:b/>
          <w:bCs/>
        </w:rPr>
      </w:pPr>
    </w:p>
    <w:p w14:paraId="261A38C8" w14:textId="77777777" w:rsidR="00691442" w:rsidRDefault="00691442" w:rsidP="007E7235">
      <w:pPr>
        <w:rPr>
          <w:b/>
          <w:bCs/>
        </w:rPr>
      </w:pPr>
    </w:p>
    <w:p w14:paraId="57011BCF" w14:textId="77777777" w:rsidR="00691442" w:rsidRDefault="00691442" w:rsidP="007E7235">
      <w:pPr>
        <w:rPr>
          <w:b/>
          <w:bCs/>
        </w:rPr>
      </w:pPr>
    </w:p>
    <w:p w14:paraId="6094B528" w14:textId="77777777" w:rsidR="00691442" w:rsidRDefault="00691442" w:rsidP="007E7235">
      <w:pPr>
        <w:rPr>
          <w:b/>
          <w:bCs/>
        </w:rPr>
      </w:pPr>
    </w:p>
    <w:p w14:paraId="43F69B05" w14:textId="77777777" w:rsidR="00691442" w:rsidRDefault="00691442" w:rsidP="007E7235">
      <w:pPr>
        <w:rPr>
          <w:b/>
          <w:bCs/>
        </w:rPr>
      </w:pPr>
    </w:p>
    <w:p w14:paraId="66A5E056" w14:textId="77777777" w:rsidR="00691442" w:rsidRDefault="00691442" w:rsidP="007E7235">
      <w:pPr>
        <w:rPr>
          <w:b/>
          <w:bCs/>
        </w:rPr>
      </w:pPr>
    </w:p>
    <w:p w14:paraId="049C3510" w14:textId="77777777" w:rsidR="00691442" w:rsidRDefault="00691442" w:rsidP="007E7235">
      <w:pPr>
        <w:rPr>
          <w:b/>
          <w:bCs/>
        </w:rPr>
      </w:pPr>
    </w:p>
    <w:p w14:paraId="73A4DAD8" w14:textId="57FEACFD" w:rsidR="007E7235" w:rsidRDefault="007E7235" w:rsidP="007E7235">
      <w:pPr>
        <w:rPr>
          <w:b/>
          <w:bCs/>
        </w:rPr>
      </w:pPr>
      <w:r w:rsidRPr="007E7235">
        <w:rPr>
          <w:b/>
          <w:bCs/>
          <w:vanish/>
        </w:rPr>
        <w:t>Bottom of Form</w:t>
      </w:r>
    </w:p>
    <w:p w14:paraId="33701876" w14:textId="77777777" w:rsidR="007E7235" w:rsidRDefault="007E7235" w:rsidP="007E7235">
      <w:pPr>
        <w:rPr>
          <w:b/>
          <w:bCs/>
        </w:rPr>
      </w:pPr>
    </w:p>
    <w:p w14:paraId="05CC03BD" w14:textId="70E42314" w:rsidR="007E7235" w:rsidRPr="007E7235" w:rsidRDefault="007E7235" w:rsidP="007E7235">
      <w:pPr>
        <w:rPr>
          <w:b/>
          <w:bCs/>
          <w:vanish/>
        </w:rPr>
      </w:pPr>
      <w:r>
        <w:rPr>
          <w:b/>
          <w:bCs/>
        </w:rPr>
        <w:t xml:space="preserve">Taloja Engineering Cluster                       </w:t>
      </w:r>
    </w:p>
    <w:p w14:paraId="1D2E8751" w14:textId="020B96F2" w:rsidR="007E7235" w:rsidRDefault="007E7235" w:rsidP="007E7235">
      <w:pPr>
        <w:rPr>
          <w:b/>
          <w:bCs/>
        </w:rPr>
      </w:pPr>
      <w:r w:rsidRPr="007E7235">
        <w:rPr>
          <w:b/>
          <w:bCs/>
        </w:rPr>
        <w:t>Engineering Services</w:t>
      </w:r>
      <w:r w:rsidR="001938D2">
        <w:rPr>
          <w:b/>
          <w:bCs/>
        </w:rPr>
        <w:t xml:space="preserve">                                                 Contact Us</w:t>
      </w:r>
    </w:p>
    <w:p w14:paraId="7CADD78C" w14:textId="03BCAF01" w:rsidR="007E7235" w:rsidRDefault="007E7235" w:rsidP="007E7235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5 axis   </w:t>
      </w:r>
      <w:proofErr w:type="spellStart"/>
      <w:r>
        <w:rPr>
          <w:b/>
          <w:bCs/>
        </w:rPr>
        <w:t>Horiizontal</w:t>
      </w:r>
      <w:proofErr w:type="spellEnd"/>
      <w:r>
        <w:rPr>
          <w:b/>
          <w:bCs/>
        </w:rPr>
        <w:t xml:space="preserve"> Machining Center</w:t>
      </w:r>
      <w:r w:rsidR="001938D2">
        <w:rPr>
          <w:b/>
          <w:bCs/>
        </w:rPr>
        <w:t xml:space="preserve">                   Address:</w:t>
      </w:r>
      <w:r w:rsidR="007B4E64">
        <w:rPr>
          <w:b/>
          <w:bCs/>
        </w:rPr>
        <w:t xml:space="preserve"> </w:t>
      </w:r>
      <w:r w:rsidR="001938D2">
        <w:rPr>
          <w:b/>
          <w:bCs/>
        </w:rPr>
        <w:t>Taloja Engineering Cluster</w:t>
      </w:r>
    </w:p>
    <w:p w14:paraId="240CD648" w14:textId="4651356E" w:rsidR="007E7235" w:rsidRDefault="007E7235" w:rsidP="007E7235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Machine shop</w:t>
      </w:r>
      <w:r w:rsidR="001938D2">
        <w:rPr>
          <w:b/>
          <w:bCs/>
        </w:rPr>
        <w:t xml:space="preserve">                                                             OS 9,</w:t>
      </w:r>
      <w:r w:rsidR="007B4E64">
        <w:rPr>
          <w:b/>
          <w:bCs/>
        </w:rPr>
        <w:t xml:space="preserve"> </w:t>
      </w:r>
      <w:r w:rsidR="001938D2">
        <w:rPr>
          <w:b/>
          <w:bCs/>
        </w:rPr>
        <w:t>MIDC,</w:t>
      </w:r>
      <w:r w:rsidR="007B4E64">
        <w:rPr>
          <w:b/>
          <w:bCs/>
        </w:rPr>
        <w:t xml:space="preserve"> </w:t>
      </w:r>
      <w:r w:rsidR="001938D2">
        <w:rPr>
          <w:b/>
          <w:bCs/>
        </w:rPr>
        <w:t xml:space="preserve">Taloja Industrial Area,  </w:t>
      </w:r>
    </w:p>
    <w:p w14:paraId="32556A94" w14:textId="1E85A9A1" w:rsidR="007E7235" w:rsidRDefault="007E7235" w:rsidP="007E7235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NABL Approved Metal Testing Lab</w:t>
      </w:r>
      <w:r w:rsidR="001938D2">
        <w:rPr>
          <w:b/>
          <w:bCs/>
        </w:rPr>
        <w:t xml:space="preserve">                           </w:t>
      </w:r>
      <w:proofErr w:type="spellStart"/>
      <w:r w:rsidR="001938D2">
        <w:rPr>
          <w:b/>
          <w:bCs/>
        </w:rPr>
        <w:t>Taluka</w:t>
      </w:r>
      <w:proofErr w:type="spellEnd"/>
      <w:r w:rsidR="001938D2">
        <w:rPr>
          <w:b/>
          <w:bCs/>
        </w:rPr>
        <w:t xml:space="preserve"> </w:t>
      </w:r>
      <w:proofErr w:type="spellStart"/>
      <w:r w:rsidR="001938D2">
        <w:rPr>
          <w:b/>
          <w:bCs/>
        </w:rPr>
        <w:t>Panvel</w:t>
      </w:r>
      <w:proofErr w:type="spellEnd"/>
      <w:r w:rsidR="001938D2">
        <w:rPr>
          <w:b/>
          <w:bCs/>
        </w:rPr>
        <w:t xml:space="preserve"> 410208.</w:t>
      </w:r>
    </w:p>
    <w:p w14:paraId="72A2F21D" w14:textId="7DBDBCB0" w:rsidR="007E7235" w:rsidRDefault="007E7235" w:rsidP="007E7235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Skill development Training Center</w:t>
      </w:r>
      <w:r w:rsidR="001938D2">
        <w:rPr>
          <w:b/>
          <w:bCs/>
        </w:rPr>
        <w:t xml:space="preserve">                           Phone: +91 8080006900</w:t>
      </w:r>
    </w:p>
    <w:p w14:paraId="611D0191" w14:textId="41483530" w:rsidR="001938D2" w:rsidRDefault="001938D2" w:rsidP="007E7235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Hot Dip </w:t>
      </w:r>
      <w:proofErr w:type="spellStart"/>
      <w:r>
        <w:rPr>
          <w:b/>
          <w:bCs/>
        </w:rPr>
        <w:t>Galvanising</w:t>
      </w:r>
      <w:proofErr w:type="spellEnd"/>
      <w:r>
        <w:rPr>
          <w:b/>
          <w:bCs/>
        </w:rPr>
        <w:t xml:space="preserve"> Process</w:t>
      </w:r>
    </w:p>
    <w:p w14:paraId="05DCDC97" w14:textId="7B5D7276" w:rsidR="00A323FE" w:rsidRDefault="00A323FE" w:rsidP="007E7235">
      <w:pPr>
        <w:rPr>
          <w:b/>
          <w:bCs/>
        </w:rPr>
      </w:pPr>
      <w:r>
        <w:rPr>
          <w:b/>
          <w:bCs/>
          <w:noProof/>
          <w:lang w:val="en-IN" w:eastAsia="en-IN"/>
        </w:rPr>
        <w:drawing>
          <wp:inline distT="0" distB="0" distL="0" distR="0" wp14:anchorId="4AFD0A88" wp14:editId="4EF4F303">
            <wp:extent cx="742950" cy="742950"/>
            <wp:effectExtent l="0" t="0" r="0" b="0"/>
            <wp:docPr id="18744525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52556" name="Picture 18744525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7A78" w14:textId="2DC2F077" w:rsidR="00A323FE" w:rsidRPr="00A323FE" w:rsidRDefault="00A323FE" w:rsidP="00A323FE">
      <w:pPr>
        <w:rPr>
          <w:b/>
          <w:bCs/>
        </w:rPr>
      </w:pPr>
      <w:r w:rsidRPr="00A323FE">
        <w:rPr>
          <w:b/>
          <w:bCs/>
        </w:rPr>
        <w:t>Copyright © 202</w:t>
      </w:r>
      <w:r>
        <w:rPr>
          <w:b/>
          <w:bCs/>
        </w:rPr>
        <w:t xml:space="preserve">5 </w:t>
      </w:r>
      <w:proofErr w:type="spellStart"/>
      <w:r>
        <w:rPr>
          <w:b/>
          <w:bCs/>
        </w:rPr>
        <w:t>Taloja</w:t>
      </w:r>
      <w:proofErr w:type="spellEnd"/>
      <w:r>
        <w:rPr>
          <w:b/>
          <w:bCs/>
        </w:rPr>
        <w:t>_</w:t>
      </w:r>
      <w:r w:rsidRPr="00A323FE">
        <w:rPr>
          <w:b/>
          <w:bCs/>
        </w:rPr>
        <w:t xml:space="preserve"> </w:t>
      </w:r>
      <w:proofErr w:type="spellStart"/>
      <w:r w:rsidRPr="00A323FE">
        <w:rPr>
          <w:b/>
          <w:bCs/>
        </w:rPr>
        <w:t>Engg_</w:t>
      </w:r>
      <w:r>
        <w:rPr>
          <w:b/>
          <w:bCs/>
        </w:rPr>
        <w:t>C</w:t>
      </w:r>
      <w:r w:rsidRPr="00A323FE">
        <w:rPr>
          <w:b/>
          <w:bCs/>
        </w:rPr>
        <w:t>luster</w:t>
      </w:r>
      <w:proofErr w:type="spellEnd"/>
    </w:p>
    <w:p w14:paraId="03F57FB1" w14:textId="77777777" w:rsidR="00A323FE" w:rsidRDefault="00A323FE" w:rsidP="007E7235">
      <w:pPr>
        <w:rPr>
          <w:b/>
          <w:bCs/>
        </w:rPr>
      </w:pPr>
    </w:p>
    <w:p w14:paraId="64A0613E" w14:textId="77777777" w:rsidR="007E7235" w:rsidRPr="007E7235" w:rsidRDefault="007E7235" w:rsidP="007E7235">
      <w:pPr>
        <w:rPr>
          <w:b/>
          <w:bCs/>
        </w:rPr>
      </w:pPr>
    </w:p>
    <w:p w14:paraId="146B3215" w14:textId="77777777" w:rsidR="007E7235" w:rsidRDefault="007E7235" w:rsidP="007E7235"/>
    <w:sectPr w:rsidR="007E7235" w:rsidSect="007E723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7235"/>
    <w:rsid w:val="001938D2"/>
    <w:rsid w:val="00197D81"/>
    <w:rsid w:val="004A2BEA"/>
    <w:rsid w:val="00691442"/>
    <w:rsid w:val="0071268B"/>
    <w:rsid w:val="007B4E64"/>
    <w:rsid w:val="007E7235"/>
    <w:rsid w:val="007F2248"/>
    <w:rsid w:val="008A67D6"/>
    <w:rsid w:val="00A15EE2"/>
    <w:rsid w:val="00A323FE"/>
    <w:rsid w:val="00A67624"/>
    <w:rsid w:val="00AB449C"/>
    <w:rsid w:val="00B623A1"/>
    <w:rsid w:val="00BC1912"/>
    <w:rsid w:val="00D36040"/>
    <w:rsid w:val="00F6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4AF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442"/>
  </w:style>
  <w:style w:type="paragraph" w:styleId="Heading1">
    <w:name w:val="heading 1"/>
    <w:basedOn w:val="Normal"/>
    <w:next w:val="Normal"/>
    <w:link w:val="Heading1Char"/>
    <w:uiPriority w:val="9"/>
    <w:qFormat/>
    <w:rsid w:val="007E7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7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7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7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235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73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738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C1912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1442"/>
  </w:style>
  <w:style w:type="paragraph" w:styleId="Heading1">
    <w:name w:val="heading 1"/>
    <w:basedOn w:val="Normal"/>
    <w:next w:val="Normal"/>
    <w:link w:val="Heading1Char"/>
    <w:uiPriority w:val="9"/>
    <w:qFormat/>
    <w:rsid w:val="007E7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7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7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E7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235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73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738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C191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13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harishshetty2021@outlook.com</cp:lastModifiedBy>
  <cp:revision>5</cp:revision>
  <dcterms:created xsi:type="dcterms:W3CDTF">2025-12-23T10:14:00Z</dcterms:created>
  <dcterms:modified xsi:type="dcterms:W3CDTF">2025-12-28T16:58:00Z</dcterms:modified>
</cp:coreProperties>
</file>