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C78" w:rsidRDefault="00F27C78">
      <w:r>
        <w:t xml:space="preserve"> Task Description.</w:t>
      </w:r>
    </w:p>
    <w:p w:rsidR="00F27C78" w:rsidRDefault="00F27C78"/>
    <w:p w:rsidR="00CC2E1D" w:rsidRDefault="00F27C78">
      <w:r>
        <w:t xml:space="preserve">The app </w:t>
      </w:r>
      <w:r w:rsidR="00CC2E1D">
        <w:t>shall</w:t>
      </w:r>
      <w:r>
        <w:t xml:space="preserve"> give commodity prices to the users through a mobile based app. The app </w:t>
      </w:r>
      <w:r w:rsidR="00CC2E1D">
        <w:t>shall</w:t>
      </w:r>
      <w:r>
        <w:t xml:space="preserve"> have an interactive feature for users to give data in real time</w:t>
      </w:r>
      <w:r w:rsidR="00CC2E1D">
        <w:t xml:space="preserve"> and</w:t>
      </w:r>
      <w:r>
        <w:t xml:space="preserve"> be able to calculate the average price from the prices given by the vender/Users.</w:t>
      </w:r>
      <w:r w:rsidR="00CC2E1D">
        <w:t xml:space="preserve"> </w:t>
      </w:r>
    </w:p>
    <w:p w:rsidR="00F27C78" w:rsidRDefault="00F27C78">
      <w:r>
        <w:t xml:space="preserve">The app </w:t>
      </w:r>
      <w:r w:rsidR="00CC2E1D">
        <w:t>shall</w:t>
      </w:r>
      <w:r>
        <w:t xml:space="preserve"> have up to date commodity prices to help vendors in various parts of the country with better product prices.</w:t>
      </w:r>
    </w:p>
    <w:sectPr w:rsidR="00F2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78"/>
    <w:rsid w:val="00CC2E1D"/>
    <w:rsid w:val="00E43CC5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09550"/>
  <w15:chartTrackingRefBased/>
  <w15:docId w15:val="{809482C5-F5F8-B841-A16B-DEF9881B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Mwamba</dc:creator>
  <cp:keywords/>
  <dc:description/>
  <cp:lastModifiedBy>Emmanuel Mwamba</cp:lastModifiedBy>
  <cp:revision>2</cp:revision>
  <dcterms:created xsi:type="dcterms:W3CDTF">2022-09-13T18:31:00Z</dcterms:created>
  <dcterms:modified xsi:type="dcterms:W3CDTF">2022-09-13T18:31:00Z</dcterms:modified>
</cp:coreProperties>
</file>