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2FDF" w14:textId="77777777" w:rsidR="00370D39" w:rsidRDefault="00370D39" w:rsidP="002A0398">
      <w:pPr>
        <w:sectPr w:rsidR="00370D39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16D7227C" w14:textId="6F513808" w:rsidR="00653E8D" w:rsidRPr="002A0398" w:rsidRDefault="00653E8D" w:rsidP="002A0398"/>
    <w:sectPr w:rsidR="00653E8D" w:rsidRPr="002A039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7A9"/>
    <w:rsid w:val="00064296"/>
    <w:rsid w:val="00102AC1"/>
    <w:rsid w:val="001D5D69"/>
    <w:rsid w:val="002635B6"/>
    <w:rsid w:val="002A0398"/>
    <w:rsid w:val="002A7138"/>
    <w:rsid w:val="00320A29"/>
    <w:rsid w:val="0036092D"/>
    <w:rsid w:val="00370D39"/>
    <w:rsid w:val="00386679"/>
    <w:rsid w:val="003C64BC"/>
    <w:rsid w:val="003F6EB6"/>
    <w:rsid w:val="005537A9"/>
    <w:rsid w:val="00580A7E"/>
    <w:rsid w:val="00607BDE"/>
    <w:rsid w:val="00653E8D"/>
    <w:rsid w:val="007134B4"/>
    <w:rsid w:val="00735DEA"/>
    <w:rsid w:val="007F1A77"/>
    <w:rsid w:val="008262C7"/>
    <w:rsid w:val="008D7351"/>
    <w:rsid w:val="008E3E6E"/>
    <w:rsid w:val="0096382C"/>
    <w:rsid w:val="00A27CA3"/>
    <w:rsid w:val="00AD2331"/>
    <w:rsid w:val="00B51E7B"/>
    <w:rsid w:val="00D853D2"/>
    <w:rsid w:val="00E24D9A"/>
    <w:rsid w:val="00E30350"/>
    <w:rsid w:val="00EB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86C8"/>
  <w15:chartTrackingRefBased/>
  <w15:docId w15:val="{1DE6A08E-2907-45E7-ABD0-FD6C8DED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62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62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AEAF3-A607-4ED2-916E-BA15EED03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 Zashev</dc:creator>
  <cp:keywords/>
  <dc:description/>
  <cp:lastModifiedBy>Boz Zashev</cp:lastModifiedBy>
  <cp:revision>17</cp:revision>
  <dcterms:created xsi:type="dcterms:W3CDTF">2024-12-05T13:37:00Z</dcterms:created>
  <dcterms:modified xsi:type="dcterms:W3CDTF">2026-01-12T14:45:00Z</dcterms:modified>
</cp:coreProperties>
</file>