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CA87" w14:textId="55EB1BBD" w:rsidR="000E77A7" w:rsidRPr="000E77A7" w:rsidRDefault="004F1AF8" w:rsidP="00B8590F">
      <w:r w:rsidRPr="00303313">
        <w:t>{{&lt;(S=’</w:t>
      </w:r>
      <w:r>
        <w:t>$</w:t>
      </w:r>
      <w:proofErr w:type="spellStart"/>
      <w:r>
        <w:t>rn</w:t>
      </w:r>
      <w:proofErr w:type="spellEnd"/>
      <w:r w:rsidRPr="00303313">
        <w:t>’)}}</w:t>
      </w:r>
      <w:r w:rsidR="000E77A7">
        <w:br/>
      </w:r>
    </w:p>
    <w:sectPr w:rsidR="000E77A7" w:rsidRPr="000E77A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E77A7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20A29"/>
    <w:rsid w:val="0036092D"/>
    <w:rsid w:val="00386679"/>
    <w:rsid w:val="003C64BC"/>
    <w:rsid w:val="003F6EB6"/>
    <w:rsid w:val="00401925"/>
    <w:rsid w:val="004F1AF8"/>
    <w:rsid w:val="005268DB"/>
    <w:rsid w:val="005537A9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E3E6E"/>
    <w:rsid w:val="00927E79"/>
    <w:rsid w:val="0096382C"/>
    <w:rsid w:val="009B02C3"/>
    <w:rsid w:val="00A0375D"/>
    <w:rsid w:val="00A27CA3"/>
    <w:rsid w:val="00A417DD"/>
    <w:rsid w:val="00A83D20"/>
    <w:rsid w:val="00B51E7B"/>
    <w:rsid w:val="00B75A45"/>
    <w:rsid w:val="00B8590F"/>
    <w:rsid w:val="00CE7832"/>
    <w:rsid w:val="00D853D2"/>
    <w:rsid w:val="00D90785"/>
    <w:rsid w:val="00DA7167"/>
    <w:rsid w:val="00E24D9A"/>
    <w:rsid w:val="00E30350"/>
    <w:rsid w:val="00E47B3D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40</cp:revision>
  <dcterms:created xsi:type="dcterms:W3CDTF">2024-12-05T13:37:00Z</dcterms:created>
  <dcterms:modified xsi:type="dcterms:W3CDTF">2026-01-07T15:47:00Z</dcterms:modified>
</cp:coreProperties>
</file>