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8"/>
      </w:tblGrid>
      <w:tr w:rsidR="003D4F38" w14:paraId="1E1448F8" w14:textId="77777777" w:rsidTr="004A01DB">
        <w:tc>
          <w:tcPr>
            <w:tcW w:w="4698" w:type="dxa"/>
          </w:tcPr>
          <w:p w14:paraId="2292F510" w14:textId="32666F2F" w:rsidR="003D4F38" w:rsidRDefault="003D4F38" w:rsidP="00117CF0">
            <w:r>
              <w:t>{{&lt;[0,1]</w:t>
            </w:r>
            <w:proofErr w:type="gramStart"/>
            <w:r>
              <w:t>}}</w:t>
            </w:r>
            <w:r>
              <w:t>{</w:t>
            </w:r>
            <w:proofErr w:type="gramEnd"/>
            <w:r>
              <w:t>{name</w:t>
            </w:r>
            <w:proofErr w:type="gramStart"/>
            <w:r>
              <w:t>}}</w:t>
            </w:r>
            <w:r>
              <w:t>{</w:t>
            </w:r>
            <w:proofErr w:type="gramEnd"/>
            <w:r>
              <w:t>{&gt;}}</w:t>
            </w:r>
          </w:p>
        </w:tc>
      </w:tr>
    </w:tbl>
    <w:p w14:paraId="62933689" w14:textId="3591B8AC" w:rsidR="00117CF0" w:rsidRPr="00117CF0" w:rsidRDefault="00117CF0" w:rsidP="003D4F38"/>
    <w:sectPr w:rsidR="00117CF0" w:rsidRPr="00117CF0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A9"/>
    <w:rsid w:val="0003166F"/>
    <w:rsid w:val="00060D22"/>
    <w:rsid w:val="00064296"/>
    <w:rsid w:val="00091CC1"/>
    <w:rsid w:val="000B492C"/>
    <w:rsid w:val="000B5B0B"/>
    <w:rsid w:val="000F4D8F"/>
    <w:rsid w:val="00102AC1"/>
    <w:rsid w:val="00117CF0"/>
    <w:rsid w:val="001D5D69"/>
    <w:rsid w:val="0020193B"/>
    <w:rsid w:val="00242079"/>
    <w:rsid w:val="00253457"/>
    <w:rsid w:val="002934AC"/>
    <w:rsid w:val="002A7138"/>
    <w:rsid w:val="002B459D"/>
    <w:rsid w:val="00303313"/>
    <w:rsid w:val="00307317"/>
    <w:rsid w:val="00320A29"/>
    <w:rsid w:val="003432E6"/>
    <w:rsid w:val="0036092D"/>
    <w:rsid w:val="00386679"/>
    <w:rsid w:val="003C64BC"/>
    <w:rsid w:val="003D4F38"/>
    <w:rsid w:val="003F6EB6"/>
    <w:rsid w:val="00401925"/>
    <w:rsid w:val="004A01DB"/>
    <w:rsid w:val="004F1AF8"/>
    <w:rsid w:val="0054635E"/>
    <w:rsid w:val="005465B3"/>
    <w:rsid w:val="005537A9"/>
    <w:rsid w:val="00571EA1"/>
    <w:rsid w:val="005A57AD"/>
    <w:rsid w:val="00602324"/>
    <w:rsid w:val="00610279"/>
    <w:rsid w:val="00653E8D"/>
    <w:rsid w:val="006742C8"/>
    <w:rsid w:val="00696F50"/>
    <w:rsid w:val="006D7679"/>
    <w:rsid w:val="007134B4"/>
    <w:rsid w:val="00735DEA"/>
    <w:rsid w:val="00826BFD"/>
    <w:rsid w:val="0083560D"/>
    <w:rsid w:val="00860BC5"/>
    <w:rsid w:val="008659A6"/>
    <w:rsid w:val="008E3E6E"/>
    <w:rsid w:val="00927E79"/>
    <w:rsid w:val="00941372"/>
    <w:rsid w:val="0096382C"/>
    <w:rsid w:val="009B02C3"/>
    <w:rsid w:val="00A0375D"/>
    <w:rsid w:val="00A27CA3"/>
    <w:rsid w:val="00A30F42"/>
    <w:rsid w:val="00A417DD"/>
    <w:rsid w:val="00A72956"/>
    <w:rsid w:val="00A83D20"/>
    <w:rsid w:val="00B51E7B"/>
    <w:rsid w:val="00B75A45"/>
    <w:rsid w:val="00B8590F"/>
    <w:rsid w:val="00B864FD"/>
    <w:rsid w:val="00BB3A84"/>
    <w:rsid w:val="00BB5251"/>
    <w:rsid w:val="00CE7832"/>
    <w:rsid w:val="00D15C9A"/>
    <w:rsid w:val="00D853D2"/>
    <w:rsid w:val="00D90785"/>
    <w:rsid w:val="00DA7167"/>
    <w:rsid w:val="00E24D9A"/>
    <w:rsid w:val="00E30350"/>
    <w:rsid w:val="00E47B3D"/>
    <w:rsid w:val="00EB3177"/>
    <w:rsid w:val="00FD0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C86C8"/>
  <w15:chartTrackingRefBased/>
  <w15:docId w15:val="{1DE6A08E-2907-45E7-ABD0-FD6C8DEDF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3E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Boz Zashev</dc:creator>
  <cp:keywords/>
  <dc:description/>
  <cp:lastModifiedBy>Boz Zashev</cp:lastModifiedBy>
  <cp:revision>52</cp:revision>
  <dcterms:created xsi:type="dcterms:W3CDTF">2024-12-05T13:37:00Z</dcterms:created>
  <dcterms:modified xsi:type="dcterms:W3CDTF">2026-01-08T07:14:00Z</dcterms:modified>
</cp:coreProperties>
</file>