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A2D0" w14:textId="00D5AC28" w:rsidR="00400471" w:rsidRDefault="00400471" w:rsidP="008E3E6E">
      <w:pPr>
        <w:rPr>
          <w:b/>
          <w:bCs/>
        </w:rPr>
      </w:pPr>
      <w:r>
        <w:t>{{&lt;#</w:t>
      </w:r>
      <w:r w:rsidRPr="00400471">
        <w:rPr>
          <w:b/>
          <w:bCs/>
        </w:rPr>
        <w:t>}}</w:t>
      </w:r>
    </w:p>
    <w:p w14:paraId="3DD28C17" w14:textId="77777777" w:rsidR="00400471" w:rsidRDefault="008E3E6E" w:rsidP="008E3E6E">
      <w:pPr>
        <w:rPr>
          <w:i/>
          <w:iCs/>
        </w:rPr>
      </w:pPr>
      <w:r w:rsidRPr="00001BEE">
        <w:rPr>
          <w:b/>
          <w:bCs/>
        </w:rPr>
        <w:t>{{</w:t>
      </w:r>
      <w:r w:rsidRPr="00001BEE">
        <w:rPr>
          <w:color w:val="EE0000"/>
        </w:rPr>
        <w:t>na</w:t>
      </w:r>
      <w:r w:rsidRPr="008E3E6E">
        <w:t>m</w:t>
      </w:r>
      <w:r w:rsidRPr="00001BEE">
        <w:rPr>
          <w:color w:val="EE0000"/>
        </w:rPr>
        <w:t>e(S</w:t>
      </w:r>
      <w:r w:rsidRPr="008E3E6E">
        <w:t>=’,’)</w:t>
      </w:r>
      <w:proofErr w:type="gramStart"/>
      <w:r w:rsidRPr="008E3E6E">
        <w:t>}</w:t>
      </w:r>
      <w:r w:rsidR="003B2D12">
        <w:t>}</w:t>
      </w:r>
      <w:r w:rsidR="00001BEE" w:rsidRPr="00001BEE">
        <w:rPr>
          <w:b/>
          <w:bCs/>
        </w:rPr>
        <w:t>{</w:t>
      </w:r>
      <w:proofErr w:type="gramEnd"/>
      <w:r w:rsidR="00001BEE" w:rsidRPr="00001BEE">
        <w:rPr>
          <w:b/>
          <w:bCs/>
        </w:rPr>
        <w:t>{</w:t>
      </w:r>
      <w:r w:rsidR="00001BEE">
        <w:rPr>
          <w:b/>
          <w:bCs/>
        </w:rPr>
        <w:t>test</w:t>
      </w:r>
      <w:r w:rsidR="00001BEE">
        <w:t>}}tes</w:t>
      </w:r>
      <w:r w:rsidR="00001BEE" w:rsidRPr="00001BEE">
        <w:rPr>
          <w:i/>
          <w:iCs/>
        </w:rPr>
        <w:t>t</w:t>
      </w:r>
    </w:p>
    <w:p w14:paraId="16D7227C" w14:textId="4B274D70" w:rsidR="00653E8D" w:rsidRPr="00001BEE" w:rsidRDefault="003B2D12" w:rsidP="008E3E6E">
      <w:r>
        <w:rPr>
          <w:i/>
          <w:iCs/>
        </w:rPr>
        <w:t>{</w:t>
      </w:r>
      <w:r w:rsidR="00001BEE">
        <w:t>{#&gt;}}</w:t>
      </w:r>
    </w:p>
    <w:sectPr w:rsidR="00653E8D" w:rsidRPr="00001BE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01BEE"/>
    <w:rsid w:val="00064296"/>
    <w:rsid w:val="00102AC1"/>
    <w:rsid w:val="00143DFA"/>
    <w:rsid w:val="001D5D69"/>
    <w:rsid w:val="002A7138"/>
    <w:rsid w:val="00320A29"/>
    <w:rsid w:val="0036092D"/>
    <w:rsid w:val="00386679"/>
    <w:rsid w:val="003B2D12"/>
    <w:rsid w:val="003C64BC"/>
    <w:rsid w:val="003F6EB6"/>
    <w:rsid w:val="00400471"/>
    <w:rsid w:val="005537A9"/>
    <w:rsid w:val="00653E8D"/>
    <w:rsid w:val="007134B4"/>
    <w:rsid w:val="007327AE"/>
    <w:rsid w:val="00735DEA"/>
    <w:rsid w:val="008E3E6E"/>
    <w:rsid w:val="0096382C"/>
    <w:rsid w:val="00A27CA3"/>
    <w:rsid w:val="00AC2B5C"/>
    <w:rsid w:val="00B51E7B"/>
    <w:rsid w:val="00B62696"/>
    <w:rsid w:val="00D853D2"/>
    <w:rsid w:val="00DC45E0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16</cp:revision>
  <dcterms:created xsi:type="dcterms:W3CDTF">2024-12-05T13:37:00Z</dcterms:created>
  <dcterms:modified xsi:type="dcterms:W3CDTF">2026-01-16T07:47:00Z</dcterms:modified>
</cp:coreProperties>
</file>