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A369" w14:textId="5EC4F80B" w:rsidR="00C01207" w:rsidRPr="00E45313" w:rsidRDefault="00E45313" w:rsidP="00E45313">
      <w:pPr>
        <w:spacing w:after="0" w:line="240" w:lineRule="auto"/>
        <w:rPr>
          <w:b/>
          <w:bCs/>
        </w:rPr>
      </w:pPr>
      <w:r w:rsidRPr="00E45313">
        <w:rPr>
          <w:b/>
          <w:bCs/>
        </w:rPr>
        <w:t>Feb. 19, 2022</w:t>
      </w:r>
    </w:p>
    <w:p w14:paraId="456CB43C" w14:textId="764B2D66" w:rsidR="00E45313" w:rsidRDefault="00E45313" w:rsidP="00E45313">
      <w:pPr>
        <w:spacing w:after="0" w:line="240" w:lineRule="auto"/>
      </w:pPr>
    </w:p>
    <w:p w14:paraId="5CD7A3D4" w14:textId="77777777" w:rsidR="00200D4D" w:rsidRDefault="00E45313" w:rsidP="00E45313">
      <w:pPr>
        <w:spacing w:after="0" w:line="240" w:lineRule="auto"/>
        <w:rPr>
          <w:b/>
          <w:bCs/>
        </w:rPr>
      </w:pPr>
      <w:r w:rsidRPr="00E45313">
        <w:rPr>
          <w:b/>
          <w:bCs/>
        </w:rPr>
        <w:t xml:space="preserve">Revenue Sharing </w:t>
      </w:r>
      <w:proofErr w:type="spellStart"/>
      <w:r w:rsidRPr="00E45313">
        <w:rPr>
          <w:b/>
          <w:bCs/>
        </w:rPr>
        <w:t>explaination</w:t>
      </w:r>
      <w:proofErr w:type="spellEnd"/>
    </w:p>
    <w:p w14:paraId="3D198676" w14:textId="20D66B1B" w:rsidR="00E45313" w:rsidRPr="00200D4D" w:rsidRDefault="00E45313" w:rsidP="00E45313">
      <w:pPr>
        <w:spacing w:after="0" w:line="240" w:lineRule="auto"/>
        <w:rPr>
          <w:b/>
          <w:bCs/>
          <w:color w:val="FF0000"/>
        </w:rPr>
      </w:pPr>
      <w:r w:rsidRPr="00200D4D">
        <w:rPr>
          <w:b/>
          <w:bCs/>
          <w:color w:val="FF0000"/>
        </w:rPr>
        <w:t>(</w:t>
      </w:r>
      <w:proofErr w:type="gramStart"/>
      <w:r w:rsidRPr="00200D4D">
        <w:rPr>
          <w:b/>
          <w:bCs/>
          <w:color w:val="FF0000"/>
        </w:rPr>
        <w:t>also</w:t>
      </w:r>
      <w:proofErr w:type="gramEnd"/>
      <w:r w:rsidRPr="00200D4D">
        <w:rPr>
          <w:b/>
          <w:bCs/>
          <w:color w:val="FF0000"/>
        </w:rPr>
        <w:t xml:space="preserve"> follow with Excel attached)</w:t>
      </w:r>
    </w:p>
    <w:p w14:paraId="6C0C98CB" w14:textId="5A66F48E" w:rsidR="00E45313" w:rsidRDefault="00E45313" w:rsidP="00E45313">
      <w:pPr>
        <w:spacing w:after="0" w:line="240" w:lineRule="auto"/>
      </w:pPr>
    </w:p>
    <w:p w14:paraId="3AC0DC5B" w14:textId="13D250B3" w:rsidR="00E45313" w:rsidRDefault="00E45313" w:rsidP="00E45313">
      <w:pPr>
        <w:spacing w:after="0" w:line="240" w:lineRule="auto"/>
      </w:pPr>
    </w:p>
    <w:p w14:paraId="3F61F227" w14:textId="04B62B82" w:rsidR="00E45313" w:rsidRDefault="00E45313" w:rsidP="00E4531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At the beginning of each week (Saturday at 00:0</w:t>
      </w:r>
      <w:r w:rsidR="003F4593">
        <w:t>1</w:t>
      </w:r>
      <w:r>
        <w:t xml:space="preserve"> am)</w:t>
      </w:r>
    </w:p>
    <w:p w14:paraId="69538150" w14:textId="4BEE7B6A" w:rsidR="00E45313" w:rsidRDefault="00E45313" w:rsidP="00E45313">
      <w:pPr>
        <w:pStyle w:val="ListParagraph"/>
        <w:numPr>
          <w:ilvl w:val="0"/>
          <w:numId w:val="2"/>
        </w:numPr>
        <w:spacing w:after="0" w:line="240" w:lineRule="auto"/>
      </w:pPr>
      <w:r>
        <w:t>We create the list of all paying listeners.</w:t>
      </w:r>
    </w:p>
    <w:p w14:paraId="170181E7" w14:textId="1709D0B4" w:rsidR="00243E7C" w:rsidRDefault="00243E7C" w:rsidP="00E45313">
      <w:pPr>
        <w:pStyle w:val="ListParagraph"/>
        <w:numPr>
          <w:ilvl w:val="0"/>
          <w:numId w:val="2"/>
        </w:numPr>
        <w:spacing w:after="0" w:line="240" w:lineRule="auto"/>
      </w:pPr>
      <w:r>
        <w:t>We calculate how much budget this represents for the coming week, both for platform and creators</w:t>
      </w:r>
    </w:p>
    <w:p w14:paraId="5DB50DC9" w14:textId="77777777" w:rsidR="00E45313" w:rsidRDefault="00E45313" w:rsidP="00E45313">
      <w:pPr>
        <w:pStyle w:val="ListParagraph"/>
        <w:spacing w:after="0" w:line="240" w:lineRule="auto"/>
        <w:ind w:left="360"/>
      </w:pPr>
    </w:p>
    <w:p w14:paraId="066E9B01" w14:textId="38DB0666" w:rsidR="00E45313" w:rsidRDefault="00E45313" w:rsidP="00E4531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At the end of each week (Friday at 23:59 pm), we check which podcast has been aired, how long, by which listener.</w:t>
      </w:r>
    </w:p>
    <w:p w14:paraId="4591474E" w14:textId="77777777" w:rsidR="00E45313" w:rsidRDefault="00E45313" w:rsidP="00E45313">
      <w:pPr>
        <w:pStyle w:val="ListParagraph"/>
        <w:spacing w:after="0" w:line="240" w:lineRule="auto"/>
        <w:ind w:left="360"/>
      </w:pPr>
    </w:p>
    <w:p w14:paraId="076C4AB2" w14:textId="6B47F149" w:rsidR="00E45313" w:rsidRDefault="00E45313" w:rsidP="00E4531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For each podcast that has been aired, </w:t>
      </w:r>
      <w:r w:rsidR="00243E7C">
        <w:t>there are 3 filters to determine which one to pay and how much</w:t>
      </w:r>
      <w:r>
        <w:t>:</w:t>
      </w:r>
    </w:p>
    <w:p w14:paraId="12C462BE" w14:textId="77777777" w:rsidR="0047514B" w:rsidRDefault="0047514B" w:rsidP="00E4531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podcast must have been </w:t>
      </w:r>
      <w:r w:rsidR="00E45313">
        <w:t xml:space="preserve">aired </w:t>
      </w:r>
      <w:r w:rsidR="00E45313" w:rsidRPr="0047514B">
        <w:rPr>
          <w:u w:val="single"/>
        </w:rPr>
        <w:t>more than the minimum duration</w:t>
      </w:r>
      <w:r w:rsidR="00E45313">
        <w:t xml:space="preserve"> (we create a minimum duration to avoid spreading the revenue too thin; we focus on podcasts that were really listened to). </w:t>
      </w:r>
    </w:p>
    <w:p w14:paraId="7E8FD36B" w14:textId="7FD7BEEC" w:rsidR="00E45313" w:rsidRPr="0047514B" w:rsidRDefault="00E45313" w:rsidP="0047514B">
      <w:pPr>
        <w:pStyle w:val="ListParagraph"/>
        <w:spacing w:after="0" w:line="240" w:lineRule="auto"/>
        <w:rPr>
          <w:i/>
          <w:iCs/>
        </w:rPr>
      </w:pPr>
      <w:r w:rsidRPr="0047514B">
        <w:rPr>
          <w:i/>
          <w:iCs/>
          <w:u w:val="single"/>
        </w:rPr>
        <w:t>Example</w:t>
      </w:r>
      <w:r w:rsidRPr="0047514B">
        <w:rPr>
          <w:i/>
          <w:iCs/>
        </w:rPr>
        <w:t>: at least 20% of the podcast duration must have been aired by the user. And anyway, this 20% must represent at least 60 seconds</w:t>
      </w:r>
    </w:p>
    <w:p w14:paraId="6B7B75EE" w14:textId="77777777" w:rsidR="0047514B" w:rsidRDefault="0047514B" w:rsidP="0047514B">
      <w:pPr>
        <w:pStyle w:val="ListParagraph"/>
        <w:spacing w:after="0" w:line="240" w:lineRule="auto"/>
      </w:pPr>
    </w:p>
    <w:p w14:paraId="162B1D71" w14:textId="6DD0EF8F" w:rsidR="00E45313" w:rsidRDefault="00E45313" w:rsidP="00E4531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We consider only the podcasts that were </w:t>
      </w:r>
      <w:r w:rsidR="00243E7C">
        <w:t>listened</w:t>
      </w:r>
      <w:r>
        <w:t xml:space="preserve"> by </w:t>
      </w:r>
      <w:r w:rsidRPr="0047514B">
        <w:rPr>
          <w:u w:val="single"/>
        </w:rPr>
        <w:t>paying</w:t>
      </w:r>
      <w:r>
        <w:t xml:space="preserve"> users</w:t>
      </w:r>
      <w:r w:rsidR="00243E7C">
        <w:t xml:space="preserve"> (belonging to the list we made at the beginning of the week)</w:t>
      </w:r>
    </w:p>
    <w:p w14:paraId="061E5003" w14:textId="77777777" w:rsidR="0047514B" w:rsidRDefault="0047514B" w:rsidP="0047514B">
      <w:pPr>
        <w:pStyle w:val="ListParagraph"/>
        <w:spacing w:after="0" w:line="240" w:lineRule="auto"/>
      </w:pPr>
    </w:p>
    <w:p w14:paraId="24B55437" w14:textId="1950A866" w:rsidR="00E45313" w:rsidRDefault="00E45313" w:rsidP="00E45313">
      <w:pPr>
        <w:pStyle w:val="ListParagraph"/>
        <w:numPr>
          <w:ilvl w:val="0"/>
          <w:numId w:val="2"/>
        </w:numPr>
        <w:spacing w:after="0" w:line="240" w:lineRule="auto"/>
      </w:pPr>
      <w:r>
        <w:t>Sometimes, a user will listen to the podcast more than once. So</w:t>
      </w:r>
      <w:r w:rsidR="0047514B">
        <w:t>,</w:t>
      </w:r>
      <w:r>
        <w:t xml:space="preserve"> we consider </w:t>
      </w:r>
      <w:r w:rsidRPr="0047514B">
        <w:rPr>
          <w:u w:val="single"/>
        </w:rPr>
        <w:t>only the longest listening duration for this</w:t>
      </w:r>
      <w:r w:rsidR="0047514B">
        <w:rPr>
          <w:u w:val="single"/>
        </w:rPr>
        <w:t xml:space="preserve"> specific</w:t>
      </w:r>
      <w:r w:rsidRPr="0047514B">
        <w:rPr>
          <w:u w:val="single"/>
        </w:rPr>
        <w:t xml:space="preserve"> paying user</w:t>
      </w:r>
      <w:r>
        <w:t>.</w:t>
      </w:r>
    </w:p>
    <w:p w14:paraId="6737E1CE" w14:textId="15A4F762" w:rsidR="00E45313" w:rsidRDefault="00E45313" w:rsidP="00E45313">
      <w:pPr>
        <w:spacing w:after="0" w:line="240" w:lineRule="auto"/>
      </w:pPr>
    </w:p>
    <w:p w14:paraId="2A237108" w14:textId="77777777" w:rsidR="0047514B" w:rsidRDefault="00E45313" w:rsidP="0047514B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The podcast</w:t>
      </w:r>
      <w:r w:rsidR="0047514B">
        <w:t>s</w:t>
      </w:r>
      <w:r>
        <w:t xml:space="preserve"> that have been filtered</w:t>
      </w:r>
    </w:p>
    <w:p w14:paraId="13E7EA97" w14:textId="0E4FA892" w:rsidR="0047514B" w:rsidRDefault="0047514B" w:rsidP="0047514B">
      <w:pPr>
        <w:pStyle w:val="ListParagraph"/>
        <w:numPr>
          <w:ilvl w:val="0"/>
          <w:numId w:val="2"/>
        </w:numPr>
        <w:spacing w:after="0" w:line="240" w:lineRule="auto"/>
      </w:pPr>
      <w:r>
        <w:t>We know the total of listening time that they represent</w:t>
      </w:r>
    </w:p>
    <w:p w14:paraId="21029B05" w14:textId="26DAB26B" w:rsidR="0047514B" w:rsidRDefault="0047514B" w:rsidP="0047514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Each creator will receive a revenue share, </w:t>
      </w:r>
      <w:proofErr w:type="spellStart"/>
      <w:r>
        <w:t>prorata</w:t>
      </w:r>
      <w:proofErr w:type="spellEnd"/>
      <w:r>
        <w:t xml:space="preserve"> the listening time</w:t>
      </w:r>
    </w:p>
    <w:p w14:paraId="36446B9E" w14:textId="563DC61F" w:rsidR="006F4C14" w:rsidRDefault="006F4C14" w:rsidP="006F4C14">
      <w:pPr>
        <w:spacing w:after="0" w:line="240" w:lineRule="auto"/>
        <w:ind w:left="360"/>
      </w:pPr>
    </w:p>
    <w:p w14:paraId="1AE664DC" w14:textId="13B81E59" w:rsidR="00217784" w:rsidRDefault="00217784" w:rsidP="006F4C14">
      <w:pPr>
        <w:spacing w:after="0" w:line="240" w:lineRule="auto"/>
        <w:ind w:left="360"/>
      </w:pPr>
    </w:p>
    <w:p w14:paraId="1970E851" w14:textId="137C4C57" w:rsidR="00217784" w:rsidRDefault="00217784" w:rsidP="00217784">
      <w:pPr>
        <w:spacing w:after="0" w:line="240" w:lineRule="auto"/>
        <w:ind w:left="360"/>
        <w:jc w:val="center"/>
      </w:pPr>
      <w:r>
        <w:t>*</w:t>
      </w:r>
    </w:p>
    <w:p w14:paraId="22894E5E" w14:textId="08903ECC" w:rsidR="00217784" w:rsidRDefault="00217784" w:rsidP="00217784">
      <w:pPr>
        <w:spacing w:after="0" w:line="240" w:lineRule="auto"/>
        <w:ind w:left="360"/>
        <w:jc w:val="center"/>
      </w:pPr>
    </w:p>
    <w:p w14:paraId="20C5D900" w14:textId="7981C222" w:rsidR="00217784" w:rsidRDefault="00217784" w:rsidP="00217784">
      <w:pPr>
        <w:spacing w:after="0" w:line="240" w:lineRule="auto"/>
        <w:ind w:left="360"/>
        <w:jc w:val="center"/>
      </w:pPr>
      <w:r>
        <w:t xml:space="preserve">*  </w:t>
      </w:r>
      <w:r w:rsidR="00C3506B">
        <w:t xml:space="preserve">     </w:t>
      </w:r>
      <w:r>
        <w:t xml:space="preserve">   *</w:t>
      </w:r>
    </w:p>
    <w:sectPr w:rsidR="0021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7032"/>
    <w:multiLevelType w:val="hybridMultilevel"/>
    <w:tmpl w:val="189E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E0B70"/>
    <w:multiLevelType w:val="hybridMultilevel"/>
    <w:tmpl w:val="0080A3F0"/>
    <w:lvl w:ilvl="0" w:tplc="D0A0107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74788"/>
    <w:multiLevelType w:val="hybridMultilevel"/>
    <w:tmpl w:val="62E43990"/>
    <w:lvl w:ilvl="0" w:tplc="0DF28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13"/>
    <w:rsid w:val="00200D4D"/>
    <w:rsid w:val="00217784"/>
    <w:rsid w:val="00243E7C"/>
    <w:rsid w:val="003F4593"/>
    <w:rsid w:val="0047514B"/>
    <w:rsid w:val="006F4C14"/>
    <w:rsid w:val="00C01207"/>
    <w:rsid w:val="00C3506B"/>
    <w:rsid w:val="00E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AF18"/>
  <w15:chartTrackingRefBased/>
  <w15:docId w15:val="{4664714F-FAF8-49E6-B1C9-B4BFD0E4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PhH</dc:creator>
  <cp:keywords/>
  <dc:description/>
  <cp:lastModifiedBy>PhH</cp:lastModifiedBy>
  <cp:revision>8</cp:revision>
  <dcterms:created xsi:type="dcterms:W3CDTF">2022-02-19T20:36:00Z</dcterms:created>
  <dcterms:modified xsi:type="dcterms:W3CDTF">2022-02-20T10:45:00Z</dcterms:modified>
</cp:coreProperties>
</file>