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F9F72" w14:textId="77777777" w:rsidR="007F7688" w:rsidRPr="007F7688" w:rsidRDefault="007F7688" w:rsidP="007F768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688">
        <w:rPr>
          <w:rFonts w:ascii="Times New Roman" w:hAnsi="Times New Roman" w:cs="Times New Roman"/>
          <w:b/>
          <w:bCs/>
          <w:sz w:val="28"/>
          <w:szCs w:val="28"/>
        </w:rPr>
        <w:t xml:space="preserve">Бюджетное общеобразовательное учреждение </w:t>
      </w:r>
    </w:p>
    <w:p w14:paraId="771E69E9" w14:textId="77777777" w:rsidR="007F7688" w:rsidRPr="007F7688" w:rsidRDefault="007F7688" w:rsidP="007F768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688">
        <w:rPr>
          <w:rFonts w:ascii="Times New Roman" w:hAnsi="Times New Roman" w:cs="Times New Roman"/>
          <w:b/>
          <w:bCs/>
          <w:sz w:val="28"/>
          <w:szCs w:val="28"/>
        </w:rPr>
        <w:t xml:space="preserve">«Бутаковская средняя школа» </w:t>
      </w:r>
    </w:p>
    <w:p w14:paraId="01D67038" w14:textId="5AA49614" w:rsidR="00510343" w:rsidRDefault="007F7688" w:rsidP="007F768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688">
        <w:rPr>
          <w:rFonts w:ascii="Times New Roman" w:hAnsi="Times New Roman" w:cs="Times New Roman"/>
          <w:b/>
          <w:bCs/>
          <w:sz w:val="28"/>
          <w:szCs w:val="28"/>
        </w:rPr>
        <w:t>Знаменского муниципального района Омской области</w:t>
      </w:r>
    </w:p>
    <w:p w14:paraId="08B3AC1A" w14:textId="77777777" w:rsidR="007F7688" w:rsidRPr="007F7688" w:rsidRDefault="007F7688" w:rsidP="007F7688"/>
    <w:p w14:paraId="38DAB09E" w14:textId="77777777" w:rsidR="007F7688" w:rsidRDefault="007F7688" w:rsidP="007F76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33B8C" w14:textId="77777777" w:rsidR="00863BD8" w:rsidRDefault="00863BD8" w:rsidP="007F76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EB675" w14:textId="77777777" w:rsidR="00863BD8" w:rsidRDefault="00863BD8" w:rsidP="007F76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374CA6" w14:textId="77777777" w:rsidR="00863BD8" w:rsidRDefault="00863BD8" w:rsidP="007F76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E1A6E" w14:textId="77777777" w:rsidR="007F7688" w:rsidRDefault="007F7688" w:rsidP="007F76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932AA0" w14:textId="04FA8EE0" w:rsidR="007F7688" w:rsidRDefault="007F7688" w:rsidP="007F7688">
      <w:pPr>
        <w:tabs>
          <w:tab w:val="left" w:pos="24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7688">
        <w:rPr>
          <w:rFonts w:ascii="Times New Roman" w:hAnsi="Times New Roman" w:cs="Times New Roman"/>
          <w:bCs/>
          <w:sz w:val="28"/>
          <w:szCs w:val="28"/>
        </w:rPr>
        <w:t>Название практики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7F7688">
        <w:rPr>
          <w:rFonts w:ascii="Times New Roman" w:hAnsi="Times New Roman" w:cs="Times New Roman"/>
          <w:b/>
          <w:sz w:val="28"/>
          <w:szCs w:val="28"/>
        </w:rPr>
        <w:t>«Юнармия. Наставничество»</w:t>
      </w:r>
    </w:p>
    <w:p w14:paraId="44CC6849" w14:textId="77777777" w:rsidR="007F7688" w:rsidRDefault="007F7688" w:rsidP="007F7688">
      <w:pPr>
        <w:tabs>
          <w:tab w:val="left" w:pos="24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5FAC55" w14:textId="77777777" w:rsidR="007F7688" w:rsidRDefault="007F7688" w:rsidP="007F7688">
      <w:pPr>
        <w:tabs>
          <w:tab w:val="left" w:pos="24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98C7B6" w14:textId="77777777" w:rsidR="00863BD8" w:rsidRDefault="00863BD8" w:rsidP="007F7688">
      <w:pPr>
        <w:tabs>
          <w:tab w:val="left" w:pos="24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45D0BD" w14:textId="77777777" w:rsidR="00863BD8" w:rsidRDefault="00863BD8" w:rsidP="007F7688">
      <w:pPr>
        <w:tabs>
          <w:tab w:val="left" w:pos="24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34153A" w14:textId="77777777" w:rsidR="00863BD8" w:rsidRDefault="00863BD8" w:rsidP="007F7688">
      <w:pPr>
        <w:tabs>
          <w:tab w:val="left" w:pos="24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0FFBE8" w14:textId="77777777" w:rsidR="00863BD8" w:rsidRDefault="00863BD8" w:rsidP="007F7688">
      <w:pPr>
        <w:tabs>
          <w:tab w:val="left" w:pos="24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032C0D" w14:textId="77777777" w:rsidR="00863BD8" w:rsidRDefault="00863BD8" w:rsidP="007F7688">
      <w:pPr>
        <w:tabs>
          <w:tab w:val="left" w:pos="24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2ADB5C" w14:textId="77777777" w:rsidR="00863BD8" w:rsidRDefault="00863BD8" w:rsidP="007F7688">
      <w:pPr>
        <w:tabs>
          <w:tab w:val="left" w:pos="24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66BFBC" w14:textId="77777777" w:rsidR="00863BD8" w:rsidRDefault="00863BD8" w:rsidP="007F7688">
      <w:pPr>
        <w:tabs>
          <w:tab w:val="left" w:pos="24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0546F9" w14:textId="77777777" w:rsidR="00863BD8" w:rsidRDefault="00863BD8" w:rsidP="007F7688">
      <w:pPr>
        <w:tabs>
          <w:tab w:val="left" w:pos="24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CF05B5" w14:textId="77777777" w:rsidR="00863BD8" w:rsidRDefault="00863BD8" w:rsidP="007F7688">
      <w:pPr>
        <w:tabs>
          <w:tab w:val="left" w:pos="24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877321" w14:textId="77777777" w:rsidR="00863BD8" w:rsidRDefault="00863BD8" w:rsidP="007F7688">
      <w:pPr>
        <w:tabs>
          <w:tab w:val="left" w:pos="24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9D2BDC" w14:textId="148D564F" w:rsidR="007F7688" w:rsidRDefault="007F7688" w:rsidP="00D04506">
      <w:pPr>
        <w:tabs>
          <w:tab w:val="left" w:pos="2400"/>
          <w:tab w:val="left" w:pos="661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D04506">
        <w:rPr>
          <w:sz w:val="28"/>
          <w:szCs w:val="28"/>
        </w:rPr>
        <w:tab/>
      </w:r>
      <w:r w:rsidR="00D04506" w:rsidRPr="00D04506">
        <w:rPr>
          <w:rFonts w:ascii="Times New Roman" w:hAnsi="Times New Roman" w:cs="Times New Roman"/>
          <w:b/>
          <w:sz w:val="28"/>
          <w:szCs w:val="28"/>
        </w:rPr>
        <w:t>Автор:</w:t>
      </w:r>
      <w:r w:rsidR="00D045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4506" w:rsidRPr="00D04506">
        <w:rPr>
          <w:rFonts w:ascii="Times New Roman" w:hAnsi="Times New Roman" w:cs="Times New Roman"/>
          <w:sz w:val="28"/>
          <w:szCs w:val="28"/>
        </w:rPr>
        <w:t>Рожкова Елена Александровна</w:t>
      </w:r>
    </w:p>
    <w:p w14:paraId="3E20EA50" w14:textId="77777777" w:rsidR="00D04506" w:rsidRPr="00D04506" w:rsidRDefault="00D04506" w:rsidP="00D04506">
      <w:pPr>
        <w:rPr>
          <w:sz w:val="28"/>
          <w:szCs w:val="28"/>
        </w:rPr>
      </w:pPr>
    </w:p>
    <w:p w14:paraId="4B4881F9" w14:textId="77777777" w:rsidR="00D04506" w:rsidRPr="00D04506" w:rsidRDefault="00D04506" w:rsidP="00D04506">
      <w:pPr>
        <w:rPr>
          <w:sz w:val="28"/>
          <w:szCs w:val="28"/>
        </w:rPr>
      </w:pPr>
    </w:p>
    <w:p w14:paraId="502806BF" w14:textId="77777777" w:rsidR="00D04506" w:rsidRPr="00D04506" w:rsidRDefault="00D04506" w:rsidP="00D04506">
      <w:pPr>
        <w:rPr>
          <w:sz w:val="28"/>
          <w:szCs w:val="28"/>
        </w:rPr>
      </w:pPr>
    </w:p>
    <w:p w14:paraId="190815F3" w14:textId="77777777" w:rsidR="00D04506" w:rsidRDefault="00D04506" w:rsidP="00D04506">
      <w:pPr>
        <w:rPr>
          <w:sz w:val="28"/>
          <w:szCs w:val="28"/>
        </w:rPr>
      </w:pPr>
    </w:p>
    <w:p w14:paraId="6346E8AE" w14:textId="77777777" w:rsidR="00863BD8" w:rsidRPr="00D04506" w:rsidRDefault="00863BD8" w:rsidP="00D04506">
      <w:pPr>
        <w:rPr>
          <w:sz w:val="28"/>
          <w:szCs w:val="28"/>
        </w:rPr>
      </w:pPr>
    </w:p>
    <w:p w14:paraId="1170750C" w14:textId="77777777" w:rsidR="00D04506" w:rsidRPr="00D04506" w:rsidRDefault="00D04506" w:rsidP="00D04506">
      <w:pPr>
        <w:rPr>
          <w:sz w:val="28"/>
          <w:szCs w:val="28"/>
        </w:rPr>
      </w:pPr>
    </w:p>
    <w:p w14:paraId="177C747D" w14:textId="541ACA95" w:rsidR="00D04506" w:rsidRPr="00863BD8" w:rsidRDefault="00863BD8" w:rsidP="00863BD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63BD8">
        <w:rPr>
          <w:rFonts w:ascii="Times New Roman" w:hAnsi="Times New Roman" w:cs="Times New Roman"/>
          <w:sz w:val="28"/>
          <w:szCs w:val="28"/>
        </w:rPr>
        <w:t xml:space="preserve">с. </w:t>
      </w:r>
      <w:proofErr w:type="spellStart"/>
      <w:r w:rsidRPr="00863BD8">
        <w:rPr>
          <w:rFonts w:ascii="Times New Roman" w:hAnsi="Times New Roman" w:cs="Times New Roman"/>
          <w:sz w:val="28"/>
          <w:szCs w:val="28"/>
        </w:rPr>
        <w:t>Бутаково</w:t>
      </w:r>
      <w:proofErr w:type="spellEnd"/>
      <w:r w:rsidRPr="00863BD8">
        <w:rPr>
          <w:rFonts w:ascii="Times New Roman" w:hAnsi="Times New Roman" w:cs="Times New Roman"/>
          <w:sz w:val="28"/>
          <w:szCs w:val="28"/>
        </w:rPr>
        <w:t>, 2024 г.</w:t>
      </w:r>
    </w:p>
    <w:p w14:paraId="7818098A" w14:textId="26F92A06" w:rsidR="00D04506" w:rsidRPr="00590D56" w:rsidRDefault="00D04506" w:rsidP="005726C9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0D5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71CA8647" w14:textId="77777777" w:rsidR="005726C9" w:rsidRDefault="005726C9" w:rsidP="005726C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520"/>
        <w:gridCol w:w="702"/>
      </w:tblGrid>
      <w:tr w:rsidR="00590D56" w14:paraId="65E44B56" w14:textId="12824F26" w:rsidTr="00590D56">
        <w:tc>
          <w:tcPr>
            <w:tcW w:w="2122" w:type="dxa"/>
          </w:tcPr>
          <w:p w14:paraId="598F51B2" w14:textId="01E8AC17" w:rsidR="00590D56" w:rsidRDefault="00590D56" w:rsidP="00590D56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0D56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6520" w:type="dxa"/>
          </w:tcPr>
          <w:p w14:paraId="6A3DF4C6" w14:textId="48F6C0B7" w:rsidR="00590D56" w:rsidRDefault="00590D56" w:rsidP="005726C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…………………………………………………………..</w:t>
            </w:r>
          </w:p>
        </w:tc>
        <w:tc>
          <w:tcPr>
            <w:tcW w:w="702" w:type="dxa"/>
          </w:tcPr>
          <w:p w14:paraId="2C231403" w14:textId="3D4BFE14" w:rsidR="00590D56" w:rsidRDefault="00590D56" w:rsidP="005726C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90D56" w14:paraId="032F4F4B" w14:textId="58C37B33" w:rsidTr="00590D56">
        <w:tc>
          <w:tcPr>
            <w:tcW w:w="2122" w:type="dxa"/>
          </w:tcPr>
          <w:p w14:paraId="022B024E" w14:textId="604621BD" w:rsidR="00590D56" w:rsidRDefault="00590D56" w:rsidP="00590D56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0D56">
              <w:rPr>
                <w:rFonts w:ascii="Times New Roman" w:hAnsi="Times New Roman" w:cs="Times New Roman"/>
                <w:sz w:val="28"/>
                <w:szCs w:val="28"/>
              </w:rPr>
              <w:t>Основная часть</w:t>
            </w:r>
          </w:p>
        </w:tc>
        <w:tc>
          <w:tcPr>
            <w:tcW w:w="6520" w:type="dxa"/>
          </w:tcPr>
          <w:p w14:paraId="47041891" w14:textId="65266E66" w:rsidR="00590D56" w:rsidRDefault="00590D56" w:rsidP="005726C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…………………………………………………………..</w:t>
            </w:r>
          </w:p>
        </w:tc>
        <w:tc>
          <w:tcPr>
            <w:tcW w:w="702" w:type="dxa"/>
          </w:tcPr>
          <w:p w14:paraId="5E5A31A3" w14:textId="0E662D7F" w:rsidR="00590D56" w:rsidRDefault="00590D56" w:rsidP="005726C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90D56" w14:paraId="5325851E" w14:textId="452F1973" w:rsidTr="00590D56">
        <w:tc>
          <w:tcPr>
            <w:tcW w:w="2122" w:type="dxa"/>
          </w:tcPr>
          <w:p w14:paraId="4901A7D8" w14:textId="19F69401" w:rsidR="00590D56" w:rsidRDefault="00590D56" w:rsidP="00590D56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0D56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6520" w:type="dxa"/>
          </w:tcPr>
          <w:p w14:paraId="5F90DAC4" w14:textId="3AD3692A" w:rsidR="00590D56" w:rsidRDefault="00590D56" w:rsidP="005726C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…………………………………………………………..</w:t>
            </w:r>
          </w:p>
        </w:tc>
        <w:tc>
          <w:tcPr>
            <w:tcW w:w="702" w:type="dxa"/>
          </w:tcPr>
          <w:p w14:paraId="3AF02572" w14:textId="00EC294C" w:rsidR="00590D56" w:rsidRDefault="00590D56" w:rsidP="005726C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90D56" w14:paraId="6B56F160" w14:textId="29D969FF" w:rsidTr="00590D56">
        <w:tc>
          <w:tcPr>
            <w:tcW w:w="2122" w:type="dxa"/>
          </w:tcPr>
          <w:p w14:paraId="6170A9A9" w14:textId="7D89297F" w:rsidR="00590D56" w:rsidRDefault="00590D56" w:rsidP="00590D56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0D56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6520" w:type="dxa"/>
          </w:tcPr>
          <w:p w14:paraId="3A29A976" w14:textId="130E1B46" w:rsidR="00590D56" w:rsidRDefault="00590D56" w:rsidP="005726C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…………………………………………………………..</w:t>
            </w:r>
          </w:p>
        </w:tc>
        <w:tc>
          <w:tcPr>
            <w:tcW w:w="702" w:type="dxa"/>
          </w:tcPr>
          <w:p w14:paraId="14C41E7A" w14:textId="3075CEF8" w:rsidR="00590D56" w:rsidRDefault="00590D56" w:rsidP="005726C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7AB53C8B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51BBBAF" w14:textId="77777777" w:rsidR="00590D56" w:rsidRDefault="00590D56" w:rsidP="00590D5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9F82A2" w14:textId="202DD950" w:rsidR="00590D56" w:rsidRPr="00590D56" w:rsidRDefault="00590D56" w:rsidP="00590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EABA73" w14:textId="77777777" w:rsidR="00590D56" w:rsidRPr="005726C9" w:rsidRDefault="00590D56" w:rsidP="00590D5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2BD88" w14:textId="77777777" w:rsidR="005726C9" w:rsidRDefault="005726C9" w:rsidP="00590D5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F9D2C58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DFDA8DA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1F72CF0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599B47F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0F54925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AA4394D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312E5F9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8402FAB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65FEE6B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3FAD2A2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76242B2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93FFD8F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C10C207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5862315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DC54AAD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6B17F0B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08ADE86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B6865E0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C5FF513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CAFA6A5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B596D76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2048D10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3882073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4D89FB7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3E34EEE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E7B77DC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95AE73B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F55C89C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2FAFE77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BD48D8A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10B8123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02D3D90" w14:textId="5850518D" w:rsidR="005726C9" w:rsidRPr="005726C9" w:rsidRDefault="005726C9" w:rsidP="005726C9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6C9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349A234" w14:textId="77777777" w:rsidR="005726C9" w:rsidRDefault="005726C9" w:rsidP="005726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4BF7956" w14:textId="2C2630DC" w:rsidR="005726C9" w:rsidRDefault="005726C9" w:rsidP="009F451C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26C9">
        <w:rPr>
          <w:rFonts w:ascii="Times New Roman" w:hAnsi="Times New Roman" w:cs="Times New Roman"/>
          <w:sz w:val="28"/>
          <w:szCs w:val="28"/>
        </w:rPr>
        <w:t>Юнармейское движение создано в соответствии с решением Президента Российской Федерации в качестве одного из направлений деятельности Общероссийской общественно-государственной детско-юношеской организации «Российское движение школьников» с целью обеспечения высокого уровня включенности обучающихся в мероприятия различного уровня, приуроченные к планированию воспитательной работы в патриотическом направлении. Достижение высоких образовательных результатов посредством участия во внеклассных мероприятиях, волонтерской деятельности, акциях. Развитие всероссийского детско-юношеского военно-патриотического общественного движения «Юнармия».</w:t>
      </w:r>
    </w:p>
    <w:p w14:paraId="1B15119B" w14:textId="77777777" w:rsidR="00AD292F" w:rsidRPr="00AD292F" w:rsidRDefault="00AD292F" w:rsidP="009F451C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292F">
        <w:rPr>
          <w:rFonts w:ascii="Times New Roman" w:hAnsi="Times New Roman" w:cs="Times New Roman"/>
          <w:sz w:val="28"/>
          <w:szCs w:val="28"/>
        </w:rPr>
        <w:t>Цель практики:</w:t>
      </w:r>
    </w:p>
    <w:p w14:paraId="12513457" w14:textId="77777777" w:rsidR="00AD292F" w:rsidRPr="00AD292F" w:rsidRDefault="00AD292F" w:rsidP="009F451C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292F">
        <w:rPr>
          <w:rFonts w:ascii="Times New Roman" w:hAnsi="Times New Roman" w:cs="Times New Roman"/>
          <w:sz w:val="28"/>
          <w:szCs w:val="28"/>
        </w:rPr>
        <w:t>– разностороннее, военно-патриотическое, гражданское, нравственное воспитание и совершенствование личности детей и подростков;</w:t>
      </w:r>
    </w:p>
    <w:p w14:paraId="50519697" w14:textId="77777777" w:rsidR="00AD292F" w:rsidRPr="00AD292F" w:rsidRDefault="00AD292F" w:rsidP="009F451C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292F">
        <w:rPr>
          <w:rFonts w:ascii="Times New Roman" w:hAnsi="Times New Roman" w:cs="Times New Roman"/>
          <w:sz w:val="28"/>
          <w:szCs w:val="28"/>
        </w:rPr>
        <w:t>- формирование у молодежи готовности к выполнению гражданского долга по защите отечества;</w:t>
      </w:r>
    </w:p>
    <w:p w14:paraId="400D4072" w14:textId="650B0668" w:rsidR="00AD292F" w:rsidRDefault="00AD292F" w:rsidP="009F451C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292F">
        <w:rPr>
          <w:rFonts w:ascii="Times New Roman" w:hAnsi="Times New Roman" w:cs="Times New Roman"/>
          <w:sz w:val="28"/>
          <w:szCs w:val="28"/>
        </w:rPr>
        <w:t>- формирование сплоченного и дружного коллектива.</w:t>
      </w:r>
    </w:p>
    <w:p w14:paraId="0392F345" w14:textId="77777777" w:rsidR="0092733B" w:rsidRPr="0092733B" w:rsidRDefault="0092733B" w:rsidP="009F451C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33B">
        <w:rPr>
          <w:rFonts w:ascii="Times New Roman" w:hAnsi="Times New Roman" w:cs="Times New Roman"/>
          <w:sz w:val="28"/>
          <w:szCs w:val="28"/>
        </w:rPr>
        <w:t xml:space="preserve">Краткое описание исходной ситуации до реализации практики (предпосылки для создания методической практики). </w:t>
      </w:r>
    </w:p>
    <w:p w14:paraId="378B57C3" w14:textId="77777777" w:rsidR="0092733B" w:rsidRPr="0092733B" w:rsidRDefault="0092733B" w:rsidP="009F451C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33B">
        <w:rPr>
          <w:rFonts w:ascii="Times New Roman" w:hAnsi="Times New Roman" w:cs="Times New Roman"/>
          <w:sz w:val="28"/>
          <w:szCs w:val="28"/>
        </w:rPr>
        <w:t>С 2017 г. на базе БОУ «Бутаковская средняя школа» создан отряд военно-патриотического общественного движения «Юнармия». Данное направление в настоящий момент очень популярно среди молодежи, причем половой и возрастной состав не имеет значение. В 2023-2024 учебном году численность отряда составляла 15 человек в возрасте 14-18 лет.</w:t>
      </w:r>
    </w:p>
    <w:p w14:paraId="786E0C57" w14:textId="1BF486F0" w:rsidR="0092733B" w:rsidRDefault="0092733B" w:rsidP="009F451C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33B">
        <w:rPr>
          <w:rFonts w:ascii="Times New Roman" w:hAnsi="Times New Roman" w:cs="Times New Roman"/>
          <w:sz w:val="28"/>
          <w:szCs w:val="28"/>
        </w:rPr>
        <w:t>Начало использования практики: 03.09.2023</w:t>
      </w:r>
    </w:p>
    <w:p w14:paraId="4B6F07BE" w14:textId="77777777" w:rsidR="003857FD" w:rsidRDefault="003857FD" w:rsidP="009F451C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93DDBBC" w14:textId="77777777" w:rsidR="003857FD" w:rsidRDefault="003857FD" w:rsidP="009F451C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B406BE" w14:textId="77777777" w:rsidR="003857FD" w:rsidRDefault="003857FD" w:rsidP="009F451C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7CB775" w14:textId="77777777" w:rsidR="003857FD" w:rsidRDefault="003857FD" w:rsidP="009F451C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CA50BE9" w14:textId="77777777" w:rsidR="003857FD" w:rsidRDefault="003857FD" w:rsidP="009F451C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31F330" w14:textId="3DEFBEC1" w:rsidR="003857FD" w:rsidRPr="003857FD" w:rsidRDefault="003857FD" w:rsidP="009A55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57FD">
        <w:rPr>
          <w:rFonts w:ascii="Times New Roman" w:hAnsi="Times New Roman" w:cs="Times New Roman"/>
          <w:b/>
          <w:bCs/>
          <w:sz w:val="28"/>
          <w:szCs w:val="28"/>
        </w:rPr>
        <w:t>Основная часть</w:t>
      </w:r>
    </w:p>
    <w:p w14:paraId="778CA045" w14:textId="0FE3E95B" w:rsidR="003857FD" w:rsidRPr="00D206AD" w:rsidRDefault="003857FD" w:rsidP="009A55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06AD">
        <w:rPr>
          <w:rFonts w:ascii="Times New Roman" w:hAnsi="Times New Roman" w:cs="Times New Roman"/>
          <w:b/>
          <w:bCs/>
          <w:sz w:val="28"/>
          <w:szCs w:val="28"/>
        </w:rPr>
        <w:t>Характеристика состава участников</w:t>
      </w:r>
    </w:p>
    <w:p w14:paraId="68ED5C38" w14:textId="77777777" w:rsidR="003857FD" w:rsidRPr="003857FD" w:rsidRDefault="003857FD" w:rsidP="009A55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>Юнармейцы – это юноши и девушки, не безразличные к проблемам общества и страны, окружающей среды. Отличительная черта каждого юнармейца – хорошая физическая подготовка и здоровый образ жизни. Участие в соревнованиях и спортивных играх воспитывают у ребят командный дух, развивает навыки слаженного взаимодействия в коллективе. Каждому участнику открывается доступ к сотням увлекательных событий, и возможность побывать в лучших всероссийских детских центрах «Орленок», «Артек» и др.</w:t>
      </w:r>
    </w:p>
    <w:p w14:paraId="5D8A9043" w14:textId="357BF983" w:rsidR="003857FD" w:rsidRPr="00D206AD" w:rsidRDefault="003857FD" w:rsidP="009A55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06AD">
        <w:rPr>
          <w:rFonts w:ascii="Times New Roman" w:hAnsi="Times New Roman" w:cs="Times New Roman"/>
          <w:b/>
          <w:bCs/>
          <w:sz w:val="28"/>
          <w:szCs w:val="28"/>
        </w:rPr>
        <w:t>Особенности реализации практики</w:t>
      </w:r>
    </w:p>
    <w:p w14:paraId="27CD32AF" w14:textId="77777777" w:rsidR="003857FD" w:rsidRPr="003857FD" w:rsidRDefault="003857FD" w:rsidP="009A55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>Участники воспитательной практики и их роли / функции:</w:t>
      </w:r>
    </w:p>
    <w:p w14:paraId="061E1CF9" w14:textId="77777777" w:rsidR="003857FD" w:rsidRPr="003857FD" w:rsidRDefault="003857FD" w:rsidP="009A55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>Обучающиеся учатся взаимодействовать друг с другом, выявляют и анализируют вопросы развития гражданского общества, находят пути их решения через реализацию социально значимых проектов, формируется чувство ответственности за свои поступки и действия, инициативность, самостоятельность - качества, характеризующие настоящего гражданина своей страны.</w:t>
      </w:r>
    </w:p>
    <w:p w14:paraId="4C4A352D" w14:textId="77777777" w:rsidR="003857FD" w:rsidRPr="003857FD" w:rsidRDefault="003857FD" w:rsidP="009A55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>Педагоги: создают условий для реализации гражданско-патриотического воспитания в соответствии с ФГОС.</w:t>
      </w:r>
    </w:p>
    <w:p w14:paraId="55E6EC71" w14:textId="77777777" w:rsidR="003857FD" w:rsidRPr="003857FD" w:rsidRDefault="003857FD" w:rsidP="009A55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>Родители: участвуют в создании воспитательной среды, позволяющей ребенку развивать и воспитывать в себе лучшие качества гражданина России</w:t>
      </w:r>
    </w:p>
    <w:p w14:paraId="170996E0" w14:textId="77777777" w:rsidR="003857FD" w:rsidRPr="003857FD" w:rsidRDefault="003857FD" w:rsidP="00A71C9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>Социальные партнеры: поддержка молодёжных инициатив; создание системы социального партнерства.</w:t>
      </w:r>
    </w:p>
    <w:p w14:paraId="6F897DA5" w14:textId="58C81BEB" w:rsidR="003857FD" w:rsidRPr="00D206AD" w:rsidRDefault="003857FD" w:rsidP="00A71C9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06AD">
        <w:rPr>
          <w:rFonts w:ascii="Times New Roman" w:hAnsi="Times New Roman" w:cs="Times New Roman"/>
          <w:b/>
          <w:bCs/>
          <w:sz w:val="28"/>
          <w:szCs w:val="28"/>
        </w:rPr>
        <w:t>Содержание практики</w:t>
      </w:r>
    </w:p>
    <w:p w14:paraId="08A624B9" w14:textId="77777777" w:rsidR="003857FD" w:rsidRPr="003857FD" w:rsidRDefault="003857FD" w:rsidP="00A71C9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>Юнармия-это самостоятельное движение, достаточно органично интегрированное в структуру официальной молодёжной политики государства в контексте патриотического воспитания юных граждан.</w:t>
      </w:r>
    </w:p>
    <w:p w14:paraId="68DB7165" w14:textId="766AB089" w:rsidR="003857FD" w:rsidRPr="003857FD" w:rsidRDefault="003857FD" w:rsidP="00A71C9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lastRenderedPageBreak/>
        <w:t xml:space="preserve">Деятельность объединения направлена на воспитание в юнармейцах доброты, сочувствия, совестливости, честности, верности, достоинства, любови к Родине, культуре. Большое внимание уделяется экологическому сознанию подростков, уважительному отношению к семье. Движение «ЮНАРМИЯ» создает условия для развития также интеллектуального потенциала каждого юнармейца. Так, на протяжении нескольких лет отряд «Катюша» принимает участие в региональных интеллектуальных играх среди Юнармейских отрядов Омской области «ЮНАРМИЯ ПОМНИТ». </w:t>
      </w:r>
      <w:r w:rsidR="006F67BD">
        <w:rPr>
          <w:rFonts w:ascii="Times New Roman" w:hAnsi="Times New Roman" w:cs="Times New Roman"/>
          <w:sz w:val="28"/>
          <w:szCs w:val="28"/>
        </w:rPr>
        <w:t>В сентябре-октябре 2024 года интеллектуальные игры «Навстречу 80-летию Победы» посвящены событиям и фактам 1941-1942 годов</w:t>
      </w:r>
      <w:r w:rsidR="000471F1">
        <w:rPr>
          <w:rFonts w:ascii="Times New Roman" w:hAnsi="Times New Roman" w:cs="Times New Roman"/>
          <w:sz w:val="28"/>
          <w:szCs w:val="28"/>
        </w:rPr>
        <w:t>, за что команда «Катюша» имеет грамоты за участие.</w:t>
      </w:r>
    </w:p>
    <w:p w14:paraId="459A25A1" w14:textId="584D3F9A" w:rsidR="003857FD" w:rsidRPr="003857FD" w:rsidRDefault="00A71C95" w:rsidP="00A71C9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>Ребята принимают</w:t>
      </w:r>
      <w:r w:rsidR="003857FD" w:rsidRPr="003857FD">
        <w:rPr>
          <w:rFonts w:ascii="Times New Roman" w:hAnsi="Times New Roman" w:cs="Times New Roman"/>
          <w:sz w:val="28"/>
          <w:szCs w:val="28"/>
        </w:rPr>
        <w:t xml:space="preserve"> участие в спортивных состязаниях по разборке/сборке автомата, где занимают призовые места и имеют награды. Так, например, в мае 2022 года Горбунов Никита и Хасанова Наиля стали абсолютными победителями, Рожков Владислав — 3 место. Мероприятие проводилось в рамках патриотического автопробега «Дорогами Бессмертного полка. Наследники Победы». </w:t>
      </w:r>
    </w:p>
    <w:p w14:paraId="45A26795" w14:textId="749A77FF" w:rsidR="003857FD" w:rsidRPr="003857FD" w:rsidRDefault="003857FD" w:rsidP="00A71C9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 xml:space="preserve">Ежегодно, накануне празднования Великой Победы, наши юнармейцы принимают эстафету Знамени </w:t>
      </w:r>
      <w:r w:rsidR="009A5545" w:rsidRPr="003857FD">
        <w:rPr>
          <w:rFonts w:ascii="Times New Roman" w:hAnsi="Times New Roman" w:cs="Times New Roman"/>
          <w:sz w:val="28"/>
          <w:szCs w:val="28"/>
        </w:rPr>
        <w:t>Победы в</w:t>
      </w:r>
      <w:r w:rsidRPr="003857FD">
        <w:rPr>
          <w:rFonts w:ascii="Times New Roman" w:hAnsi="Times New Roman" w:cs="Times New Roman"/>
          <w:sz w:val="28"/>
          <w:szCs w:val="28"/>
        </w:rPr>
        <w:t xml:space="preserve"> г.</w:t>
      </w:r>
      <w:r w:rsidR="009A5545">
        <w:rPr>
          <w:rFonts w:ascii="Times New Roman" w:hAnsi="Times New Roman" w:cs="Times New Roman"/>
          <w:sz w:val="28"/>
          <w:szCs w:val="28"/>
        </w:rPr>
        <w:t xml:space="preserve"> </w:t>
      </w:r>
      <w:r w:rsidRPr="003857FD">
        <w:rPr>
          <w:rFonts w:ascii="Times New Roman" w:hAnsi="Times New Roman" w:cs="Times New Roman"/>
          <w:sz w:val="28"/>
          <w:szCs w:val="28"/>
        </w:rPr>
        <w:t>Омске и торжественно передают его в Знаменский муниципальный район. Большой честью для нас было участие в Региональном Форуме юнармейских отрядов, приуроченных к памятной дате — 30 лет со дня вывода войск из Афганистана.</w:t>
      </w:r>
    </w:p>
    <w:p w14:paraId="026C8DA8" w14:textId="77777777" w:rsidR="003857FD" w:rsidRPr="003857FD" w:rsidRDefault="003857FD" w:rsidP="00A71C9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 xml:space="preserve">На протяжении нескольких лет подряд являются победителями районного смотра — конкурса «Плац парад». </w:t>
      </w:r>
    </w:p>
    <w:p w14:paraId="77779DA4" w14:textId="77777777" w:rsidR="009A5545" w:rsidRDefault="003857FD" w:rsidP="009A55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>С целью поддержки и выразить слова благодарности всем участникам СВО, члены юнармейского отряда принимают участие в акции «Письмо солдату».</w:t>
      </w:r>
    </w:p>
    <w:p w14:paraId="57874A1B" w14:textId="6E45666F" w:rsidR="003857FD" w:rsidRPr="003857FD" w:rsidRDefault="003857FD" w:rsidP="009A55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>22 июня 2022 года ребята впервые приняли участие в районном мероприятии, посвященном Дню памяти и скорби, которое проходило на берегу озера — опускание венка на воду и почтение памяти минутой молчания.</w:t>
      </w:r>
    </w:p>
    <w:p w14:paraId="7C32C0D3" w14:textId="42E79D61" w:rsidR="003857FD" w:rsidRPr="003857FD" w:rsidRDefault="003857FD" w:rsidP="00A71C9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lastRenderedPageBreak/>
        <w:t>С 2022</w:t>
      </w:r>
      <w:r w:rsidR="009A5545">
        <w:rPr>
          <w:rFonts w:ascii="Times New Roman" w:hAnsi="Times New Roman" w:cs="Times New Roman"/>
          <w:sz w:val="28"/>
          <w:szCs w:val="28"/>
        </w:rPr>
        <w:t xml:space="preserve"> </w:t>
      </w:r>
      <w:r w:rsidRPr="003857FD">
        <w:rPr>
          <w:rFonts w:ascii="Times New Roman" w:hAnsi="Times New Roman" w:cs="Times New Roman"/>
          <w:sz w:val="28"/>
          <w:szCs w:val="28"/>
        </w:rPr>
        <w:t>года каждый понедельник начинается с выноса флага РФ и исполнения гимна. Почетное право выносить флаг, в первую очередь, доверили знаменной группе юнармейского отряда «Катюша».</w:t>
      </w:r>
    </w:p>
    <w:p w14:paraId="421C68BF" w14:textId="718DFABC" w:rsidR="003857FD" w:rsidRPr="003857FD" w:rsidRDefault="003857FD" w:rsidP="00A71C9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 xml:space="preserve">В сентябре 2022 года школа встретила Героя РФ, члена Общественной палаты Омской области Тимошенко Андрей Станиславович. С членами юнармейского отряда возложили цветы к памятнику, затем прошла беседа с остальными учащимися школы, приуроченная ко Дню Героев России. Этой же дате было посвящено еще одно районное мероприятие, где ребятам, достигшим 14 лет вручили паспорта, а наши юнармейцы открыли его рассказом о Героях-земляках Знаменского района. </w:t>
      </w:r>
    </w:p>
    <w:p w14:paraId="56EB383C" w14:textId="4B0FA120" w:rsidR="003857FD" w:rsidRPr="003857FD" w:rsidRDefault="003857FD" w:rsidP="00A71C9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>В рамках Всероссийской акции «Блокадный хлеб», которая проходит 27 января, ребята — волонтеры раздают жителям села кусочки хлеба, весом 125 гр. и памятку с описанием как символ.</w:t>
      </w:r>
    </w:p>
    <w:p w14:paraId="5EF6F288" w14:textId="77777777" w:rsidR="003857FD" w:rsidRPr="003857FD" w:rsidRDefault="003857FD" w:rsidP="003857F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 xml:space="preserve">   Самым значимым для жителей нашего села днем считается, конечно же, День Победы. Накануне этого дня в школе проводятся мероприятия и акции, в которых отряд «Катюша», в первую очередь, принимают участие: «Бессмертный полк», «Письмо ветерану», «Открытка ветерану», митинг, праздничный концерт. </w:t>
      </w:r>
    </w:p>
    <w:p w14:paraId="42C33967" w14:textId="03BEA4CE" w:rsidR="003857FD" w:rsidRPr="003857FD" w:rsidRDefault="003857FD" w:rsidP="003857F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>16 февраля 2023 года делегация из 5 юнармейцев приняли участие в телемосте с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7FD">
        <w:rPr>
          <w:rFonts w:ascii="Times New Roman" w:hAnsi="Times New Roman" w:cs="Times New Roman"/>
          <w:sz w:val="28"/>
          <w:szCs w:val="28"/>
        </w:rPr>
        <w:t>Стаханов. В ходе встречи наши ребята пообщались с представителями детских общественных объединений Омской области и стахановчанами, рассказали о жизни сельских жителей, о структуре работы школьного объединения «Юнармия». В будущем стоит цель и желание встретиться очно с ребятами и продолжить общение.</w:t>
      </w:r>
    </w:p>
    <w:p w14:paraId="388A92EE" w14:textId="77777777" w:rsidR="003857FD" w:rsidRPr="003857FD" w:rsidRDefault="003857FD" w:rsidP="003857F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>Используемые технологии, механизмы реализации практики.</w:t>
      </w:r>
    </w:p>
    <w:p w14:paraId="37337460" w14:textId="77777777" w:rsidR="003857FD" w:rsidRPr="003857FD" w:rsidRDefault="003857FD" w:rsidP="003857F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 xml:space="preserve">• Военно-спортивные игры; • строевые смотры; </w:t>
      </w:r>
    </w:p>
    <w:p w14:paraId="4C045E64" w14:textId="77777777" w:rsidR="003857FD" w:rsidRPr="003857FD" w:rsidRDefault="003857FD" w:rsidP="003857F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 xml:space="preserve">• беседы, квесты по истории; • поисковая работа; </w:t>
      </w:r>
    </w:p>
    <w:p w14:paraId="5EA60229" w14:textId="77777777" w:rsidR="003857FD" w:rsidRPr="003857FD" w:rsidRDefault="003857FD" w:rsidP="003857F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>• проектная деятельность.</w:t>
      </w:r>
    </w:p>
    <w:p w14:paraId="226960E4" w14:textId="77777777" w:rsidR="003857FD" w:rsidRPr="003857FD" w:rsidRDefault="003857FD" w:rsidP="003857F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>Описание этапов практики и календарный план.</w:t>
      </w:r>
    </w:p>
    <w:p w14:paraId="3FB6D0A9" w14:textId="77777777" w:rsidR="003857FD" w:rsidRPr="003857FD" w:rsidRDefault="003857FD" w:rsidP="003857F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lastRenderedPageBreak/>
        <w:t>Подготовительный: формирование и изучение нормативно-правовой базы.</w:t>
      </w:r>
    </w:p>
    <w:p w14:paraId="636FC852" w14:textId="77777777" w:rsidR="003857FD" w:rsidRPr="003857FD" w:rsidRDefault="003857FD" w:rsidP="003857F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>Практический: отбор содержания деятельности, наиболее эффективных форм и методов, проведение мероприятий.</w:t>
      </w:r>
    </w:p>
    <w:p w14:paraId="10ADAF57" w14:textId="5264E554" w:rsidR="003857FD" w:rsidRDefault="003857FD" w:rsidP="003857F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57FD">
        <w:rPr>
          <w:rFonts w:ascii="Times New Roman" w:hAnsi="Times New Roman" w:cs="Times New Roman"/>
          <w:sz w:val="28"/>
          <w:szCs w:val="28"/>
        </w:rPr>
        <w:t>Аналитический: обобщение результатов работы, коррекция затруднений, планирование работы на следующий период.</w:t>
      </w:r>
    </w:p>
    <w:p w14:paraId="4D8EF8F4" w14:textId="77777777" w:rsidR="006F67BD" w:rsidRPr="006F67BD" w:rsidRDefault="006F67BD" w:rsidP="006F67B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67BD">
        <w:rPr>
          <w:rFonts w:ascii="Times New Roman" w:hAnsi="Times New Roman" w:cs="Times New Roman"/>
          <w:sz w:val="28"/>
          <w:szCs w:val="28"/>
        </w:rPr>
        <w:t xml:space="preserve">Описание эффектов реализации практики: </w:t>
      </w:r>
    </w:p>
    <w:p w14:paraId="00F179F1" w14:textId="77777777" w:rsidR="006F67BD" w:rsidRPr="006F67BD" w:rsidRDefault="006F67BD" w:rsidP="006F67B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67BD">
        <w:rPr>
          <w:rFonts w:ascii="Times New Roman" w:hAnsi="Times New Roman" w:cs="Times New Roman"/>
          <w:sz w:val="28"/>
          <w:szCs w:val="28"/>
        </w:rPr>
        <w:t>•</w:t>
      </w:r>
      <w:r w:rsidRPr="006F67BD">
        <w:rPr>
          <w:rFonts w:ascii="Times New Roman" w:hAnsi="Times New Roman" w:cs="Times New Roman"/>
          <w:sz w:val="28"/>
          <w:szCs w:val="28"/>
        </w:rPr>
        <w:tab/>
        <w:t xml:space="preserve">на уровне образовательной организации; </w:t>
      </w:r>
    </w:p>
    <w:p w14:paraId="4ADFC919" w14:textId="77777777" w:rsidR="006F67BD" w:rsidRPr="006F67BD" w:rsidRDefault="006F67BD" w:rsidP="006F67B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67BD">
        <w:rPr>
          <w:rFonts w:ascii="Times New Roman" w:hAnsi="Times New Roman" w:cs="Times New Roman"/>
          <w:sz w:val="28"/>
          <w:szCs w:val="28"/>
        </w:rPr>
        <w:t xml:space="preserve">Для успешного выполнения своих задач отряд организует и проводит военно-патриотические мероприятия на школьном уровне: «Зарница», «Смотр строя и песни», акция «Армейский чемоданчик», «Спасибо, учитель!», Уроки мужества, акция «Сад Победы». Участвует в волонтерской деятельности, ухаживает за памятником воинам, погибшим в годы ВОВ 1941-1945гг в </w:t>
      </w:r>
      <w:proofErr w:type="spellStart"/>
      <w:r w:rsidRPr="006F67BD">
        <w:rPr>
          <w:rFonts w:ascii="Times New Roman" w:hAnsi="Times New Roman" w:cs="Times New Roman"/>
          <w:sz w:val="28"/>
          <w:szCs w:val="28"/>
        </w:rPr>
        <w:t>с.Бутаково</w:t>
      </w:r>
      <w:proofErr w:type="spellEnd"/>
      <w:r w:rsidRPr="006F67BD">
        <w:rPr>
          <w:rFonts w:ascii="Times New Roman" w:hAnsi="Times New Roman" w:cs="Times New Roman"/>
          <w:sz w:val="28"/>
          <w:szCs w:val="28"/>
        </w:rPr>
        <w:t>.</w:t>
      </w:r>
    </w:p>
    <w:p w14:paraId="0632A6EB" w14:textId="77777777" w:rsidR="006F67BD" w:rsidRPr="006F67BD" w:rsidRDefault="006F67BD" w:rsidP="006F67B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67BD">
        <w:rPr>
          <w:rFonts w:ascii="Times New Roman" w:hAnsi="Times New Roman" w:cs="Times New Roman"/>
          <w:sz w:val="28"/>
          <w:szCs w:val="28"/>
        </w:rPr>
        <w:t>•</w:t>
      </w:r>
      <w:r w:rsidRPr="006F67BD">
        <w:rPr>
          <w:rFonts w:ascii="Times New Roman" w:hAnsi="Times New Roman" w:cs="Times New Roman"/>
          <w:sz w:val="28"/>
          <w:szCs w:val="28"/>
        </w:rPr>
        <w:tab/>
        <w:t>на муниципальном уровне;</w:t>
      </w:r>
    </w:p>
    <w:p w14:paraId="603A3459" w14:textId="77777777" w:rsidR="006F67BD" w:rsidRPr="006F67BD" w:rsidRDefault="006F67BD" w:rsidP="006F67B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67BD">
        <w:rPr>
          <w:rFonts w:ascii="Times New Roman" w:hAnsi="Times New Roman" w:cs="Times New Roman"/>
          <w:sz w:val="28"/>
          <w:szCs w:val="28"/>
        </w:rPr>
        <w:t>Ежегодно школа принимает участие в районном смотре Строя и песни «Плац-Парад»; лыжный пробег «Марш-бросок»; День памяти и скорби на берегу озера; Бессмертный полк; фестиваль «Живи, Россия!»</w:t>
      </w:r>
    </w:p>
    <w:p w14:paraId="33F73644" w14:textId="77777777" w:rsidR="006F67BD" w:rsidRPr="006F67BD" w:rsidRDefault="006F67BD" w:rsidP="006F67B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67BD">
        <w:rPr>
          <w:rFonts w:ascii="Times New Roman" w:hAnsi="Times New Roman" w:cs="Times New Roman"/>
          <w:sz w:val="28"/>
          <w:szCs w:val="28"/>
        </w:rPr>
        <w:t>•</w:t>
      </w:r>
      <w:r w:rsidRPr="006F67BD">
        <w:rPr>
          <w:rFonts w:ascii="Times New Roman" w:hAnsi="Times New Roman" w:cs="Times New Roman"/>
          <w:sz w:val="28"/>
          <w:szCs w:val="28"/>
        </w:rPr>
        <w:tab/>
        <w:t>на межмуниципальном уровне;</w:t>
      </w:r>
    </w:p>
    <w:p w14:paraId="2DE992D0" w14:textId="77777777" w:rsidR="006F67BD" w:rsidRPr="006F67BD" w:rsidRDefault="006F67BD" w:rsidP="006F67B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67BD">
        <w:rPr>
          <w:rFonts w:ascii="Times New Roman" w:hAnsi="Times New Roman" w:cs="Times New Roman"/>
          <w:sz w:val="28"/>
          <w:szCs w:val="28"/>
        </w:rPr>
        <w:t>Торжественная церемония вступления в ряды Юнармии в с. Большие Уки.</w:t>
      </w:r>
    </w:p>
    <w:p w14:paraId="74B213AB" w14:textId="77777777" w:rsidR="006F67BD" w:rsidRPr="006F67BD" w:rsidRDefault="006F67BD" w:rsidP="006F67B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67BD">
        <w:rPr>
          <w:rFonts w:ascii="Times New Roman" w:hAnsi="Times New Roman" w:cs="Times New Roman"/>
          <w:sz w:val="28"/>
          <w:szCs w:val="28"/>
        </w:rPr>
        <w:t>•</w:t>
      </w:r>
      <w:r w:rsidRPr="006F67BD">
        <w:rPr>
          <w:rFonts w:ascii="Times New Roman" w:hAnsi="Times New Roman" w:cs="Times New Roman"/>
          <w:sz w:val="28"/>
          <w:szCs w:val="28"/>
        </w:rPr>
        <w:tab/>
        <w:t>на региональном уровне.</w:t>
      </w:r>
    </w:p>
    <w:p w14:paraId="5C33E5E1" w14:textId="6EA98CB7" w:rsidR="006F67BD" w:rsidRDefault="006F67BD" w:rsidP="006F67B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67BD">
        <w:rPr>
          <w:rFonts w:ascii="Times New Roman" w:hAnsi="Times New Roman" w:cs="Times New Roman"/>
          <w:sz w:val="28"/>
          <w:szCs w:val="28"/>
        </w:rPr>
        <w:t>Встреча эшелона, курсирующего по стране в поддержку участников специальной военной операции «Сила в правде»; эстафета передачи копии Знамени Победы и Знамени Бессмертного полка; военно-спортивная игра «Зарница 2.0» (г. Калачинск, Учебно-методический центр военно-патриотического воспитания молодежи «Авангард»); работа в Приложении «Юнармеец».</w:t>
      </w:r>
    </w:p>
    <w:p w14:paraId="09B5CB5F" w14:textId="77777777" w:rsidR="00125741" w:rsidRDefault="00125741" w:rsidP="006F67B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2287D4" w14:textId="77777777" w:rsidR="00125741" w:rsidRDefault="00125741" w:rsidP="006F67B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D8A6BAA" w14:textId="77777777" w:rsidR="00125741" w:rsidRDefault="00125741" w:rsidP="006F67B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7BCD53" w14:textId="66981D32" w:rsidR="00125741" w:rsidRDefault="00125741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74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Заключение </w:t>
      </w:r>
    </w:p>
    <w:p w14:paraId="0FA25E3E" w14:textId="77777777" w:rsidR="00125741" w:rsidRPr="00125741" w:rsidRDefault="00125741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741">
        <w:rPr>
          <w:rFonts w:ascii="Times New Roman" w:hAnsi="Times New Roman" w:cs="Times New Roman"/>
          <w:sz w:val="28"/>
          <w:szCs w:val="28"/>
        </w:rPr>
        <w:t xml:space="preserve">Вся работа, проводимая по военно-патриотическому воспитанию, дает свои положительные результаты. Ребята учатся в школе с увлечением, и это, пожалуй, радует больше всего. Растет количество детей, заинтересованных в истории своего Отечества. Подводя итог, можно сказать, что работа отряда в 2023-2024 году была плодотворной и насыщенной. </w:t>
      </w:r>
    </w:p>
    <w:p w14:paraId="63062C8A" w14:textId="77777777" w:rsidR="00125741" w:rsidRPr="00125741" w:rsidRDefault="00125741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741">
        <w:rPr>
          <w:rFonts w:ascii="Times New Roman" w:hAnsi="Times New Roman" w:cs="Times New Roman"/>
          <w:sz w:val="28"/>
          <w:szCs w:val="28"/>
        </w:rPr>
        <w:t xml:space="preserve">В планах на будущий год еще больше работы и мероприятий, связанных с развитием ВВПОД «Юнармия». </w:t>
      </w:r>
    </w:p>
    <w:p w14:paraId="7EE796ED" w14:textId="77777777" w:rsidR="00125741" w:rsidRPr="00125741" w:rsidRDefault="00125741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741">
        <w:rPr>
          <w:rFonts w:ascii="Times New Roman" w:hAnsi="Times New Roman" w:cs="Times New Roman"/>
          <w:sz w:val="28"/>
          <w:szCs w:val="28"/>
        </w:rPr>
        <w:t xml:space="preserve">Впереди только самое интересное! </w:t>
      </w:r>
    </w:p>
    <w:p w14:paraId="64767AA2" w14:textId="77777777" w:rsidR="00125741" w:rsidRPr="00125741" w:rsidRDefault="00125741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741">
        <w:rPr>
          <w:rFonts w:ascii="Times New Roman" w:hAnsi="Times New Roman" w:cs="Times New Roman"/>
          <w:sz w:val="28"/>
          <w:szCs w:val="28"/>
        </w:rPr>
        <w:t xml:space="preserve">Все проводимые мероприятия позволили достичь следующих результатов: </w:t>
      </w:r>
    </w:p>
    <w:p w14:paraId="304B7E3B" w14:textId="77777777" w:rsidR="00125741" w:rsidRPr="00125741" w:rsidRDefault="00125741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741">
        <w:rPr>
          <w:rFonts w:ascii="Times New Roman" w:hAnsi="Times New Roman" w:cs="Times New Roman"/>
          <w:sz w:val="28"/>
          <w:szCs w:val="28"/>
        </w:rPr>
        <w:t xml:space="preserve">• ценностное отношение обучающихся к России, своему народу, краю, отечественному культурно-историческому наследию, государственной символике, законам Российской Федерации, родному русскому языку, народным традициям, старшему поколению; </w:t>
      </w:r>
    </w:p>
    <w:p w14:paraId="5B366E0E" w14:textId="77777777" w:rsidR="00125741" w:rsidRPr="00125741" w:rsidRDefault="00125741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741">
        <w:rPr>
          <w:rFonts w:ascii="Times New Roman" w:hAnsi="Times New Roman" w:cs="Times New Roman"/>
          <w:sz w:val="28"/>
          <w:szCs w:val="28"/>
        </w:rPr>
        <w:t xml:space="preserve">• понимание защиты Отечества как конституционного долга и священной обязанности гражданина, уважительное отношение к Российской армии, к защитникам Родины; </w:t>
      </w:r>
    </w:p>
    <w:p w14:paraId="5228FA02" w14:textId="77777777" w:rsidR="00125741" w:rsidRPr="00125741" w:rsidRDefault="00125741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741">
        <w:rPr>
          <w:rFonts w:ascii="Times New Roman" w:hAnsi="Times New Roman" w:cs="Times New Roman"/>
          <w:sz w:val="28"/>
          <w:szCs w:val="28"/>
        </w:rPr>
        <w:t xml:space="preserve">• уважительное отношение к органам охраны правопорядка; </w:t>
      </w:r>
    </w:p>
    <w:p w14:paraId="090C0049" w14:textId="77777777" w:rsidR="00125741" w:rsidRPr="00125741" w:rsidRDefault="00125741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741">
        <w:rPr>
          <w:rFonts w:ascii="Times New Roman" w:hAnsi="Times New Roman" w:cs="Times New Roman"/>
          <w:sz w:val="28"/>
          <w:szCs w:val="28"/>
        </w:rPr>
        <w:t xml:space="preserve">• знание национальных героев и важнейших событий истории России; </w:t>
      </w:r>
    </w:p>
    <w:p w14:paraId="2C73B707" w14:textId="77777777" w:rsidR="00125741" w:rsidRPr="00125741" w:rsidRDefault="00125741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741">
        <w:rPr>
          <w:rFonts w:ascii="Times New Roman" w:hAnsi="Times New Roman" w:cs="Times New Roman"/>
          <w:sz w:val="28"/>
          <w:szCs w:val="28"/>
        </w:rPr>
        <w:t xml:space="preserve">• знание государственных праздников, их истории и значения для общества. </w:t>
      </w:r>
    </w:p>
    <w:p w14:paraId="6E415E75" w14:textId="6FD989D2" w:rsidR="00125741" w:rsidRPr="00125741" w:rsidRDefault="00125741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741">
        <w:rPr>
          <w:rFonts w:ascii="Times New Roman" w:hAnsi="Times New Roman" w:cs="Times New Roman"/>
          <w:sz w:val="28"/>
          <w:szCs w:val="28"/>
        </w:rPr>
        <w:t>В заключении хотелось бы сказать, что мы еще очень молоды и традиции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5741">
        <w:rPr>
          <w:rFonts w:ascii="Times New Roman" w:hAnsi="Times New Roman" w:cs="Times New Roman"/>
          <w:sz w:val="28"/>
          <w:szCs w:val="28"/>
        </w:rPr>
        <w:t xml:space="preserve">патриотического воспитания детей и подростков только формируются, поэтому объединение усилий педагогов нашей школы, общественности, учреждений других ведомств, родителей помогают готовить активных граждан Отечества. </w:t>
      </w:r>
    </w:p>
    <w:p w14:paraId="5CD1A351" w14:textId="77777777" w:rsidR="00125741" w:rsidRPr="00125741" w:rsidRDefault="00125741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741">
        <w:rPr>
          <w:rFonts w:ascii="Times New Roman" w:hAnsi="Times New Roman" w:cs="Times New Roman"/>
          <w:sz w:val="28"/>
          <w:szCs w:val="28"/>
        </w:rPr>
        <w:t xml:space="preserve">Рекомендации: </w:t>
      </w:r>
    </w:p>
    <w:p w14:paraId="71733B28" w14:textId="77777777" w:rsidR="00125741" w:rsidRPr="00125741" w:rsidRDefault="00125741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741">
        <w:rPr>
          <w:rFonts w:ascii="Times New Roman" w:hAnsi="Times New Roman" w:cs="Times New Roman"/>
          <w:sz w:val="28"/>
          <w:szCs w:val="28"/>
        </w:rPr>
        <w:t xml:space="preserve">• продолжить работу по формированию гражданской позиции </w:t>
      </w:r>
    </w:p>
    <w:p w14:paraId="6CB15A79" w14:textId="77777777" w:rsidR="00125741" w:rsidRPr="00125741" w:rsidRDefault="00125741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741">
        <w:rPr>
          <w:rFonts w:ascii="Times New Roman" w:hAnsi="Times New Roman" w:cs="Times New Roman"/>
          <w:sz w:val="28"/>
          <w:szCs w:val="28"/>
        </w:rPr>
        <w:t xml:space="preserve">• развития чувства сопричастности судьбам Отечества </w:t>
      </w:r>
    </w:p>
    <w:p w14:paraId="6AE8D85A" w14:textId="77777777" w:rsidR="00125741" w:rsidRPr="00125741" w:rsidRDefault="00125741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741">
        <w:rPr>
          <w:rFonts w:ascii="Times New Roman" w:hAnsi="Times New Roman" w:cs="Times New Roman"/>
          <w:sz w:val="28"/>
          <w:szCs w:val="28"/>
        </w:rPr>
        <w:lastRenderedPageBreak/>
        <w:t xml:space="preserve">• повышению физической подготовки </w:t>
      </w:r>
    </w:p>
    <w:p w14:paraId="01C0F367" w14:textId="77777777" w:rsidR="00125741" w:rsidRPr="00125741" w:rsidRDefault="00125741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741">
        <w:rPr>
          <w:rFonts w:ascii="Times New Roman" w:hAnsi="Times New Roman" w:cs="Times New Roman"/>
          <w:sz w:val="28"/>
          <w:szCs w:val="28"/>
        </w:rPr>
        <w:t>• сохранению и развитию чувства гордости за свою страну.</w:t>
      </w:r>
    </w:p>
    <w:p w14:paraId="62466FE3" w14:textId="77777777" w:rsidR="00125741" w:rsidRDefault="00125741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741">
        <w:rPr>
          <w:rFonts w:ascii="Times New Roman" w:hAnsi="Times New Roman" w:cs="Times New Roman"/>
          <w:sz w:val="28"/>
          <w:szCs w:val="28"/>
        </w:rPr>
        <w:t xml:space="preserve"> Ставим перед собой цель – увеличение отряда юнармейцев, путем привлечения новых учеников, заинтересованных в истории родного края, своей страны, проявляющих интерес к патриотизму.</w:t>
      </w:r>
    </w:p>
    <w:p w14:paraId="5C1A384E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FA17EB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636A9C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BD5BB6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C558E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DC2EDE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A35D0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871074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63F4C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8C1851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DD80FE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57277F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6BBB40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C6A8E0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EAFACE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DB58D2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92719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0BEFA5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352A3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3A466E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8A7C0B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7B0C6D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76953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27592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6AA59B" w14:textId="77777777" w:rsidR="001F1E77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E567E" w14:textId="7336B966" w:rsidR="001F1E77" w:rsidRPr="001F1E77" w:rsidRDefault="001F1E77" w:rsidP="00DA28A5">
      <w:pPr>
        <w:pStyle w:val="a3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F1E7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Приложения</w:t>
      </w:r>
    </w:p>
    <w:p w14:paraId="146FCFF2" w14:textId="77777777" w:rsidR="001F1E77" w:rsidRPr="001F1E77" w:rsidRDefault="008D5BC2" w:rsidP="001F1E77">
      <w:pPr>
        <w:pStyle w:val="a3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1F1E77" w:rsidRPr="001F1E77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="001F1E77" w:rsidRPr="001F1E77">
          <w:rPr>
            <w:rStyle w:val="a4"/>
            <w:rFonts w:ascii="Times New Roman" w:hAnsi="Times New Roman" w:cs="Times New Roman"/>
            <w:b/>
            <w:sz w:val="28"/>
            <w:szCs w:val="28"/>
          </w:rPr>
          <w:t>://</w:t>
        </w:r>
        <w:r w:rsidR="001F1E77" w:rsidRPr="001F1E77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disk</w:t>
        </w:r>
        <w:r w:rsidR="001F1E77" w:rsidRPr="001F1E77">
          <w:rPr>
            <w:rStyle w:val="a4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="001F1E77" w:rsidRPr="001F1E77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yandex</w:t>
        </w:r>
        <w:proofErr w:type="spellEnd"/>
        <w:r w:rsidR="001F1E77" w:rsidRPr="001F1E77">
          <w:rPr>
            <w:rStyle w:val="a4"/>
            <w:rFonts w:ascii="Times New Roman" w:hAnsi="Times New Roman" w:cs="Times New Roman"/>
            <w:b/>
            <w:sz w:val="28"/>
            <w:szCs w:val="28"/>
          </w:rPr>
          <w:t>.</w:t>
        </w:r>
        <w:r w:rsidR="001F1E77" w:rsidRPr="001F1E77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  <w:r w:rsidR="001F1E77" w:rsidRPr="001F1E77">
          <w:rPr>
            <w:rStyle w:val="a4"/>
            <w:rFonts w:ascii="Times New Roman" w:hAnsi="Times New Roman" w:cs="Times New Roman"/>
            <w:b/>
            <w:sz w:val="28"/>
            <w:szCs w:val="28"/>
          </w:rPr>
          <w:t>.</w:t>
        </w:r>
        <w:r w:rsidR="001F1E77" w:rsidRPr="001F1E77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am</w:t>
        </w:r>
        <w:r w:rsidR="001F1E77" w:rsidRPr="001F1E77">
          <w:rPr>
            <w:rStyle w:val="a4"/>
            <w:rFonts w:ascii="Times New Roman" w:hAnsi="Times New Roman" w:cs="Times New Roman"/>
            <w:b/>
            <w:sz w:val="28"/>
            <w:szCs w:val="28"/>
          </w:rPr>
          <w:t>/</w:t>
        </w:r>
        <w:proofErr w:type="spellStart"/>
        <w:r w:rsidR="001F1E77" w:rsidRPr="001F1E77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i</w:t>
        </w:r>
        <w:proofErr w:type="spellEnd"/>
        <w:r w:rsidR="001F1E77" w:rsidRPr="001F1E77">
          <w:rPr>
            <w:rStyle w:val="a4"/>
            <w:rFonts w:ascii="Times New Roman" w:hAnsi="Times New Roman" w:cs="Times New Roman"/>
            <w:b/>
            <w:sz w:val="28"/>
            <w:szCs w:val="28"/>
          </w:rPr>
          <w:t>/</w:t>
        </w:r>
        <w:proofErr w:type="spellStart"/>
        <w:r w:rsidR="001F1E77" w:rsidRPr="001F1E77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cAQEEWj</w:t>
        </w:r>
        <w:proofErr w:type="spellEnd"/>
        <w:r w:rsidR="001F1E77" w:rsidRPr="001F1E77">
          <w:rPr>
            <w:rStyle w:val="a4"/>
            <w:rFonts w:ascii="Times New Roman" w:hAnsi="Times New Roman" w:cs="Times New Roman"/>
            <w:b/>
            <w:sz w:val="28"/>
            <w:szCs w:val="28"/>
          </w:rPr>
          <w:t>-41</w:t>
        </w:r>
        <w:proofErr w:type="spellStart"/>
        <w:r w:rsidR="001F1E77" w:rsidRPr="001F1E77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cldg</w:t>
        </w:r>
        <w:proofErr w:type="spellEnd"/>
      </w:hyperlink>
      <w:r w:rsidR="001F1E77" w:rsidRPr="001F1E7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8941FF" w14:textId="77777777" w:rsidR="001F1E77" w:rsidRPr="001F1E77" w:rsidRDefault="001F1E77" w:rsidP="001F1E77">
      <w:pPr>
        <w:pStyle w:val="a3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CB58743" w14:textId="025F0251" w:rsidR="001F1E77" w:rsidRPr="001F1E77" w:rsidRDefault="008D5BC2" w:rsidP="001F1E77">
      <w:pPr>
        <w:pStyle w:val="a3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</w:rPr>
          <w:t>://</w:t>
        </w:r>
        <w:proofErr w:type="spellStart"/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sh</w:t>
        </w:r>
        <w:proofErr w:type="spellEnd"/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</w:rPr>
          <w:t>-</w:t>
        </w:r>
        <w:proofErr w:type="spellStart"/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butakovskaya</w:t>
        </w:r>
        <w:proofErr w:type="spellEnd"/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</w:rPr>
          <w:t>-</w:t>
        </w:r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r</w:t>
        </w:r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</w:rPr>
          <w:t>52.</w:t>
        </w:r>
        <w:proofErr w:type="spellStart"/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gosweb</w:t>
        </w:r>
        <w:proofErr w:type="spellEnd"/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gosuslugi</w:t>
        </w:r>
        <w:proofErr w:type="spellEnd"/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ru</w:t>
        </w:r>
        <w:proofErr w:type="spellEnd"/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</w:rPr>
          <w:t>/</w:t>
        </w:r>
        <w:proofErr w:type="spellStart"/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glavnoe</w:t>
        </w:r>
        <w:proofErr w:type="spellEnd"/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</w:rPr>
          <w:t>/Наставничество/</w:t>
        </w:r>
        <w:proofErr w:type="spellStart"/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novosti</w:t>
        </w:r>
        <w:proofErr w:type="spellEnd"/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</w:rPr>
          <w:t>-</w:t>
        </w:r>
        <w:proofErr w:type="spellStart"/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i</w:t>
        </w:r>
        <w:proofErr w:type="spellEnd"/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</w:rPr>
          <w:t>-</w:t>
        </w:r>
        <w:proofErr w:type="spellStart"/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anonsy</w:t>
        </w:r>
        <w:proofErr w:type="spellEnd"/>
        <w:r w:rsidR="00DA28A5" w:rsidRPr="001F1E77">
          <w:rPr>
            <w:rStyle w:val="a4"/>
            <w:rFonts w:ascii="Times New Roman" w:hAnsi="Times New Roman" w:cs="Times New Roman"/>
            <w:b/>
            <w:sz w:val="28"/>
            <w:szCs w:val="28"/>
          </w:rPr>
          <w:t>/</w:t>
        </w:r>
      </w:hyperlink>
      <w:r w:rsidR="001F1E77" w:rsidRPr="001F1E77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092FEDA1" w14:textId="77777777" w:rsidR="001F1E77" w:rsidRPr="00125741" w:rsidRDefault="001F1E77" w:rsidP="001257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057A0E" w14:textId="77777777" w:rsidR="00125741" w:rsidRPr="00125741" w:rsidRDefault="00125741" w:rsidP="006F67B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25741" w:rsidRPr="00125741" w:rsidSect="008D5BC2">
      <w:footerReference w:type="even" r:id="rId9"/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15D33" w14:textId="77777777" w:rsidR="008D5BC2" w:rsidRDefault="008D5BC2" w:rsidP="008D5BC2">
      <w:pPr>
        <w:spacing w:after="0" w:line="240" w:lineRule="auto"/>
      </w:pPr>
      <w:r>
        <w:separator/>
      </w:r>
    </w:p>
  </w:endnote>
  <w:endnote w:type="continuationSeparator" w:id="0">
    <w:p w14:paraId="4D99C2B9" w14:textId="77777777" w:rsidR="008D5BC2" w:rsidRDefault="008D5BC2" w:rsidP="008D5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DF377" w14:textId="47DA02FC" w:rsidR="008D5BC2" w:rsidRDefault="008D5BC2" w:rsidP="008D5BC2">
    <w:pPr>
      <w:pStyle w:val="aa"/>
      <w:jc w:val="center"/>
    </w:pPr>
    <w: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4A7C0" w14:textId="77777777" w:rsidR="008D5BC2" w:rsidRDefault="008D5BC2">
    <w:pPr>
      <w:pStyle w:val="aa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2DE3715" w14:textId="141A4F02" w:rsidR="008D5BC2" w:rsidRDefault="008D5BC2" w:rsidP="008D5BC2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E5793" w14:textId="77777777" w:rsidR="008D5BC2" w:rsidRDefault="008D5BC2" w:rsidP="008D5BC2">
      <w:pPr>
        <w:spacing w:after="0" w:line="240" w:lineRule="auto"/>
      </w:pPr>
      <w:r>
        <w:separator/>
      </w:r>
    </w:p>
  </w:footnote>
  <w:footnote w:type="continuationSeparator" w:id="0">
    <w:p w14:paraId="4A81888D" w14:textId="77777777" w:rsidR="008D5BC2" w:rsidRDefault="008D5BC2" w:rsidP="008D5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0A"/>
    <w:rsid w:val="000471F1"/>
    <w:rsid w:val="00054129"/>
    <w:rsid w:val="00125741"/>
    <w:rsid w:val="001F1E77"/>
    <w:rsid w:val="003857FD"/>
    <w:rsid w:val="00432661"/>
    <w:rsid w:val="00510343"/>
    <w:rsid w:val="005726C9"/>
    <w:rsid w:val="00590D56"/>
    <w:rsid w:val="006F67BD"/>
    <w:rsid w:val="007F7688"/>
    <w:rsid w:val="00863BD8"/>
    <w:rsid w:val="008D5BC2"/>
    <w:rsid w:val="008E678C"/>
    <w:rsid w:val="0092733B"/>
    <w:rsid w:val="009A5545"/>
    <w:rsid w:val="009B2C58"/>
    <w:rsid w:val="009B660A"/>
    <w:rsid w:val="009F451C"/>
    <w:rsid w:val="00A71C95"/>
    <w:rsid w:val="00AD292F"/>
    <w:rsid w:val="00C107F2"/>
    <w:rsid w:val="00D04506"/>
    <w:rsid w:val="00D206AD"/>
    <w:rsid w:val="00DA28A5"/>
    <w:rsid w:val="00DD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9FC3B"/>
  <w15:chartTrackingRefBased/>
  <w15:docId w15:val="{3ED93443-41BB-45A2-9845-AA815922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7688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1F1E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F1E7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A28A5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59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D5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5BC2"/>
  </w:style>
  <w:style w:type="paragraph" w:styleId="aa">
    <w:name w:val="footer"/>
    <w:basedOn w:val="a"/>
    <w:link w:val="ab"/>
    <w:uiPriority w:val="99"/>
    <w:unhideWhenUsed/>
    <w:rsid w:val="008D5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5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-butakovskaya-r52.gosweb.gosuslugi.ru/glavnoe/&#1053;&#1072;&#1089;&#1090;&#1072;&#1074;&#1085;&#1080;&#1095;&#1077;&#1089;&#1090;&#1074;&#1086;/novosti-i-anons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k.yandex.com.am/i/cAQEEWj-41cld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973B8-807B-44CB-8504-71CBAC78A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1248</Words>
  <Characters>9239</Characters>
  <Application>Microsoft Office Word</Application>
  <DocSecurity>0</DocSecurity>
  <Lines>307</Lines>
  <Paragraphs>101</Paragraphs>
  <ScaleCrop>false</ScaleCrop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22</cp:revision>
  <dcterms:created xsi:type="dcterms:W3CDTF">2024-10-21T04:46:00Z</dcterms:created>
  <dcterms:modified xsi:type="dcterms:W3CDTF">2024-10-21T05:22:00Z</dcterms:modified>
</cp:coreProperties>
</file>