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t>稻盛和夫的书籍最经典的就是《活法》，开篇提出了一个概念：混乱的时代中追问人生的意义，我们生活在一个不安宁的时代，世道混迷看不清前途，物质是富裕的，精神却很空虚；衣食是丰足的，礼仪却很欠缺；行动是自由的，感觉却很闭塞。只要肯努力，什么都能得到什么都能做成，但人们却消极悲观。有人甚至犯罪或搞出丑闻，这是为什么？因为许多人找不到人生的意义和价值，迷失了人生的方向，因为缺乏明确的价值观，才导致了今日社会的混乱，抱有这种观点的人不止我一个，针对这种现状，最紧要的就是提出一个最根本的问题：人为什么活着，必须要从正面来回答这个问题。当时日本应该也是这样，现在经常讲我们这个价值观缺失，大家都很迷茫，不知道活着是为了什么？我们活着的意义就是捞钱，我们眼里只有钱，大家互相骗互相坑的捞自己的钱，然后坑别人的同时被别人坑，这个就是大多数人是没有信仰和价值观的，没有一个正确的信仰和正确的人生追求，唯一的奢求就是钱，那么人生的意义是什么呢？</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第二部分就开始讲解人生的意义在于磨炼灵魂，这个我觉得挺好的，为什么呢？先给大家说说人生的意义是什么，人生的意义是提升心性、磨练灵魂，人生在世为欲所迷为欲所困，可以说是我们人类这种动物的本性，如果放任这种本性，我们就会无止境地追求财富地位和名誉，就会沉湎于享乐。当然，生活需要丰衣足食，自由活动需要相应的资金，希望立身处事也是进步的动力，这些都不应该否定。然而上述一切只能限于现实，再多也不能带往来世，今生的事情必须在今世清算完结，如果说人生有不灭之物，那就是灵魂，当死亡来临的时候，你在今世所创造的地位名誉、财产就得统统放弃，只能带着你的灵魂开始新的征程，因此，如果有人问我，你为何来到这世上，我会毫不含糊的回答是不是在他死的时候灵魂比生的时候更纯洁一点，或者说带着更美好、更崇高的灵魂去迎接死亡。这个人生的过程，本身就像磨炼灵魂的砂纸，人们在磨炼中提升心性，涵养精神，带着比降生时更高层次的灵魂离开人世，我认为这是人生的目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除此之外，人生再无别的目的。今天比昨天做得好，明天又比今天做得好，每一天都付出真挚的努力，不懈的工作，扎实的行动，诚恳的修道。在这样的过程中，就体现了我们人生的目的和价值。人生不如意事十有八九，有时候我们甚至怨恨神佛，为什么让我们经历那么多的苦难，但正是这些苦难才能磨练我们的灵魂，提升我们的人格，好把苦难看作考验看做机会，我们需要这样来思考，能把考验看做机会的人，只有这样的人才能在有限的人生中，让自己的生命绽放光彩。</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我解释一下，从我个人自身的很多经验、经历和感受来说，从开头说，我们活着的意义就是提升心性、磨练灵魂。假设这个问题我考虑的比较多，我活着有什么意义？我从什么时候开始考虑这个问题呢，就是从财务自由以后，那钱比较多了，可能几辈子都花不完了，那么我活着还有什么意义吗？钱比较多的时候，每天就是吃喝玩乐、消费，但是这样对身体造成恶劣的伤害，其实像我们这样艰苦朴素生活过来的人，其实都养成一种习惯，你给我多少钱，我其实都不花钱的，而且我们在富爸爸那本书也讲了，富人的思维方式，就是不花钱的，要买资产进行投资，然后产生很大的现金流，被动收入比较高，然后就是养成了不花钱的习惯，所以你给我多少钱都没用，其实主要是不花钱。那么这样的话，钱对我来说不是很重要，那到底活着有什么意义，所以说这个想来想去还是在不断地做成一些事，提升人格磨炼灵魂，让自己变得更好，能够帮助更多人，这可能就是我的一个人生的意义。</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另外，稻盛和夫其实一直强调：今天比昨天做得好，明天比今天做得好，认真工作每一天都付出真挚的努力，认真工作，可他强调现场有灵魂，还有一个日本人写了一本书《扫除道》，这个是我们现代人绝大多数非常欠缺的，年轻人普遍的眼高手低，普遍的心比天高，命比纸薄，眼高手低。最基本的工作不愿意做，做不好，这是非常普遍的现象，那当你把最基本的工作做好的时候，你在工作中是可以磨练心性提升灵魂的，每一个工作都做好，比如说，我原来打工的时候，不管什么工作，都是尽心尽力的，把它做好，很拼命，不给任何回报，但是我还是会努力工作，因为我觉得工作的过程中，自己是得到最大锻炼的，自己可以获得更大的一个成长而不是说计较很多，实际上在认真工作的每一分钟，其实是对自身的能力、人格灵魂都是一个很好的修炼和提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人生不如意事十之八九，能不能把很多苦难看成是一种磨练，看成是一种机会，对我们锻炼的机会，这个也是正面的思维方式。比如说我本来心情不是特别好，因为很多人欺骗了我，也坑了一些钱，但是通过这本书，跟大家分享后，觉得心情好一点，这就当做是磨练吧，我还仔细想了一下，我们真正能够把一些事情做好，我觉得比较重要的一点，就是从人群中识别出特别优秀、靠谱的人，然后跟他们去合伙或者合作，这点特别重要，但这种人比例极低，那怎么样能够识别我觉得比较重要，就可能需要不断的去试探，去尝试，然后被很多人坑掉，留下靠谱的人再好好合作。</w:t>
      </w:r>
    </w:p>
    <w:p>
      <w:pPr>
        <w:rPr>
          <w:rFonts w:hint="default"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下一个部分：</w:t>
      </w:r>
      <w:r>
        <w:rPr>
          <w:rFonts w:hint="eastAsia"/>
          <w:b/>
          <w:bCs/>
          <w:lang w:val="en-US" w:eastAsia="zh-CN"/>
        </w:rPr>
        <w:t>质朴</w:t>
      </w:r>
      <w:r>
        <w:rPr>
          <w:rFonts w:hint="default" w:eastAsiaTheme="minorEastAsia"/>
          <w:b/>
          <w:bCs/>
          <w:lang w:val="en-US" w:eastAsia="zh-CN"/>
        </w:rPr>
        <w:t>的原理原则就是不可动摇的人生指针。</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人的灵魂可以被磨练，也可以被污染；人的精神可以变得高尚，也可以变得卑微；这取决于我们的人生态度，就是我们准备怎样度过自己的人生。有才无德就难免误入歧途，世上这样的人为数不少，我所在的实业界也是一样，有些人唯利是图，一切以自我为中心，结果干起了违法舞弊的勾当，有才能的人干坏事。那么这种事情在中国也比较常见，那越是才华出众的人，越需要人生的指针，依靠他才能沿着正确的方向前进，这指针就是我们所说的理念思想和哲学。</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如果缺乏这种哲学，人格不成熟，那么即使天资聪明，但因为才高而德垮，这种高才就不能用于正道，结果就会招致挫折，企业领导者是这样，我们每个人的人生也是这样。我相信大家身边都会有一些遇到过类似这样的朋友，就是挺聪明的，就是缺德，只想赚钱。那这个如果说特别有一定能力的人赚了钱，赚到一定程度的往往守不住或者容易出一些问题，那么我用“人格=性格+哲学”这个公式来定义人格，与生俱来的性格加上在人生道路上学习到、领会到的哲学这两者相加就形成了人格。因此最终决定人格的是哲学，我们总是依据哲学多一些，哲学的根基不坚实，人格的树干就长不直，长不壮。就说你的道德很重要，对一个人来说，它相当于一个地基，如果地基没打好的话，盖的楼是歪的随时会倒，那你能力强的人，你可能在过程中盖得很高很高，一直斜着一直不倒，最终会有倒的一天。</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么什么是我们需要的哲学呢？比如说最近比较热门的事，康美药业账上三百亿说没就没了，再比如说那个步长制药，步长制药怎么发明的呢，就是赵步长老先生是个老中医，觉得蚯蚓可能把它做成粉末，吃了可能去除脑血栓，所以主要就用类似的一两种虫子制成药，然后把这个药做到现在几百亿以上的身价，现在也开始遇到了一点小问题，这主要是地基不扎实，这也是中国绝大多数富豪的一个现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么什么是我们需要的哲学呢？用一句话表达就是作为人，何谓正确。也就是父母教给小孩的简单质朴的做人道理，也就是人类自古以来倡导的伦理道德。京瓷是稻盛和夫二十七岁时，周围的朋友帮忙创办的公司。经营企业他是外行，既没有知识，也没有经验，根本就不知道怎么样才能把企业办好。烦恼之余就是决定说，姑且将作为人应该做的正确的事情，以正确的方式贯彻下去，这个意思就是说，不可以说谎，不可以给人添乱，要正直、不贪心，不能只顾自己等等，无论哪一条都是孩童时代，家长和老师教过的。就将这种单纯的规范作为经营的指针，作为判断事物的基准，在经营企业方面固然无知，但是他知道做事违背伦理道德就不可能成功，这是一种单纯的信仰，这也是一个最简单的基准，却又是一个最正确的原理，遵循这一原理去经营企业就不会迷惑，就能在正确的道路上阔步前进，就能把事业引向成功，如果要问我成功的理由，我想理由就只有这一点，就是说我的才能或许有限，但我拥有虽然单纯却非常有力的指针，追求做人的正确的准则。作为人是正确还是错误，是符合还是违反基本的伦理道德，我把这条当做人生最重要的规范铭记在心，毕生坚守不渝。</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大家不要低估一个做好人的回报，只不过是回报慢一点晚一点，但是一定是比较大，做坏人坑人，你来的钱快一点，但是一定是小钱。</w:t>
      </w:r>
    </w:p>
    <w:p>
      <w:pPr>
        <w:rPr>
          <w:rFonts w:hint="default"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人生真理在勤奋工作中的领会</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怎么样才能提升人格？修身养性具体该怎么做呢？要居深山击瀑布进行特殊的专门修炼吗，不必！在这世俗的社会里，天天勤奋劳作就足够了，释迦牟尼谈到参悟之道，其中重要的一条叫精进。精进就是拼命努力、心无旁骛埋头眼前的工作。这是提高心性，磨炼人格最重要、最有效的方法，一般认为，劳动的目的是获取报酬。劳动不过是谋生的手段，幸福生活应该是少劳多获多休闲多娱乐，抱有这种人生观的人，甚至认为劳动是不得不干的苦差事，然而劳动对人具有崇高的价值和深远的意义。劳动具有克制欲望、磨练心志、塑造人格的功效，劳动不仅是为了生存，为了温饱，他还陶冶了人的情操，聚精会神、孜孜不倦，全身心投入每一天的工作，这就是最尊贵的修行，就能磨炼灵魂，提升思想境界。</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我常对员工们讲必须极度认真的过好每天每日，人生只有一次不可虚度，认真的程度要达到极度，好像很傻，但只要坚持这种人生态度，一个平凡的人就能脱胎换骨，变成一个非凡的人物。不必脱离俗世，工作现场就是最好的磨练意志的地方，工作本身就是最好的修行，每天认真工作就能塑造高尚的人格，就能获得幸福的人生，希望大家铭记这一点。</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我觉得这个篇幅讲的特别好，我们其实大多数人可能这个人生观、工作观、价值观都不是特别端正，觉得当一天和尚撞一天钟，你给我五千块钱，我就可以干五千块钱的活。甚至你给我五千块钱，我给你干两千块钱的活，还要想想多偷点懒，你给我一万块钱，我就干一万块钱的活。把自己的立场跟老板完全是对立的。那这样的人可能都是没什么出息的。我经常也跟年轻人讲你好好工作，工作是给自己干的，每一天认真的工作是一种修行，对自身能力的一个提升，你工作越好，越辛苦，你提升的越快。最终你的收入水平会体现在你的能力上，你能力上去了，你的收入一定会体现的，如果这个地方不给你涨工资那一定有人给你开合适的工资。好好工作对于个人的提升是全面的，希望大家能够仔细的思考这一点。</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就像我原来工作的时候，从来都不计较工资，只要我能学到东西，也不计较安排多少活，安排多少我都闷头干，然后多学点东西就提高自己，后来的话自己做投资、自己创业其实都是受益于年轻时候的磨练，工作上的一个磨练，其实都是一种积累。当时我们同事里面有非常多的人，就是当一天和尚撞一天钟，混日子心态，结果混到现在还在混，越混越难受，这种人大有人在。</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改变思维方式人生将发生一百八十度转变</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怎样做才能使我们的人生更美好、更幸福？</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我用下面这个方程式来表达，人生等于思维方式乘以热情，乘以能力。那么能力比较好理解，就是每个人的综合能力，工作能力、智商等等，热情就是一个人的主观能动性。那么思维方式是什么呢？思维方式指的是人生的态度，人生的哲学。那么能力跟热情，你可以平分，可以从零到一百平分，相乘的关系，就是有高有低的结果。</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那么思维方式是有正负的，不只是他的分数，不是在零到一百，它是负一百到正一百，是在这个范围内。那么他指的这个思维方式是什么概念呢，就是正能量和负能量的意思，正面的是鼓励大家拥有正面的思维方式，比如说总是积极向上，有建设性、有感恩心，善于与人共事，性格开朗，对事物持肯定态度，充满善意，勤奋不自私等等，这都是老生常谈，小学教室里贴的标语。是简单的伦理观和道德观。</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最主要还是守住一个底线，然后拥有一个正面的思维方式，一种积极的心态，这个是比较重要的，如果拥有一个消极的心态，负面的思维方式，负能量比较强，那基本上这个人很难搞，乔布斯其实曾经讲过，就是他们公司的话，只要一流的人，不要二流的人，有一个二流的人可以破坏整个团队的氛围，一条臭鱼就会毁了一锅汤，因为负能量是会传递的，是会传播的，是会影响周围的人。</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r>
        <w:rPr>
          <w:rFonts w:hint="default" w:eastAsiaTheme="minorEastAsia"/>
          <w:lang w:val="en-US" w:eastAsia="zh-CN"/>
        </w:rPr>
        <w:t>那么我们公司也是一样的，我们公司曾经开过很多人，绝大部分开掉的人百分之九十九都是负能量特别强的人，我也不希望我的团队有任何一个人是负能量的，这是我最不能接受的，那么从个人经验来说，原来的话，我觉得在我年龄比较小的时候，也有一定的负能量，也比较痛苦，因为负能量的人内在是非常痛苦的，后来我觉得经过不断的学习，读书修炼，觉得一定要成为一个正能量的人，要积极向上，用正面的思维方式。只有这样才能获得幸福的人生，然后就开始往这方面努力，持续努力后终于见到了效果，我觉得对我整个人改变是全方位的。</w:t>
      </w:r>
    </w:p>
    <w:p>
      <w:pPr>
        <w:rPr>
          <w:rFonts w:hint="default"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心想事成是宇宙的法则</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时刻不忘上述正面的思维方式，发挥天赋的能力，倾注全部的热情，这就是人生获得巨大成果的秘诀,就是人生成功的王道。</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因为这种人生态度符合宇宙的法则，你心中描绘怎样的蓝图，决定了你将度过怎样的人生，强烈的意念将作为现象显现，请你首先铭记这个宇宙的法则。你心中想的是好事，是善念，你的人生就将是美好的，你总动坏脑筋充满恶念，你的人生就不会顺畅，这条法则在宇宙中发挥着他的作用的。心中所想不会立即产生结果，所以人们不太容易理解这条法则，但是你从二十年、三十年的长时段来看，非常灵验，大多数人的人生就是他自己常在心中描绘的场景，因此让自己拥有一颗纯洁美好的心灵，这是我们思考如何度过人生时的一个大前提。</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宇宙中存在一股力量，他要让万物进化发展变得更加美好，我们可以称这股力量为宇宙的意志，如果顺着宇宙的意志产生的潮流而动，我们的人生就会带来成功和繁荣，如果逆着潮流而动 ，就必然走向没落和衰退。比如说稻盛和夫在最开始进的一个工厂，工厂要倒闭了，研究某个产品没有成功，然后他就把自己关在实验室每天研究，其实他也不是很擅长这方面，然后他每天都坚持，结果就成功了，心想事成。还有后面会讲到一个现场有神灵。工作一定要在现场，就像我之前讲过的，你做一个品牌也好，做一个产品也好，一定要在现场，要体验产品，要站在用户的角度去体验。</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么心想事成，这是两层意思，第一层意思是，你首先要想要什么，就一定会获得什么。只要你的想法，你的欲望足够强烈，这个我也是深有体会，很多朋友都知道，我大学毕业后生活比较苦闷，那个时候因为我小学的时候，父母就离婚了，大学毕业找到工作，还被单位给坑了，一直不让我上班拖着。主要是领导要收礼，因为没有工作经验，也过了毕业季，然后那时候还跟我爸、继母住在一起，继母只比我大几岁，继母的女儿也才上小学一年级，还有我爷爷，那时候家庭比较困难，住在一个一室的廉租房里，我们非常复杂的、有关系的这几口人、几代人住在一起，我非常痛苦，就想找一个好工作，好好赚钱，后来开始工作了之后，又想炒股票，炒股票后又想学会炒股学会赚钱，然后每天读书、研究、思考，最后也都心想事成了。因为在那样一个环境下，你的欲望是足够强烈的，每天都会反复思考这件事。</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第二层意思是说要做好人得好报。其实很简单，比如说我们现在创业做私募基金，如果想法是好的，就想尽办法把业绩做好跟客户双赢，那你一定能带来成功和繁荣。这就是宇宙的意志，因为这是双赢，商业的本质是要双赢，这就是宇宙的意志，宇宙的法则。如果你一心想着捞快钱坑客户的钱，那等待你的就是走向没落和衰退。谁都不会无限制被你坑，所以说做好人得好报，首先来说，你想的是长期的事业，而不要总想着短期捞块钱，那你就一定能做好。</w:t>
      </w:r>
    </w:p>
    <w:p>
      <w:pPr>
        <w:rPr>
          <w:rFonts w:hint="default" w:eastAsiaTheme="minorEastAsia"/>
          <w:lang w:val="en-US" w:eastAsia="zh-CN"/>
        </w:rPr>
      </w:pPr>
    </w:p>
    <w:p>
      <w:pPr>
        <w:rPr>
          <w:rFonts w:hint="eastAsia" w:eastAsiaTheme="minorEastAsia"/>
          <w:b/>
          <w:bCs/>
          <w:lang w:val="en-US" w:eastAsia="zh-CN"/>
        </w:rPr>
      </w:pPr>
      <w:r>
        <w:rPr>
          <w:rFonts w:hint="eastAsia"/>
          <w:b/>
          <w:bCs/>
          <w:lang w:val="en-US" w:eastAsia="zh-CN"/>
        </w:rPr>
        <w:t>第一章 让梦想成真</w:t>
      </w:r>
    </w:p>
    <w:p>
      <w:pPr>
        <w:rPr>
          <w:rFonts w:hint="default" w:eastAsiaTheme="minorEastAsia"/>
          <w:b/>
          <w:bCs/>
          <w:lang w:val="en-US" w:eastAsia="zh-CN"/>
        </w:rPr>
      </w:pPr>
    </w:p>
    <w:p>
      <w:pPr>
        <w:rPr>
          <w:rFonts w:hint="default" w:eastAsiaTheme="minorEastAsia"/>
          <w:b/>
          <w:bCs/>
          <w:lang w:val="en-US" w:eastAsia="zh-CN"/>
        </w:rPr>
      </w:pPr>
      <w:r>
        <w:rPr>
          <w:rFonts w:hint="default" w:eastAsiaTheme="minorEastAsia"/>
          <w:b/>
          <w:bCs/>
          <w:lang w:val="en-US" w:eastAsia="zh-CN"/>
        </w:rPr>
        <w:t>只有主动追求的东西，才可能到手</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因为我们平时在生活中经常世事难遂人愿，世上不如意十之七八，大家经常会产生消极的想法，一个人的人生其实是他思维的产物，稻盛和夫从自己的人生经验出发，把“心不唤物，物不至”作为自己坚定的信念，就是心里不唤物，这个“物”肯定不会到，也就是说，只有自己内心渴望的事情才可能将它呼唤到可能实现的射程之内。</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首先要明白心不想事不成，换句话说，一个人心中描绘的事情或者心中的愿望会如愿地在其人生中出现，因此要想做成事情。首先要思考要这样、必须这样，这种愿望比谁都强烈，热情达到燃烧的程度，这比什么都重要。作者第一次切身感受到这个道理是在四十多年前，第一次听松下幸之助演讲，当时松下幸之助还没有被神话，稻盛和夫也刚刚开始创业，松下讲这个著名的“水库式经营”，一旦下大雨，未建水库的河流就会发大水、产生洪涝灾害；而持续日晒，河流就会干涸，水量就会不足。所以，建水库蓄水，使水量不受天气和环境的左右并始终保持一定的数量。经营方面也一样，景气时更要为不景气时作好储备，应该保留一定的后备力量。</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然后松下讲了之后，聚集着数百名中小企业家的会场里，不满意的声音像波浪一样传播开来。</w:t>
      </w:r>
    </w:p>
    <w:p>
      <w:pPr>
        <w:rPr>
          <w:rFonts w:hint="default" w:eastAsiaTheme="minorEastAsia"/>
          <w:lang w:val="en-US" w:eastAsia="zh-CN"/>
        </w:rPr>
      </w:pPr>
      <w:r>
        <w:rPr>
          <w:rFonts w:hint="default" w:eastAsiaTheme="minorEastAsia"/>
          <w:lang w:val="en-US" w:eastAsia="zh-CN"/>
        </w:rPr>
        <w:t>“如果能够进行水库式经营当然好，但是，现实上不能。若不能告诉我们怎么样才能进行水库式经营的办法，那还值得说吗？”</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对此质问，松下先生温和的表情中露出一丝苦笑，沉默了一会儿。然后解释道：“那种办法我也不知道，但 我们必须要有不建水库誓不罢休的决心。”此时，全场哑然失笑。几乎所有的人都好像对松下先生不是答案的答案感到失望。</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但是，作者既没有失笑也没有失望。相反，作者受到似乎像电流击穿身体似的大冲击，既茫然若失又惊叹不已。因为松下先生的话对作者来说简直就是真理。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平时经常也有人跟提问留言，多是告诉大家一个绝招秘籍，然后能发财，这个秘籍可能是有，但是需要每个人自己去探索。</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么什么是最重要的呢，就是你内心的渴望才是最重要的，才能找到适合自己这条路。每个人都有自己的路，都是不可复制的，因为每个人都是独一无二的人，每个人的出身、经历、环境、思维方式都不一样，所以其实没有谁能复制谁，一定要找到适合自己的一条路才是最可靠的方式，那么适合自己的路就只有自己去找，这个热情就是最重要的。</w:t>
      </w:r>
    </w:p>
    <w:p>
      <w:pPr>
        <w:rPr>
          <w:rFonts w:hint="default"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睡也想，醒也想，持续强烈的愿望最重要</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你必须得这么想”，松下先生自言自语的说出这句话，传递了一个真理，首先得想，这很重要。修建水库的方法因人而异，不能千篇一律地告诉他人如何做。但是首先得有个造水库的强烈愿望，这种愿望是一切事物的开始。</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松下先生想表述的肯定是这个意思，就是说如果你内心不予呼唤，方法也不会来，成功也不会来。因此首先得具备强烈而切实的愿望，这一点最重要。只有这样，愿望才能成为新的起点，最终一定能够成功。无论是谁，人生就如你内心描绘的一张蓝图，而愿望就是一粒种子，是在人生这个庭院里生根、发枝、开花、结果的最初的、也是最重要的因素。</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首先来说，这个要有强烈的愿望，切实的愿望。首先要切实际，然后还要强烈。那么愿望是什么？它是种子，首先得有个种子，然后才可能扎根开花、结果，但是愿望要变为现实，普通程度的随便想象的愿望是不够的，必须是非同寻常的强烈的愿望。这一点很重要，“如果能那样该多好”，这种淡然的、可有可无的、不迫切的愿望是不行的，愿望强烈的程度促使你睡也想，醒也想，一天二十四小时不断思考，透彻的思考，从头顶到脚底，全身充满了这种愿望。如果从深山某处切开流出来的不是血，而是这种愿望，抱着这样的愿望，聚精会神的、一心一意的、强烈而透彻的进行思考，这就是事业成功的原动力。</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能力和努力程度几乎相同的人，有的人成功了，有的人失败了，他们的区别在哪里？人们立即会说，那是因为运气、因为命运，但是我却认为原因在于他们所持的愿望在高度、深度、热度大小程度上的差异，废寝忘食，思考再思考，透彻的思考，这可不是简单的行为，必须持续抱有不同寻常的、强烈的愿望，乃至不知不觉中让这种愿望渗透到潜意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在企业经营里，特别是要开展新事业，要开发新产品时，用头脑思考一下大多数人的判断，这很难，不大可能成功。如果一味顺着常识性的判断，那么可能就会变成不可能，如果真的想要做成一件新的事情，不可或缺的首先是强烈的愿望，要将不可能变为可能，首先需要达到痴狂程度的强烈愿望，坚信目标一定能实现并付出不懈的努力，朝着目标奋勇前进。不管是人生还是经营，这才是达到目的的唯一方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就像我们创业，开始是非常辛苦，我相信创过业的人都能很理解，但是，那个时候我也是有一个强烈的愿望，一定要搞成，一定能搞成，就是有一种盲目的迷之自信。然后每天想，刚开始的时候，经常睡得很晚，就一直在想，失眠是焦虑产生的，其实刚开始的时候会有点焦虑，后来也就不焦虑，焦虑反倒会影响你的发挥，也会影响你的表现；不焦虑，就是会享受整个过程，那那就是很刺激，然后很兴奋，白天也在想晚上也在想，然后很多事情慢慢想通了。公司也越搞越好，现在公司人也不多，但是各方面都挺好的，运转的挺流畅的，我觉得首先来说，这个愿望持续的想是挺重要的，包括十几年前刚开始炒股的时候，也是这样，每天想，每天研究，每天琢磨，到底怎么样做能赚钱，因为那个时候有一个非常强烈的炒股致富的愿望。</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将要实现的状态以彩色在头脑中呈现</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事业成功的母体,是强烈的愿望，但是持续的思考、透彻思考，你就会在事情还未发生前就已经看见了他的结果。就是说，不仅要想这么干，想做成那样的强烈愿望，而且要在头脑里反复周密的推敲这个愿望实现的具体方法。将这个愿望实现的过程预先在头脑里进行模拟演练，就像下象棋，可走的棋步有几万种之多，通过一次次的排练，在棋谱中消除错误的方法，这样就可以拟定出切实可行的计划，思考推敲反反复复、孜孜不倦，在这个过程中通向成功的道路变得清晰，仿佛你已经走过一遍，开始只是梦想，梦想逐步接近现实，然后梦想与现实之间的界限消失。</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梦想似乎已经实现，梦想实现时完成时的那种状态，在头脑里或者在你眼前鲜明的显现出来，用黑白显现还不够，还要让它呈现。更接近现实的彩色，更逼真、更自然的状态，反过来对要做的是缺乏强烈的愿望，缺乏深入的思考和认真的模拟演练，没有在事先清晰地看到事情完成后的状态。</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么在人生中，在创造性的工作中就很难取得成功，比如在开发新产品时，满足客户在规格性能方面的要求是必要的，但仅仅如此还不够，新产品必须达到一种理想的水准，就是你在事先反复思索、模拟演练时所看见的那种完美的状态。否则即使达到客户要求的标准也不是好产品，这种低水准的产品无法在市场得到普遍的认可。</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我给大家举一个例子，比如说我过往的一些经历，我在零几年的时候，做传统媒体的时候其实已经看到了未来，传统媒体的未来在逐步的消亡，那么这是一个大势所趋，因为未来是互联网的时代，大家都开始上网了，在网上看新闻的、看资讯、看文章了，不会再买份报纸来看的。现在都已经实现了，大家都在手机上看了，但是在没实现的时候，能不能把这个事情想明白，那可能就比较难。在2009年想明白之后，中国刚刚有微博，我就开始玩微博，当时也没有任何目的性，就觉得这一定是未来的一个趋势，一个方向，一个风口，所以包括后来在2015年、2016年开始写微信公众号，这个时候已经非常明确了，所有人都看懂了，那么所有人都看懂了之后，我还是要去做。那么我想象的一个画面是什么？就是说其实你做任何一个事业，真正你能做成的，往往是想得很深入的，提前已经在未来有一个彩色的画面，一个实现的路径，都是非常清晰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么我的一个实现路径和彩色的画面是什么呢？我当时想的就是我先把公众号做好，积累很多朋友、用户，然后我们日常多做交流，大家对我有一定的了解，然后我要做一个私募基金，私募基金就是用互联网，自媒体公众号的方式来做，就是所有的用户、所有的客户都是从微信上认识的，然后就是这样的一个实现路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从客户的角度来说，第一步是路径，从微信上联系的，然后第二步是渠道，就是第三方销售渠道，第三步就是当公司成立满1~3年左右，这个业绩已跑出一定时间后去拿机构的钱，而一些大的机构，包括国家队，包括一些基金，包括一些机构都想买我们。这是未来1~2年的下一步的路径。这是我在之前几年前想清楚的路径，然后一步一步按照这个实现，包括之前在东北工作的时候，未来我要怎么过这一生，我的职业发展路径是怎么样的？当时其实规划都非常清楚，然后私募这块的业绩也是一样的，就是我们要怎么去做，怎么样能把业绩做好，私募基金无非就是两个方面要做好，第一个是业绩，第二个是销售，所以这两点能做好就可以了。整个我过去十几年的这个职业都是按照十几年前的规划在发展，所以一定要有一个清晰彩色的画面对未来，这很重要。</w:t>
      </w:r>
    </w:p>
    <w:p>
      <w:pPr>
        <w:rPr>
          <w:rFonts w:hint="default" w:eastAsiaTheme="minorEastAsia"/>
          <w:b/>
          <w:bCs/>
          <w:lang w:val="en-US" w:eastAsia="zh-CN"/>
        </w:rPr>
      </w:pPr>
    </w:p>
    <w:p>
      <w:pPr>
        <w:rPr>
          <w:rFonts w:hint="default" w:eastAsiaTheme="minorEastAsia"/>
          <w:b/>
          <w:bCs/>
          <w:lang w:val="en-US" w:eastAsia="zh-CN"/>
        </w:rPr>
      </w:pPr>
      <w:r>
        <w:rPr>
          <w:rFonts w:hint="default" w:eastAsiaTheme="minorEastAsia"/>
          <w:b/>
          <w:bCs/>
          <w:lang w:val="en-US" w:eastAsia="zh-CN"/>
        </w:rPr>
        <w:t>生病领悟真理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人生是随着人的心态变化的，这原则是作者在痛苦煎熬中领悟的。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作者的人生曾遭遇一系列的挫折和失败，年轻时的作者，做任何事情都不顺利，事与愿违，且屡屡落空。我常想，我的人生为什么不顺利呢？我是个多么厄运的男人！似乎被苍天遗弃。我发牢骚、不满意、怨天尤人。在反复挫折的人生中，我慢慢醒悟过来，原来这一切都因我自身的心理而起。那实际上，我个人也有这种感觉，因为之前好像也是越不顺心态越不好，最后觉得好像很多事情受到心态的影响，那么，当你扭转心态之后，其实很多事情都会慢慢的改变，我原来心态不好，然后各方面都不适。身体也不好，跟作者差不多，最明显的反应，就是脾气比较大，经常生气，胸闷气短，身体发虚，然后经常会生病。后来心态好的时候，平时现在也经常健身，最近五六年吧，应该是没有怎么感冒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在我们的心中有吸引灾难的磁石，我们生病是因为我们有一颗吸引病菌的脆弱的心，人生中遭遇的一切事情都是由自己内心的磁石吸引而来的，疾病也不例外，一切都不过是自己的心相在现实中原封不动的投影而已。有一句话叫性格决定命运，其实还是与你的一些心态有关系，也就是性格的一部分。正因为恐惧，结果将恐惧的事引到了我的身上，一颗消极思考的心，引来了消极的现实。痛苦让我开始醒悟，果然如此心相，就是现实本身，那么，当你能够反转，把自己心态反转之后，其实很多事情都会慢慢变得好起来。</w:t>
      </w:r>
    </w:p>
    <w:p>
      <w:pPr>
        <w:rPr>
          <w:rFonts w:hint="default" w:eastAsiaTheme="minorEastAsia"/>
          <w:b/>
          <w:bCs/>
          <w:lang w:val="en-US" w:eastAsia="zh-CN"/>
        </w:rPr>
      </w:pPr>
    </w:p>
    <w:p>
      <w:pPr>
        <w:rPr>
          <w:rFonts w:hint="default" w:eastAsiaTheme="minorEastAsia"/>
          <w:b/>
          <w:bCs/>
          <w:lang w:val="en-US" w:eastAsia="zh-CN"/>
        </w:rPr>
      </w:pPr>
      <w:r>
        <w:rPr>
          <w:rFonts w:hint="default" w:eastAsiaTheme="minorEastAsia"/>
          <w:b/>
          <w:bCs/>
          <w:lang w:val="en-US" w:eastAsia="zh-CN"/>
        </w:rPr>
        <w:t>心态决定命运</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人是很奇怪的，一旦被逼入进退维谷的境地，反倒想开了，轻松了。既然怨天尤人，无济于事，不如将心境一百八十度大转变，把精力投入工作，全身心沉浸于研究。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在改变自己心态的瞬间，人生就出现了转机，此前的恶性循环被切断，良性循环开始了，自己身上发生的一切事情，都是由自己的心智制造的，这是一条根本性的原理。经过各种挫折和曲折，我终于明白了这个贯彻人生的真理，这一真理铭刻在了我的心底，经历人生的大起大落，明白了自己的命运，是由自己的双手开拓的，自己撒下的种子，必定会在自己身上开花结果，这种子可能是好的，也可能是不好的。命运这东西在我们的人生中俨然存在，但它不是人力无法抗拒的宿命，命运可以随着我们心态的改变而改变，唯一能改变命运的，就是我们的心，人生由自己创造。</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还是建议大家能够好好的调整心态，不管怎么样，负能量消极心态，病入膏肓也好，你开始有意识的往正能量、正面思维去调整，都能调整过来。</w:t>
      </w:r>
    </w:p>
    <w:p>
      <w:pPr>
        <w:rPr>
          <w:rFonts w:hint="default"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锲而不舍干到底，结果只能是成功</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只有坚信自己可能性的人，才能开创新事业。所谓可能性就是未来能力，其实我跟我们公司几个合伙人都是这种性格，就是不自我设限，对未来有很多可能性，有的时候想好了一个方向，甚至可能在未来描绘的蓝图中，不是那么清晰，那可能也就做了。我觉得这是所有做事业，创业能够成功的人一个普遍的特质，就是百折不挠，认准的事情就使劲去做，把它完成掉。</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但是很多人还是会犹豫，瞻前顾后，我觉得还是要坚信自己有无限的可能性，给自己设立一个超出现有能力的高目标，然后竭尽全力，在未来某个时刻达成这个目标。如果你总是过低的目标，其实也没意义，就像教你学这个加减法，基础的都会了，还天天考自己基础的，你要挑战下高难度的。京瓷公司（稻盛和夫的公司）在第一次接到 IBM 公司的大量元器件采购订单的时候，IBM 的要求苛刻得几乎令人难以相信。通常规格书是一页纸的分量，而 IBM 的规格书却足有一本书那么厚，内容也极尽详细和严格。因此，多次试产也因不合格而被淘汰。最后我们以为产品按照规格要求做出来了，结果还是被打上不合格品的烙印退回来了。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尺寸精度比通常要求高一个数量级，公司连测量这种京都的仪器都没有，但最后经过反反复复，异乎寻常的努力，终于做出了满足客户苛刻要求的完美无缺的产品。最后送走装满产品，最后一辆卡车的时候，不仅感慨人的能力无限，目标看似高不可攀，但绝不退缩，倾注热情，拼命钻研，这样做就会把我们的能力提高到连我们自己也吃惊的地步，换种说法，沉睡在我们身上的巨大的潜在能力迸发出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平时跟很多人交流，大家会觉得人跟人天生之间差异还是比较大的，客观来说，人跟人之间的差异还是挺大的，天生的、基因上的差异非常大，但是能力比较差的人，其实身上都隐藏着巨大的潜力，人的智慧、人的智商、人的脑力真正使用开发的是非常少的，所以说，即使是天生基因特别差的人，如果能够有信心逐步的去激发，其实在很多方面都可以达到这个世界领先的水平。</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就像我，我觉得这个基因也不是特别好，我爸妈都是赶上不上学的那个年代，一个特殊的时代。初中都是混过来的，高中都没怎么上，就是特别没文化，然后智商可能也不高，我觉得自己从小到大学习也不是特别好，小学的时候考试比较简单，可能还行，后边就完全不行了，毕业之后的工作也不好，自己一个人到上海混到现在，可能混的还不错，我做过一些实业的公司，也都成功了，天使投资投过一些企业，也都比较成功。现在做的私募基金，也还比较成功，基本上都还做的比较好，基本上是国内领先水平。</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我觉得还是说不自我设限，人生是有无限的可能，有的时候逼一逼自己，可能都会让自己吃惊。稻盛和夫当时承接这个项目，远远超过自己当时的技术水平，但“不能”两个字，绝对不说出口。接下高难度的工作，每当此时部下就露出困惑的神色，要打退堂鼓的时候，我总是信心百倍，认为一定能做好。我满腔热情，鼓励大家动脑筋出点子，而且告诉大家，这事如果做成，对公司发展将有多大的贡献，让所有参与项目的人都积极迎接挑战。尽管如此，事情并不总因此而一帆风顺，碰到困难的时候，激励大家，认为已经无能为力，已经黔驴技穷的时候，不过是前进过程中的一个实例。坚韧不拔，使出浑身解数，绝对能成功。</w:t>
      </w:r>
    </w:p>
    <w:p>
      <w:pPr>
        <w:rPr>
          <w:rFonts w:hint="default"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第二章 依原理原则思考</w:t>
      </w:r>
    </w:p>
    <w:p>
      <w:pPr>
        <w:rPr>
          <w:rFonts w:hint="default" w:eastAsiaTheme="minorEastAsia"/>
          <w:b/>
          <w:bCs/>
          <w:lang w:val="en-US" w:eastAsia="zh-CN"/>
        </w:rPr>
      </w:pPr>
    </w:p>
    <w:p>
      <w:pPr>
        <w:rPr>
          <w:rFonts w:hint="default" w:eastAsiaTheme="minorEastAsia"/>
          <w:b/>
          <w:bCs/>
          <w:lang w:val="en-US" w:eastAsia="zh-CN"/>
        </w:rPr>
      </w:pPr>
      <w:r>
        <w:rPr>
          <w:rFonts w:hint="default" w:eastAsiaTheme="minorEastAsia"/>
          <w:b/>
          <w:bCs/>
          <w:lang w:val="en-US" w:eastAsia="zh-CN"/>
        </w:rPr>
        <w:t>绝不随波逐流，死守原理原则</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涉及到投资的常识，</w:t>
      </w:r>
      <w:bookmarkStart w:id="0" w:name="_GoBack"/>
      <w:bookmarkEnd w:id="0"/>
      <w:r>
        <w:rPr>
          <w:rFonts w:hint="default" w:eastAsiaTheme="minorEastAsia"/>
          <w:lang w:val="en-US" w:eastAsia="zh-CN"/>
        </w:rPr>
        <w:t>认真确立基于原理原则的哲学，按这种哲学办就能促使事业成功，给人生带来硕果，但这过程绝非轻松愉快。（1）哲学形式需要律己，需要约束和规范自己的行为，这中间伴随着许多痛苦，有时会给自己带来损失，经历一段苦难的路程。前面有两条路选哪一条，当你彷徨时，我劝你摆脱一己私利，选择那条未来该走的路，即使是一条布满荆棘的路，勇敢地选择，不圆滑、不得要领的生存方式。</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里面有讲到炒房，因为日本也曾经进行过疯狂的炒房，大家都投入炒房队伍，稻盛和夫就讲房产只要持有，就能升值。从经济原则看，这未免可笑，这种违背原则的行为，大行其道，被认为理所当然，你是事后诸葛亮，但是泡沫一旦破裂，渴望增值的资产瞬间转为负资产，不少企业落下一身债务，泡沫破灭后才说风凉话，有人或许这么说，然而，只要你懂得原理原则，只要你持有正确的哲学，不管出现什么潮流，你都能做出正确判断。</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当时京瓷靠多年辛苦积累，已拥有巨额现金存款，许多人劝我投资不动产，其中还有银行的人。他们见我不开窍，还恳切地教我如何赚钱的奥秘，但我认为执法土地，左手倒右手就能赚大钱，天下没有那样的好事，就算来钱的也是不义之财，来得容易去得快。因为我这么想，所以有关投资的建议一概回绝，只有额头流汗，靠自己努力赚来的钱才是真正的利润，我的信念就这么单纯，这来自做人的正确的原理原则。</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所以，在巨额暴利的诱惑面前，我能告诫自己不起贪念，我内心从未有过丝毫动摇，由此可见，即使蒙受损失，也必须遵守的哲学。明知吃苦，也甘愿承受的觉悟，自己心中有没有这种哲学和觉悟，这就是事业成功与否，人生幸福与否的分水岭。</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么其实稻盛和夫是从人生哲学的角度来解释了，那么从经济基本原则原理尝试的角度来解释，房价炒炸、炒房就赚钱，这也是一个不合逻辑的事，也是非常可笑的事，那么上一本书《富爸爸穷爸爸》给大家讲过，最基本的原理，好的资产是高比例的稳定的现金流，那房产显然是不能产生现金流，只有涨价跌价，这个赚差价，你才能赚钱，那这个就是投机炒作，他不创造价值就不是好的资产，它就是垃圾资产，所以说，如果你从投机的角度来说，你知道自己在投机，那好一点，但是大多数人不知道自己在投机，以为自己在投资，以为房子是最好的资产，那就有点搞笑了，因为都是人云亦云，随波逐流，看着大家赚钱也去炒，然后还觉得自己是在做投资。</w:t>
      </w:r>
    </w:p>
    <w:p>
      <w:pPr>
        <w:rPr>
          <w:rFonts w:hint="default"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不在现场流汗,什么也学不到，体验重于知识这一条也是人生重要的原理原则</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其实很多工作都不是高精尖的，其实很多知识就是需要你在现场去体验，体验产品的使用过程中是否方便、是否有用、是否好用，这个是需要体验的，而不是说你有多少知识，你就能把这个事情做好，你要多体验，你才能把它做好。那么高精尖的知识也是一样的，科学研究也是要在现场，不停地去运输，去计算。</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稻盛和夫讲了一个开会的故事，成立京瓷公司后不久，我参加了一个经营方面的讲座，因为讲师的名单中有本田技研工业的创始人本田宗一郎先生。该讲座租用温泉旅馆三日两晚，参加费用数万日元，在当时这是一大笔钱。本田先生的大名我是倾慕已久，所以，不顾周围人的反对，强行报名参加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不一会儿，本田先生露面了，他从滨松工厂直接赶来，穿着油渍斑斑的工作服，一开口就给众人一个下马威，“各位，你们究竟是来干什么的，据说是来学习经营的，如果有这闲工夫，不如赶快滚回公司干活，泡泡温泉吃吃喝喝哪能学什么经营，我就是证据，我没向任何人学过经营，我这样的人不也能经营企业吗？所以你们该干的事情只有一件，立刻滚回公司上班去，”本田用他那爽朗的声音，把大家训斥了一趟，本田先生最后又恶狠狠地补充了一句“支付如此昂贵的费用的傻瓜在哪里？”会场寂静无声，因为本田先生说得确实有道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在榻榻米上练游泳未免太傻。</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这就是本田教给我们的，在榻榻米上不可能学会游泳。还不如立即跳入水中，奋不顾身地挥动手脚。若没在现场挥洒汗水就不可能做好经营。本田自己就是榜样，成就伟大事业的智慧，只能从经验积累中获得，只有亲身参与的体验，才是最宝贵的财富。就像我个人创业也好，做天使投资也好，还是管理公司，我其实什么都不懂，什么都不会，都是自己感受自己摸索，因为没有一个天生的企业家，也没有一门学科教你怎么管理一个企业，教你怎么能创业成功。</w:t>
      </w:r>
    </w:p>
    <w:p>
      <w:pPr>
        <w:rPr>
          <w:rFonts w:hint="default" w:eastAsiaTheme="minorEastAsia"/>
          <w:b/>
          <w:bCs/>
          <w:lang w:val="en-US" w:eastAsia="zh-CN"/>
        </w:rPr>
      </w:pPr>
    </w:p>
    <w:p>
      <w:pPr>
        <w:rPr>
          <w:rFonts w:hint="default" w:eastAsiaTheme="minorEastAsia"/>
          <w:b/>
          <w:bCs/>
          <w:lang w:val="en-US" w:eastAsia="zh-CN"/>
        </w:rPr>
      </w:pPr>
      <w:r>
        <w:rPr>
          <w:rFonts w:hint="default" w:eastAsiaTheme="minorEastAsia"/>
          <w:b/>
          <w:bCs/>
          <w:lang w:val="en-US" w:eastAsia="zh-CN"/>
        </w:rPr>
        <w:t>喜欢，燃起热情</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成就事业需要自燃型，即自我燃烧型的人。物质有三种类型：第一个点火就能燃烧的可燃性物质；第二个点火也燃烧不起来的不燃性物质；第三种靠自己就能燃烧的自燃性物质。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人的类型也是一样，有的人没有任何周围的督促，他自己就能熊熊燃烧，还有一种人很冷漠或者很麻木，你给他能量他也绝不燃烧，这种人往往有能力却缺乏热情、激情以至于将自己的能力埋没，作为组织而言，不欢迎不燃型的人。那么我也是特别讨厌这种人，就是负能量的人，没有热情的人，我们公司基本上发现一个开除一个，我觉得就好比是一条臭鱼会坏了一锅汤，负能量的人会传染，所以乔布斯也说不要二流的人，公司有一万个亿的人，有一个二流的人，整个公司就会直接死掉。</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那么我们最希望要的是自燃型的人，能动性强的人，最起码应该是能够被带动的人，那从从每个人来说，应该是去努力成为一个自燃型的人，你要相信自己，潜力是无限的。</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那怎么样能够自我燃烧呢？就是做你喜欢做的事，一定是做自己喜欢的事，热爱的事，有兴趣的事，你才能把它做好，才能有热情。就我个人也是，我喜欢炒股，就一直炒股，然后就做了一个私募基金公司，那么像我大儿子也是这样的，对学习很多东西都没什么兴趣，比如说英语，但是突然有一天说喜欢下围棋，自己学了点基本的简单规则，没事就会拉着我们下，然后去上围棋课，老师就说这孩子特别有天分，然后上过一两次课程后就更有热情了，这个就是有兴趣和没兴趣的区别，有兴趣学起来特别快，进步特别快，做的特别好；没兴趣就硬逼着学一个事儿。靠外力是不行的，一定要靠自我、靠内在，喜欢就是最大的动力。</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有情人相会千里不过毅力，大家有没有这种感觉？初恋的时候，见个面几十公里可能感觉过去的路上时间过得很快，甚至几百公里坐火车，过去的感觉就是很快，这就是兴趣，就是喜欢。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354D4"/>
    <w:rsid w:val="0C70033E"/>
    <w:rsid w:val="1F9D538B"/>
    <w:rsid w:val="2BC60C33"/>
    <w:rsid w:val="314354D4"/>
    <w:rsid w:val="3570669B"/>
    <w:rsid w:val="3A3327D1"/>
    <w:rsid w:val="409E51F2"/>
    <w:rsid w:val="4BDF3210"/>
    <w:rsid w:val="4CB21F15"/>
    <w:rsid w:val="51BB3868"/>
    <w:rsid w:val="5C7C2A99"/>
    <w:rsid w:val="6D0218C6"/>
    <w:rsid w:val="754B56BC"/>
    <w:rsid w:val="771A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2019-05-13T06:09:00Z</dcterms:created>
  <dc:creator>牛奶</dc:creator>
  <cp:lastModifiedBy>牛奶</cp:lastModifiedBy>
  <dcterms:modified xsi:type="dcterms:W3CDTF">2019-05-22T01:57:36Z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