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770B6" w14:textId="34378183" w:rsidR="009E685E" w:rsidRPr="002F615C" w:rsidRDefault="00196FD6" w:rsidP="006F66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cs-CZ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cs-CZ"/>
        </w:rPr>
        <w:t>L</w:t>
      </w:r>
      <w:r w:rsidR="002F615C" w:rsidRPr="002F615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cs-CZ"/>
        </w:rPr>
        <w:t>icenční smlouv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cs-CZ"/>
        </w:rPr>
        <w:t>a</w:t>
      </w:r>
      <w:r w:rsidRPr="00196FD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cs-CZ"/>
        </w:rPr>
        <w:t xml:space="preserve"> o užití díla</w:t>
      </w:r>
    </w:p>
    <w:p w14:paraId="75BBF066" w14:textId="77777777" w:rsidR="006F6698" w:rsidRPr="006F6698" w:rsidRDefault="006F6698" w:rsidP="006F66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460263AD" w14:textId="64CB302C" w:rsidR="009E685E" w:rsidRPr="006F6698" w:rsidRDefault="009E685E" w:rsidP="002F61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dle 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ustanovení §</w:t>
      </w:r>
      <w:r w:rsidR="00BA610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2371 a násl. zákona č. 89/2012 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Sb., občanský zákoník, ve znění pozdějších předpisů</w:t>
      </w:r>
      <w:r w:rsidR="006503E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(dále jen „</w:t>
      </w:r>
      <w:r w:rsidR="00571A41" w:rsidRPr="006F669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občanský zákoník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“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</w:p>
    <w:p w14:paraId="64B6CFF8" w14:textId="77777777" w:rsidR="009E685E" w:rsidRPr="006F6698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54553B0E" w14:textId="77777777" w:rsidR="009E685E" w:rsidRPr="006F6698" w:rsidRDefault="009E685E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426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(</w:t>
      </w:r>
      <w:r w:rsidR="00A426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j</w:t>
      </w:r>
      <w:r w:rsidRPr="00A426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méno, </w:t>
      </w:r>
      <w:r w:rsidR="00A426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p</w:t>
      </w:r>
      <w:r w:rsidRPr="00A426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říjmení)</w:t>
      </w:r>
      <w:r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 xml:space="preserve"> </w:t>
      </w:r>
      <w:r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………………………………………………………</w:t>
      </w:r>
      <w:r w:rsidR="00E07A5A"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……………</w:t>
      </w:r>
      <w:r w:rsidR="006F6698"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……</w:t>
      </w:r>
      <w:r w:rsidR="00FF3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...</w:t>
      </w:r>
      <w:r w:rsidR="006F6698"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…...</w:t>
      </w:r>
      <w:r w:rsidR="00FF3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…………………</w:t>
      </w:r>
      <w:r w:rsidR="00E07A5A"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,</w:t>
      </w:r>
    </w:p>
    <w:p w14:paraId="64C75962" w14:textId="77777777" w:rsidR="009E685E" w:rsidRPr="006F6698" w:rsidRDefault="006F6698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trvale bytem</w:t>
      </w:r>
      <w:r w:rsidR="009E685E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: </w:t>
      </w:r>
      <w:r w:rsidR="009E685E"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…………………...…………………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…….</w:t>
      </w:r>
      <w:r w:rsidR="009E685E"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……………………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……...………..</w:t>
      </w:r>
      <w:r w:rsidR="009E685E"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…………….....</w:t>
      </w:r>
      <w:r w:rsidR="009E685E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</w:t>
      </w:r>
    </w:p>
    <w:p w14:paraId="4EBCE183" w14:textId="77777777" w:rsidR="009E685E" w:rsidRPr="006F6698" w:rsidRDefault="009E685E" w:rsidP="009E68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narozen</w:t>
      </w:r>
      <w:r w:rsidR="006F6698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/a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: </w:t>
      </w:r>
      <w:r w:rsidR="00E07A5A"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….………………</w:t>
      </w:r>
      <w:r w:rsidR="00FB3473"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.</w:t>
      </w:r>
      <w:r w:rsidR="00E07A5A"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…………………………</w:t>
      </w:r>
      <w:r w:rsidR="006F6698"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……………………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……………...</w:t>
      </w:r>
      <w:r w:rsidR="006F6698"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……...</w:t>
      </w:r>
      <w:r w:rsidR="00E07A5A"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…...…...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</w:t>
      </w:r>
    </w:p>
    <w:p w14:paraId="6CEE961C" w14:textId="498330CE" w:rsidR="009E685E" w:rsidRPr="006F6698" w:rsidRDefault="009E685E" w:rsidP="0065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  <w:r w:rsidR="006503E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jakožto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nositel autorských práv (dále 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i jen 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„</w:t>
      </w:r>
      <w:r w:rsidRPr="006F6698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cs-CZ"/>
        </w:rPr>
        <w:t>nositel práv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“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) </w:t>
      </w:r>
    </w:p>
    <w:p w14:paraId="1801B420" w14:textId="4D342835" w:rsidR="009E685E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14:paraId="64F75929" w14:textId="0F8D03DD" w:rsidR="006503EB" w:rsidRDefault="006503EB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a</w:t>
      </w:r>
    </w:p>
    <w:p w14:paraId="2FD9FB7F" w14:textId="77777777" w:rsidR="006503EB" w:rsidRPr="006F6698" w:rsidRDefault="006503EB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1467DE29" w14:textId="77777777" w:rsidR="009E685E" w:rsidRPr="006F6698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Národní knihovna České republiky</w:t>
      </w:r>
      <w:r w:rsidR="00571A41"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,</w:t>
      </w:r>
    </w:p>
    <w:p w14:paraId="6FC276A6" w14:textId="5F73FCB5" w:rsidR="009E685E" w:rsidRPr="006F6698" w:rsidRDefault="0055460A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</w:t>
      </w:r>
      <w:r w:rsidR="009E685E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tátní příspěvková organizace zřízená Ministerstvem kultury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</w:t>
      </w:r>
    </w:p>
    <w:p w14:paraId="02456128" w14:textId="77777777" w:rsidR="00447B0F" w:rsidRDefault="009E685E" w:rsidP="00FA572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se sídlem Klementinum 190, 11000 Praha 1,</w:t>
      </w:r>
    </w:p>
    <w:p w14:paraId="0A0309EC" w14:textId="77777777" w:rsidR="00447B0F" w:rsidRDefault="009E685E" w:rsidP="00FA572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IČ 00023221, DIČ CZ00023221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</w:t>
      </w:r>
    </w:p>
    <w:p w14:paraId="72624DCC" w14:textId="183A2751" w:rsidR="004D2288" w:rsidRDefault="009E685E" w:rsidP="00FA57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zastoupena </w:t>
      </w:r>
      <w:r w:rsidR="009D5933" w:rsidRPr="009D593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Mgr.</w:t>
      </w:r>
      <w:r w:rsidR="00FA572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="009D5933" w:rsidRPr="009D593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et Bc. Michael</w:t>
      </w:r>
      <w:r w:rsidR="00830282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ou</w:t>
      </w:r>
      <w:r w:rsidR="009D5933" w:rsidRPr="009D593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Bežov</w:t>
      </w:r>
      <w:r w:rsidR="00830282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ou</w:t>
      </w:r>
      <w:r w:rsidR="00CB70F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</w:t>
      </w:r>
      <w:r w:rsidR="00CB70FC" w:rsidRPr="00CB70F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830282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ředitelkou</w:t>
      </w:r>
      <w:r w:rsidR="009D593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9D5933" w:rsidRPr="009D593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Odbor</w:t>
      </w:r>
      <w:r w:rsidR="009D593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</w:t>
      </w:r>
      <w:r w:rsidR="009D5933" w:rsidRPr="009D593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novodobých digitálních sbírek</w:t>
      </w:r>
      <w:r w:rsid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</w:t>
      </w:r>
      <w:r w:rsidR="004D228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</w:p>
    <w:p w14:paraId="404F8671" w14:textId="6BEBA0C2" w:rsidR="009E685E" w:rsidRPr="006F6698" w:rsidRDefault="006503EB" w:rsidP="004D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jakožto nabyvatel licence </w:t>
      </w:r>
      <w:r w:rsidR="009E685E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(dále jen </w:t>
      </w:r>
      <w:r w:rsidR="009E685E"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„</w:t>
      </w:r>
      <w:r w:rsidR="009E685E" w:rsidRPr="006F6698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cs-CZ"/>
        </w:rPr>
        <w:t>Národní knihovna ČR</w:t>
      </w:r>
      <w:r w:rsidR="009E685E"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“</w:t>
      </w:r>
      <w:r w:rsidR="009E685E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</w:p>
    <w:p w14:paraId="0EF7DB8A" w14:textId="77777777" w:rsidR="00BA6108" w:rsidRPr="006F6698" w:rsidRDefault="00BA6108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55ADEAC3" w14:textId="77777777" w:rsidR="009E685E" w:rsidRPr="006F6698" w:rsidRDefault="006F6698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Čl. </w:t>
      </w:r>
      <w:r w:rsidR="009E685E" w:rsidRPr="006F66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I</w:t>
      </w:r>
    </w:p>
    <w:p w14:paraId="0C142C6F" w14:textId="77777777" w:rsid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Předmět smlouvy</w:t>
      </w:r>
    </w:p>
    <w:p w14:paraId="7CF95FE2" w14:textId="77777777"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05E05ED6" w14:textId="77777777" w:rsidR="009E685E" w:rsidRDefault="009E685E" w:rsidP="00FF3D78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Nositel práv poskytuje Národní knihovně ČR </w:t>
      </w:r>
      <w:r w:rsidR="002F615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oprávnění k výkonu práva užít autorské dílo (dále jen „</w:t>
      </w:r>
      <w:r w:rsidR="002F615C" w:rsidRPr="002F615C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licence</w:t>
      </w:r>
      <w:r w:rsidR="002F615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“) 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ve smyslu ust. 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§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2371 a násl. občanského zákoníku, ve spojení s ust. 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§</w:t>
      </w:r>
      <w:r w:rsidR="00BA610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12, § 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13, 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§ 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1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4, 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§ 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17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a 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§ 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18 </w:t>
      </w:r>
      <w:r w:rsid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zákona č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121/2000Sb, o právu autorském,</w:t>
      </w:r>
      <w:r w:rsid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ve znění pozdějších předpisů 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(dále jen „</w:t>
      </w:r>
      <w:r w:rsidR="00E14B47" w:rsidRPr="00FF3D7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autorsk</w:t>
      </w:r>
      <w:r w:rsidR="00FF3D78" w:rsidRPr="00FF3D7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ý</w:t>
      </w:r>
      <w:r w:rsidR="00E14B47" w:rsidRPr="00FF3D7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 xml:space="preserve"> zákon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“)</w:t>
      </w:r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z </w:t>
      </w:r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veřejně přístupných elektronických online zdrojů, umístěných na těchto doménách včetně poddomén: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URL webových stránek: </w:t>
      </w:r>
    </w:p>
    <w:p w14:paraId="0BA2E36E" w14:textId="77777777" w:rsidR="00FF3D78" w:rsidRDefault="00BA6108" w:rsidP="00FF3D78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A26952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……………………………………………………………………………………………….</w:t>
      </w:r>
    </w:p>
    <w:p w14:paraId="0A948F38" w14:textId="487DF692" w:rsidR="009E685E" w:rsidRPr="00FF3D78" w:rsidRDefault="009E685E" w:rsidP="00FF3D78">
      <w:pPr>
        <w:spacing w:after="0" w:line="240" w:lineRule="auto"/>
        <w:ind w:left="348" w:firstLine="12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 rozsahu a za podmínek dále stanovených touto smlouvou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Budou-li elektronické online zdroje v daném případě vykazovat znaky databáze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ve smyslu ust. § 2389 občanského zákoníku, ve spojení s ust. §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88 a násl. autorského zákona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má se za 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sjednané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 že nositel práv poskytl licenci i k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 užití 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takovéto databáz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e</w:t>
      </w:r>
      <w:r w:rsidR="00DF1D71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(</w:t>
      </w:r>
      <w:r w:rsidR="00DB371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§ 90 autorského zákona</w:t>
      </w:r>
      <w:r w:rsidR="00DF1D71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Elektronické online z</w:t>
      </w:r>
      <w:r w:rsid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droje uvedené v tomto </w:t>
      </w:r>
      <w:r w:rsidR="00E07A5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odst. 1</w:t>
      </w:r>
      <w:r w:rsid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  <w:r w:rsidR="00E07A5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jsou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dále pro účely této smlouvy 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souhrnně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označ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ovány 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jako „</w:t>
      </w:r>
      <w:r w:rsidR="00E14B47" w:rsidRPr="00134B8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dílo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“.</w:t>
      </w:r>
    </w:p>
    <w:p w14:paraId="0046FE9D" w14:textId="376C83B2" w:rsidR="009E685E" w:rsidRPr="00FF3D78" w:rsidRDefault="00134B88" w:rsidP="00FF3D78">
      <w:pPr>
        <w:pStyle w:val="Odstavecseseznamem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Licence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447B0F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udělená 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</w:t>
      </w:r>
      <w:r w:rsidR="00447B0F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ositelem práv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se vztahuje rovněž na 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dílo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 které n</w:t>
      </w:r>
      <w:r w:rsidR="00447B0F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ositel práv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na doménách uvedených v</w:t>
      </w:r>
      <w:r w:rsidR="00FB347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Čl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I 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odst. 1) 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této smlouvy veřejně sděloval</w:t>
      </w:r>
      <w:r w:rsidR="00447B0F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vydal</w:t>
      </w:r>
      <w:r w:rsidR="00447B0F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případně </w:t>
      </w:r>
      <w:r w:rsidR="00EE0C0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pro domény </w:t>
      </w:r>
      <w:r w:rsidR="00447B0F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pořídil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i 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před uzavřením této smlouvy.</w:t>
      </w:r>
    </w:p>
    <w:p w14:paraId="3EA27809" w14:textId="77777777" w:rsidR="00FF3D78" w:rsidRDefault="00FF3D78" w:rsidP="009E685E">
      <w:pPr>
        <w:pStyle w:val="Odstavecseseznamem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</w:p>
    <w:p w14:paraId="79E3C5E4" w14:textId="77777777" w:rsidR="009E685E" w:rsidRPr="00FF3D78" w:rsidRDefault="00FF3D78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F3D7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Čl.</w:t>
      </w:r>
      <w:r w:rsidR="009E685E" w:rsidRPr="00FF3D7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 II</w:t>
      </w:r>
    </w:p>
    <w:p w14:paraId="322BAE3F" w14:textId="77777777" w:rsid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Autorská práva</w:t>
      </w:r>
    </w:p>
    <w:p w14:paraId="50C86873" w14:textId="77777777"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335BDB25" w14:textId="163C773B" w:rsidR="009E685E" w:rsidRPr="00134B88" w:rsidRDefault="00134B88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Smluvní s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trany prohlašují, že 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jsou oprávněny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uzavřít tuto smlouvu a že jsou schopny plnit </w:t>
      </w:r>
      <w:r w:rsidR="006635C2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své závazky 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dle této smlouvy. S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mluvní strany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se zavazují, že neučiní žádn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á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právní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jednání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ze kterých by vznikly nebo mohly vzniknout závazky v rozporu s touto smlouvou či jejím plněním, anebo by tuto smlouvu obcházely. </w:t>
      </w:r>
    </w:p>
    <w:p w14:paraId="65F2EC56" w14:textId="29624E26" w:rsidR="009E685E" w:rsidRPr="00134B88" w:rsidRDefault="009E685E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</w:t>
      </w:r>
      <w:r w:rsidR="006635C2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ositel práv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prohlašuje, že je oprávněn dle této smlouvy udělit souhlas s</w:t>
      </w:r>
      <w:r w:rsidR="00182EE5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užitím a z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pracováním díla.</w:t>
      </w:r>
    </w:p>
    <w:p w14:paraId="33618D8A" w14:textId="010CC5EC" w:rsidR="009E685E" w:rsidRPr="00134B88" w:rsidRDefault="009E685E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lastRenderedPageBreak/>
        <w:t>V případě, že se předmětem plnění poskytovan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é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m na základě této smlouvy stane </w:t>
      </w:r>
      <w:r w:rsidR="002842B9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dílo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chráněn</w:t>
      </w:r>
      <w:r w:rsidR="002842B9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é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autorským právem, právem souvisejícím s právem autorským anebo zvláštním právem k</w:t>
      </w:r>
      <w:r w:rsidR="00FB3473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databázi, n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ositel práv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tímto výslovně prohlašuje, že uděluje Národní knihovně ČR licenci k</w:t>
      </w:r>
      <w:r w:rsidR="00FB3473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užití takového díla</w:t>
      </w:r>
      <w:r w:rsidR="002842B9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 rozsahu dle 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Č</w:t>
      </w:r>
      <w:r w:rsidR="002842B9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l. I </w:t>
      </w:r>
      <w:r w:rsidR="00E07A5A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odst. 1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  <w:r w:rsidR="00E07A5A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této</w:t>
      </w:r>
      <w:r w:rsidR="002842B9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smlouvy.</w:t>
      </w:r>
    </w:p>
    <w:p w14:paraId="407FA8FF" w14:textId="77777777" w:rsidR="009E685E" w:rsidRPr="00134B88" w:rsidRDefault="009E685E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Nositel práv prohlašuje, že autorská práva, která jsou předmětem této smlouvy, mu k dílu náleží bez jakéhokoli omezení a že nemá závazky, které by bránily poskytnutí licence Národní knihovně ČR tak, jak činí nositel práv touto smlouvou.</w:t>
      </w:r>
    </w:p>
    <w:p w14:paraId="7C830B83" w14:textId="77777777" w:rsidR="009E685E" w:rsidRPr="00134B88" w:rsidRDefault="009E685E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Národní knihovna ČR je oprávněna vytvářet rozmnoženiny díla pro archivní a konzervační účely dle ust. 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cs-CZ"/>
        </w:rPr>
        <w:t>§ 37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odst. 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(1)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utorského zákona.</w:t>
      </w:r>
    </w:p>
    <w:p w14:paraId="4A5D885D" w14:textId="77777777" w:rsidR="00E07A5A" w:rsidRDefault="00E07A5A" w:rsidP="00E07A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</w:p>
    <w:p w14:paraId="014547A8" w14:textId="77777777" w:rsidR="009E685E" w:rsidRPr="006F6698" w:rsidRDefault="006F6698" w:rsidP="00E07A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Čl. </w:t>
      </w:r>
      <w:r w:rsidR="009E685E" w:rsidRPr="006F66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III</w:t>
      </w:r>
    </w:p>
    <w:p w14:paraId="59DAB2C6" w14:textId="71D66421"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Licence</w:t>
      </w:r>
      <w:r w:rsidR="00A60D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, podlicence</w:t>
      </w:r>
    </w:p>
    <w:p w14:paraId="36093F5B" w14:textId="77777777" w:rsidR="009E685E" w:rsidRPr="00512718" w:rsidRDefault="009E685E" w:rsidP="00512718">
      <w:pPr>
        <w:spacing w:after="0" w:line="240" w:lineRule="auto"/>
        <w:ind w:left="426" w:hanging="426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512718">
        <w:rPr>
          <w:rFonts w:ascii="Arial" w:eastAsia="Times New Roman" w:hAnsi="Arial" w:cs="Arial"/>
          <w:b/>
          <w:bCs/>
          <w:color w:val="000000"/>
          <w:sz w:val="24"/>
          <w:szCs w:val="24"/>
          <w:lang w:eastAsia="cs-CZ"/>
        </w:rPr>
        <w:t> </w:t>
      </w:r>
    </w:p>
    <w:p w14:paraId="1BD05ACE" w14:textId="77777777" w:rsidR="009E685E" w:rsidRPr="00512718" w:rsidRDefault="009E685E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Nositel práv uděluje Národ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ní knihovně ČR </w:t>
      </w:r>
      <w:r w:rsidR="001F4DA4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ne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výhradní licenci</w:t>
      </w:r>
      <w:r w:rsidR="002842B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a sice též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k vytváření rozmnoženin, k trvalé archivaci a zpřístupňování (sdělování) díla, které je předmětem této smlouvy, prostřednictvím internetu (dále společně jako </w:t>
      </w:r>
      <w:r w:rsidRPr="005127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„</w:t>
      </w:r>
      <w:r w:rsidRPr="00512718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cs-CZ"/>
        </w:rPr>
        <w:t>zpracování</w:t>
      </w:r>
      <w:r w:rsidRPr="005127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“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).</w:t>
      </w:r>
    </w:p>
    <w:p w14:paraId="23385506" w14:textId="13D13364" w:rsidR="009E685E" w:rsidRPr="00512718" w:rsidRDefault="009E685E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Udělená licence se vztahuje a zůstává zachována i v případě změny umístění (přesunu) </w:t>
      </w:r>
      <w:r w:rsidR="002842B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díla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z</w:t>
      </w:r>
      <w:r w:rsidR="00FB3473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domén uv</w:t>
      </w:r>
      <w:r w:rsidR="002842B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edených v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 Čl. </w:t>
      </w:r>
      <w:r w:rsidR="002842B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I </w:t>
      </w:r>
      <w:r w:rsidR="00E07A5A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odst. 1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  <w:r w:rsidR="00E07A5A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této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smlouvy na jiné domény registrované 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nebo užívané nositelem práv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14:paraId="432285E5" w14:textId="3B9E844D" w:rsidR="009E685E" w:rsidRPr="00512718" w:rsidRDefault="009E685E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Dílo získané na základě této smlouvy 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je 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Národní knihovna ČR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oprávněn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trvale archiv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ovat</w:t>
      </w:r>
      <w:r w:rsidR="00BA610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 podobě, v 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jaké bylo zveřejněno n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ositelem práv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na internetu. N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ositel práv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však bere na vědomí, že 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Národní knihovna ČR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není schopn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zajistit vždy úplnou podobu a obsah díla, a to s ohledem na možnosti používaných technologií v okamžiku stahování dat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tvořících dílo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. 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ositel práv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tedy poskytuje 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Národní knihovně ČR 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licenci též k přiměřenému zpracování díla </w:t>
      </w:r>
      <w:r w:rsidR="00E07A5A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analog</w:t>
      </w:r>
      <w:r w:rsidR="004502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icky</w:t>
      </w:r>
      <w:r w:rsidR="00E07A5A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k ust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§</w:t>
      </w:r>
      <w:r w:rsid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2371, věta první, občanského zákoníku, tudíž t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yto případy nejsou porušením této smlouvy ze strany 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Národní knihovny ČR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14:paraId="1E777D4E" w14:textId="2642117A" w:rsidR="009E685E" w:rsidRDefault="00003110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Národní knihovna ČR</w:t>
      </w:r>
      <w:r w:rsidR="009E685E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je oprávněn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</w:t>
      </w:r>
      <w:r w:rsidR="009E685E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provádět nezbytně nutné technické úpravy bez změny obsahu za účelem zachování dlouhodobého přístupu k archivovanému dílu.</w:t>
      </w:r>
    </w:p>
    <w:p w14:paraId="5CB0F9F2" w14:textId="50781458" w:rsidR="00A60DCA" w:rsidRPr="00512718" w:rsidRDefault="00A60DCA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Nositel práv uděluje Národní knihovně ČR oprávnění poskytovat k užití díla podlicenci třetím osobám za předpokladu, že tak Národní knihovna ČR učiní bez přímého nebo nepřímého hospodářského nebo obchodního prospěchu.</w:t>
      </w:r>
    </w:p>
    <w:p w14:paraId="690EEE61" w14:textId="77777777" w:rsidR="009E685E" w:rsidRPr="00512718" w:rsidRDefault="00F65E06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Smluvní strany se zavazují, že učiní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veškerá nezbytná opatření k tomu, aby nedocházelo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k poruš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ování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práv fyzických osob na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ochran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 osobních údajů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 a případně odstranit vzniklý protiprávní stav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  <w:r w:rsidR="009E685E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Za tímto účelem s</w:t>
      </w:r>
      <w:r w:rsidR="00E318A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i</w:t>
      </w:r>
      <w:r w:rsidR="009E685E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poskytnou nezbytnou součinnost.</w:t>
      </w:r>
    </w:p>
    <w:p w14:paraId="7CDBDF4B" w14:textId="77777777" w:rsidR="009E685E" w:rsidRPr="009E685E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14:paraId="1A123B35" w14:textId="77777777" w:rsidR="009E685E" w:rsidRPr="00134B88" w:rsidRDefault="00134B88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Čl. IV</w:t>
      </w:r>
    </w:p>
    <w:p w14:paraId="48761694" w14:textId="77777777" w:rsidR="009E685E" w:rsidRDefault="00B756D7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Cena</w:t>
      </w:r>
    </w:p>
    <w:p w14:paraId="754CF9B0" w14:textId="77777777"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2513D18C" w14:textId="4FA529C5" w:rsidR="009E685E" w:rsidRPr="00B756D7" w:rsidRDefault="009E685E" w:rsidP="009E685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Smluvní strany se dohodly, že veškerá plnění, která si dle této smlouvy poskytnou, a to včetně práv a souhlasů k</w:t>
      </w:r>
      <w:r w:rsidR="00E87309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užití, resp.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zpracování </w:t>
      </w:r>
      <w:r w:rsidR="00E87309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díla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jsou bezúplatná. Veškeré náklady spojené se zpracováním díla dle této smlouvy nese </w:t>
      </w:r>
      <w:r w:rsid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Národní knihovna ČR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14:paraId="045A9E09" w14:textId="5712E1E1" w:rsidR="009E685E" w:rsidRPr="00B756D7" w:rsidRDefault="009E685E" w:rsidP="009E685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Nositel práv 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si je vědom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že </w:t>
      </w:r>
      <w:r w:rsidR="004502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ůže mít po uzavření smlouvy při splnění zákonných podmínek </w:t>
      </w:r>
      <w:r w:rsidR="004502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nárok na přiměřenou 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dodatečnou odměnu</w:t>
      </w:r>
      <w:r w:rsidR="004502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za poskytnutou licenci </w:t>
      </w:r>
      <w:r w:rsidR="004502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 že se svého nároku nemůže vzdát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  <w:r w:rsidR="004502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Nositel práv prohlašuje, že svůj nárok neuplat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ňuje</w:t>
      </w:r>
      <w:r w:rsidR="004502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14:paraId="3AB7E576" w14:textId="706CD636" w:rsidR="001D0C3C" w:rsidRPr="004D589B" w:rsidRDefault="00003110" w:rsidP="001B0E11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Národní knihovna ČR </w:t>
      </w:r>
      <w:r w:rsidR="009E685E" w:rsidRPr="004D589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prohlašuje, že nebude </w:t>
      </w:r>
      <w:r w:rsidR="00E87309" w:rsidRPr="004D589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užívat ani zpracovávat </w:t>
      </w:r>
      <w:r w:rsidR="009E685E" w:rsidRPr="004D589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dílo, které je předmětem této smlouvy, za účelem přímého nebo nepřímého hospodářského nebo obchodního prospěchu.</w:t>
      </w:r>
    </w:p>
    <w:p w14:paraId="578781F6" w14:textId="1A62BA19" w:rsidR="00003110" w:rsidRDefault="0000311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br w:type="page"/>
      </w:r>
    </w:p>
    <w:p w14:paraId="3BEABB94" w14:textId="77777777" w:rsidR="00E07A5A" w:rsidRPr="00B756D7" w:rsidRDefault="00B756D7" w:rsidP="00E07A5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lastRenderedPageBreak/>
        <w:t xml:space="preserve">Čl. </w:t>
      </w:r>
      <w:r w:rsidR="00E07A5A" w:rsidRPr="00B756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V</w:t>
      </w:r>
    </w:p>
    <w:p w14:paraId="372B0332" w14:textId="1A55C481" w:rsidR="009E685E" w:rsidRDefault="00003110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Trvání smlouvy, zrušení a zánik smlouvy</w:t>
      </w:r>
    </w:p>
    <w:p w14:paraId="08265442" w14:textId="77777777"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417B1934" w14:textId="2604F1E3" w:rsidR="002124B6" w:rsidRDefault="002124B6" w:rsidP="002124B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Tato smlouva se uzavírá na dobu neurčitou</w:t>
      </w:r>
      <w:r w:rsidR="00DB371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 resp. na dobu trvání autorských práv nositele práv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14:paraId="6547544B" w14:textId="77777777" w:rsidR="00003110" w:rsidRDefault="002124B6" w:rsidP="002124B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mlouva může zaniknout dohodou smluvních stran.</w:t>
      </w:r>
    </w:p>
    <w:p w14:paraId="2A82C6B2" w14:textId="7C7AE695" w:rsidR="002124B6" w:rsidRDefault="002124B6" w:rsidP="002124B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Každá ze smluvních stran je oprávněna tuto smlouvu 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předčasně z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rušit výpovědí </w:t>
      </w:r>
      <w:r w:rsidR="00F3608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</w:t>
      </w:r>
      <w:r w:rsidR="00C02F5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tříměsíční výpovědní dobou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 případě, kdy druhá smluvní strana závažným způsobem poruší své povinnosti podle této smlouvy a ani v přiměřené době nesjedná nápravu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  <w:r w:rsidR="00C02F5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Výpovědní doba v takovém případě počíná běžet prvním dnem kalendářního měsíce následujícího po kalendářním měsíci, ve kterém byla výpověď doručena.</w:t>
      </w:r>
    </w:p>
    <w:p w14:paraId="3EC0CCE9" w14:textId="77777777" w:rsidR="00333649" w:rsidRDefault="00003110" w:rsidP="00333649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333649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I po zániku nebo zrušení smlouvy je </w:t>
      </w:r>
      <w:r w:rsidR="00FB20E6" w:rsidRPr="00333649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však </w:t>
      </w:r>
      <w:r w:rsidRPr="00333649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Národní knihovna ČR </w:t>
      </w:r>
      <w:r w:rsidR="00333649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ve veřejném zájmu oprávněna dílo nadále užívat v omezeném rozsahu dle čl. II., odst.5 smlouvy.</w:t>
      </w:r>
    </w:p>
    <w:p w14:paraId="76615473" w14:textId="0581DA91" w:rsidR="00003110" w:rsidRPr="00333649" w:rsidRDefault="00003110" w:rsidP="00333649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</w:p>
    <w:p w14:paraId="3E4E3505" w14:textId="5954CBAB" w:rsidR="00003110" w:rsidRPr="00B756D7" w:rsidRDefault="00003110" w:rsidP="0000311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Čl. V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I</w:t>
      </w:r>
    </w:p>
    <w:p w14:paraId="596F3F8F" w14:textId="25164A92" w:rsidR="00003110" w:rsidRPr="00003110" w:rsidRDefault="00003110" w:rsidP="0000311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</w:pPr>
      <w:r w:rsidRPr="0000311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  <w:t>Závěrečná ujednání</w:t>
      </w:r>
    </w:p>
    <w:p w14:paraId="633788A5" w14:textId="77777777" w:rsidR="00003110" w:rsidRPr="00003110" w:rsidRDefault="00003110" w:rsidP="0000311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</w:pPr>
    </w:p>
    <w:p w14:paraId="760D563B" w14:textId="676059C9" w:rsidR="002124B6" w:rsidRPr="00B756D7" w:rsidRDefault="002124B6" w:rsidP="00003110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Smlouva může být měněna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nebo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doplňována jen písemnou formou, a sice oboustranně odsouhlasenými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odepsanými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a vzestupně číslovanými 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dodatky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ke smlouvě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14:paraId="78B1FEC8" w14:textId="77777777" w:rsidR="009E685E" w:rsidRPr="00B756D7" w:rsidRDefault="009E685E" w:rsidP="00003110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Tato smlouva se řídí právním řádem České republiky. Práva a povinnosti touto smlouvou neupravené se řídí 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bčanským zákoníkem a 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utorským zákonem.</w:t>
      </w:r>
    </w:p>
    <w:p w14:paraId="5F88277B" w14:textId="5C48503D" w:rsidR="009E685E" w:rsidRPr="00B756D7" w:rsidRDefault="009E685E" w:rsidP="00003110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Smluvní strany se zavazují řešit veškeré případné spory v</w:t>
      </w:r>
      <w:r w:rsidR="00BA610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zniklé z této smlouvy 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přednostně mimosoudní cestou, přičemž se za tímto účelem zavazují poskytnout si nezbytnou součinnost.</w:t>
      </w:r>
    </w:p>
    <w:p w14:paraId="055F7806" w14:textId="4665754A" w:rsidR="009E685E" w:rsidRDefault="009E685E" w:rsidP="00003110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Práva a povinnosti z této smlouvy přecházejí na </w:t>
      </w:r>
      <w:r w:rsidR="00FB20E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případné 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právní nástupce smluvních stran.</w:t>
      </w:r>
    </w:p>
    <w:p w14:paraId="2D8B0087" w14:textId="77777777" w:rsidR="00E318AB" w:rsidRPr="00494B9F" w:rsidRDefault="00E318AB" w:rsidP="00003110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494B9F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Tato smlouva není způsobilá, aby ve vztahu k užití díla se Národní knihovna ČR stala zpracovatelem či správcem osobních údajů ve smyslu</w:t>
      </w:r>
      <w:r w:rsidR="00FC249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zákona č.110/2019 Sb., o zpracování osobních údajů, ve spojení s </w:t>
      </w:r>
      <w:r w:rsidRPr="00494B9F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Nařízení</w:t>
      </w:r>
      <w:r w:rsidR="00FC249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</w:t>
      </w:r>
      <w:r w:rsidRPr="00494B9F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BA6108">
        <w:rPr>
          <w:rFonts w:ascii="Times New Roman" w:hAnsi="Times New Roman" w:cs="Times New Roman"/>
          <w:color w:val="000000"/>
          <w:sz w:val="24"/>
          <w:szCs w:val="24"/>
        </w:rPr>
        <w:t>Evropského parlamentu a </w:t>
      </w:r>
      <w:r w:rsidRPr="00494B9F">
        <w:rPr>
          <w:rFonts w:ascii="Times New Roman" w:hAnsi="Times New Roman" w:cs="Times New Roman"/>
          <w:color w:val="000000"/>
          <w:sz w:val="24"/>
          <w:szCs w:val="24"/>
        </w:rPr>
        <w:t xml:space="preserve">Rady Evropské unie 2016/679 ze dne 27.04.2016, o ochraně fyzických osob v souvislosti se zpracováním </w:t>
      </w:r>
      <w:r w:rsidRPr="00494B9F">
        <w:rPr>
          <w:rFonts w:ascii="Times New Roman" w:hAnsi="Times New Roman" w:cs="Times New Roman"/>
          <w:sz w:val="24"/>
          <w:szCs w:val="24"/>
        </w:rPr>
        <w:t>osobních údajů a o volném pohybu těchto údajů a o zrušení směrnice 95/46/ES (obecné nařízení o ochraně osobních údajů</w:t>
      </w:r>
      <w:r w:rsidR="00FC249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dále jen „</w:t>
      </w:r>
      <w:r w:rsidRPr="00FC249B">
        <w:rPr>
          <w:rFonts w:ascii="Times New Roman" w:hAnsi="Times New Roman" w:cs="Times New Roman"/>
          <w:i/>
          <w:sz w:val="24"/>
          <w:szCs w:val="24"/>
        </w:rPr>
        <w:t>Nařízení EU</w:t>
      </w:r>
      <w:r>
        <w:rPr>
          <w:rFonts w:ascii="Times New Roman" w:hAnsi="Times New Roman" w:cs="Times New Roman"/>
          <w:sz w:val="24"/>
          <w:szCs w:val="24"/>
        </w:rPr>
        <w:t>“)</w:t>
      </w:r>
      <w:r w:rsidRPr="00494B9F">
        <w:rPr>
          <w:rFonts w:ascii="Times New Roman" w:hAnsi="Times New Roman" w:cs="Times New Roman"/>
          <w:sz w:val="24"/>
          <w:szCs w:val="24"/>
        </w:rPr>
        <w:t>.</w:t>
      </w:r>
    </w:p>
    <w:p w14:paraId="489FF962" w14:textId="77777777" w:rsidR="00A426BB" w:rsidRPr="00A426BB" w:rsidRDefault="00A426BB" w:rsidP="00003110">
      <w:pPr>
        <w:pStyle w:val="Odstavecseseznamem"/>
        <w:numPr>
          <w:ilvl w:val="0"/>
          <w:numId w:val="9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A426BB">
        <w:rPr>
          <w:rFonts w:ascii="Times New Roman" w:hAnsi="Times New Roman" w:cs="Times New Roman"/>
          <w:sz w:val="24"/>
          <w:szCs w:val="24"/>
        </w:rPr>
        <w:t>Národní knihovn</w:t>
      </w:r>
      <w:r>
        <w:rPr>
          <w:rFonts w:ascii="Times New Roman" w:hAnsi="Times New Roman" w:cs="Times New Roman"/>
          <w:sz w:val="24"/>
          <w:szCs w:val="24"/>
        </w:rPr>
        <w:t>a ČR prohlašuje, že osobní údaje nositele práv</w:t>
      </w:r>
      <w:r w:rsidRPr="00A426BB">
        <w:rPr>
          <w:rFonts w:ascii="Times New Roman" w:hAnsi="Times New Roman" w:cs="Times New Roman"/>
          <w:sz w:val="24"/>
          <w:szCs w:val="24"/>
        </w:rPr>
        <w:t xml:space="preserve"> zpracová</w:t>
      </w:r>
      <w:r w:rsidR="00E318AB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á</w:t>
      </w:r>
      <w:r w:rsidR="00BA6108">
        <w:rPr>
          <w:rFonts w:ascii="Times New Roman" w:hAnsi="Times New Roman" w:cs="Times New Roman"/>
          <w:sz w:val="24"/>
          <w:szCs w:val="24"/>
        </w:rPr>
        <w:t xml:space="preserve"> podle článku 6 </w:t>
      </w:r>
      <w:r w:rsidRPr="00A426BB">
        <w:rPr>
          <w:rFonts w:ascii="Times New Roman" w:hAnsi="Times New Roman" w:cs="Times New Roman"/>
          <w:sz w:val="24"/>
          <w:szCs w:val="24"/>
        </w:rPr>
        <w:t xml:space="preserve">odst. 1. písm. b) Nařízení </w:t>
      </w:r>
      <w:r w:rsidR="00E318AB">
        <w:rPr>
          <w:rFonts w:ascii="Times New Roman" w:hAnsi="Times New Roman" w:cs="Times New Roman"/>
          <w:sz w:val="24"/>
          <w:szCs w:val="24"/>
        </w:rPr>
        <w:t>EU</w:t>
      </w:r>
      <w:r w:rsidRPr="00A426BB">
        <w:rPr>
          <w:rFonts w:ascii="Times New Roman" w:hAnsi="Times New Roman" w:cs="Times New Roman"/>
          <w:sz w:val="24"/>
          <w:szCs w:val="24"/>
        </w:rPr>
        <w:t xml:space="preserve">, protože jejich zpracování je nezbytné pro </w:t>
      </w:r>
      <w:r w:rsidR="00E318AB">
        <w:rPr>
          <w:rFonts w:ascii="Times New Roman" w:hAnsi="Times New Roman" w:cs="Times New Roman"/>
          <w:sz w:val="24"/>
          <w:szCs w:val="24"/>
        </w:rPr>
        <w:t xml:space="preserve">uzavření této smlouvy, resp. k </w:t>
      </w:r>
      <w:r w:rsidRPr="00A426BB">
        <w:rPr>
          <w:rFonts w:ascii="Times New Roman" w:hAnsi="Times New Roman" w:cs="Times New Roman"/>
          <w:sz w:val="24"/>
          <w:szCs w:val="24"/>
        </w:rPr>
        <w:t xml:space="preserve">provedení opatření přijatých před uzavřením smlouvy </w:t>
      </w:r>
      <w:r>
        <w:rPr>
          <w:rFonts w:ascii="Times New Roman" w:hAnsi="Times New Roman" w:cs="Times New Roman"/>
          <w:sz w:val="24"/>
          <w:szCs w:val="24"/>
        </w:rPr>
        <w:t xml:space="preserve">na žádost </w:t>
      </w:r>
      <w:r w:rsidR="00E318AB">
        <w:rPr>
          <w:rFonts w:ascii="Times New Roman" w:hAnsi="Times New Roman" w:cs="Times New Roman"/>
          <w:sz w:val="24"/>
          <w:szCs w:val="24"/>
        </w:rPr>
        <w:t>nositele práv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93A821" w14:textId="01367E1D" w:rsidR="00001264" w:rsidRDefault="00FB20E6" w:rsidP="00003110">
      <w:pPr>
        <w:pStyle w:val="Normlnweb"/>
        <w:numPr>
          <w:ilvl w:val="0"/>
          <w:numId w:val="9"/>
        </w:numPr>
        <w:jc w:val="both"/>
        <w:rPr>
          <w:color w:val="000000"/>
        </w:rPr>
      </w:pPr>
      <w:r>
        <w:rPr>
          <w:color w:val="000000"/>
        </w:rPr>
        <w:t>Bude-li tato smlouva uzavírána v listinné podobě, je</w:t>
      </w:r>
      <w:r w:rsidR="00001264">
        <w:rPr>
          <w:color w:val="000000"/>
        </w:rPr>
        <w:t xml:space="preserve"> vyhotovena ve čtyřech (4) stejnopisech s platností originálu, z nichž tři (3) vyhotovení obdrží Národní knihovna ČR a jedno (1) vyhotovení nositel práv</w:t>
      </w:r>
      <w:r>
        <w:rPr>
          <w:color w:val="000000"/>
        </w:rPr>
        <w:t>. V</w:t>
      </w:r>
      <w:r w:rsidR="00001264">
        <w:rPr>
          <w:bCs/>
          <w:color w:val="000000"/>
        </w:rPr>
        <w:t xml:space="preserve"> případě, </w:t>
      </w:r>
      <w:r>
        <w:rPr>
          <w:bCs/>
          <w:color w:val="000000"/>
        </w:rPr>
        <w:t xml:space="preserve">že </w:t>
      </w:r>
      <w:r w:rsidR="00001264">
        <w:rPr>
          <w:bCs/>
          <w:color w:val="000000"/>
        </w:rPr>
        <w:t>bude smlouva podepisována smluvními stranami elektronicky, obdrží každá ze smluvních stran toliko jedno elektronické vyhotovení smlouvy opatřené elektronickými podpisy všech smluvních stran.</w:t>
      </w:r>
    </w:p>
    <w:p w14:paraId="657D3999" w14:textId="392E4C40" w:rsidR="00E07A5A" w:rsidRDefault="00182EE5" w:rsidP="00E07A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Za nositele práv: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  <w:t>Za Národní knihovnu ČR:</w:t>
      </w:r>
    </w:p>
    <w:p w14:paraId="422B31E3" w14:textId="77777777" w:rsidR="00182EE5" w:rsidRPr="00F65E06" w:rsidRDefault="00182EE5" w:rsidP="00E07A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</w:p>
    <w:p w14:paraId="101788DD" w14:textId="118F61FA" w:rsidR="00E07A5A" w:rsidRPr="00F65E06" w:rsidRDefault="00E949EE" w:rsidP="00E07A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</w:t>
      </w:r>
      <w:r w:rsidR="00E07A5A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E07A5A" w:rsidRPr="00A26952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……………...</w:t>
      </w:r>
      <w:r w:rsidR="00E07A5A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dne </w:t>
      </w:r>
      <w:r w:rsidR="00E07A5A" w:rsidRPr="00A26952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</w:t>
      </w:r>
      <w:r w:rsidR="00182EE5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ab/>
      </w:r>
      <w:r w:rsidR="00182EE5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ab/>
      </w:r>
      <w:r w:rsidR="00182EE5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ab/>
        <w:t xml:space="preserve">V </w:t>
      </w:r>
      <w:r w:rsidR="00B64AE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Praze</w:t>
      </w:r>
      <w:r w:rsidR="00182EE5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dne </w:t>
      </w:r>
      <w:r w:rsidR="00182EE5" w:rsidRPr="00A26952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.....................</w:t>
      </w:r>
    </w:p>
    <w:p w14:paraId="415DA385" w14:textId="77777777"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14:paraId="169B0F31" w14:textId="77777777" w:rsidR="006A6466" w:rsidRDefault="006A6466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665EDDFE" w14:textId="6E6CB21C" w:rsidR="009E685E" w:rsidRPr="00A26952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lightGray"/>
          <w:lang w:eastAsia="cs-CZ"/>
        </w:rPr>
      </w:pPr>
      <w:r w:rsidRPr="00A26952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………………………………</w:t>
      </w:r>
      <w:r w:rsidR="00182EE5" w:rsidRPr="00A26952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ab/>
      </w:r>
      <w:r w:rsidR="00182EE5" w:rsidRPr="00A26952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ab/>
      </w:r>
      <w:r w:rsidR="00182EE5" w:rsidRPr="00A26952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ab/>
        <w:t>........................................</w:t>
      </w:r>
    </w:p>
    <w:p w14:paraId="3B1D2C9D" w14:textId="255C5BCB" w:rsidR="00182EE5" w:rsidRPr="00F65E06" w:rsidRDefault="00182EE5" w:rsidP="00182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26952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..........................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ab/>
        <w:t>Mgr. et Bc. Michaela Bežová</w:t>
      </w:r>
    </w:p>
    <w:p w14:paraId="42B17B0C" w14:textId="77777777" w:rsidR="00182EE5" w:rsidRDefault="00182EE5" w:rsidP="00182E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  <w:tab/>
      </w:r>
      <w:r w:rsidRPr="00182EE5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ředite</w:t>
      </w:r>
      <w:r w:rsidR="00B263BE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lk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</w:t>
      </w:r>
      <w:r w:rsidR="009D593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9D5933" w:rsidRPr="009D593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Odbor</w:t>
      </w:r>
      <w:r w:rsidR="009D593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</w:t>
      </w:r>
    </w:p>
    <w:p w14:paraId="5F571897" w14:textId="2DCA4098" w:rsidR="00024929" w:rsidRPr="00F65E06" w:rsidRDefault="009D5933" w:rsidP="00182EE5">
      <w:pPr>
        <w:spacing w:after="0" w:line="240" w:lineRule="auto"/>
        <w:ind w:left="4248" w:firstLine="708"/>
        <w:rPr>
          <w:sz w:val="24"/>
          <w:szCs w:val="24"/>
        </w:rPr>
      </w:pPr>
      <w:r w:rsidRPr="009D593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novodobých digitálních sbírek</w:t>
      </w:r>
    </w:p>
    <w:sectPr w:rsidR="00024929" w:rsidRPr="00F65E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08827" w14:textId="77777777" w:rsidR="00DB64ED" w:rsidRDefault="00DB64ED" w:rsidP="00FF3D78">
      <w:pPr>
        <w:spacing w:after="0" w:line="240" w:lineRule="auto"/>
      </w:pPr>
      <w:r>
        <w:separator/>
      </w:r>
    </w:p>
  </w:endnote>
  <w:endnote w:type="continuationSeparator" w:id="0">
    <w:p w14:paraId="6B10D4FB" w14:textId="77777777" w:rsidR="00DB64ED" w:rsidRDefault="00DB64ED" w:rsidP="00FF3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4D2C8" w14:textId="77777777" w:rsidR="00D10C0A" w:rsidRDefault="00D10C0A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5289596"/>
      <w:docPartObj>
        <w:docPartGallery w:val="Page Numbers (Bottom of Page)"/>
        <w:docPartUnique/>
      </w:docPartObj>
    </w:sdtPr>
    <w:sdtEndPr/>
    <w:sdtContent>
      <w:p w14:paraId="7D8DBE3F" w14:textId="553E4371" w:rsidR="00FF3D78" w:rsidRDefault="00FF3D78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6466">
          <w:rPr>
            <w:noProof/>
          </w:rPr>
          <w:t>2</w:t>
        </w:r>
        <w:r>
          <w:fldChar w:fldCharType="end"/>
        </w:r>
      </w:p>
    </w:sdtContent>
  </w:sdt>
  <w:p w14:paraId="41C88241" w14:textId="77777777" w:rsidR="00FF3D78" w:rsidRDefault="00FF3D78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52387" w14:textId="77777777" w:rsidR="00D10C0A" w:rsidRDefault="00D10C0A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760FC" w14:textId="77777777" w:rsidR="00DB64ED" w:rsidRDefault="00DB64ED" w:rsidP="00FF3D78">
      <w:pPr>
        <w:spacing w:after="0" w:line="240" w:lineRule="auto"/>
      </w:pPr>
      <w:r>
        <w:separator/>
      </w:r>
    </w:p>
  </w:footnote>
  <w:footnote w:type="continuationSeparator" w:id="0">
    <w:p w14:paraId="409E0F9A" w14:textId="77777777" w:rsidR="00DB64ED" w:rsidRDefault="00DB64ED" w:rsidP="00FF3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6F573" w14:textId="77777777" w:rsidR="00D10C0A" w:rsidRDefault="00D10C0A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A20F3" w14:textId="77777777" w:rsidR="00D10C0A" w:rsidRDefault="00D10C0A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AAAA3" w14:textId="77777777" w:rsidR="00D10C0A" w:rsidRDefault="00D10C0A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6C66"/>
    <w:multiLevelType w:val="multilevel"/>
    <w:tmpl w:val="BE24DF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8763B52"/>
    <w:multiLevelType w:val="multilevel"/>
    <w:tmpl w:val="7B584E0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192049"/>
    <w:multiLevelType w:val="multilevel"/>
    <w:tmpl w:val="AFF4C81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FCE167F"/>
    <w:multiLevelType w:val="multilevel"/>
    <w:tmpl w:val="074EBAF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17C927D6"/>
    <w:multiLevelType w:val="multilevel"/>
    <w:tmpl w:val="074EBAF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1E1C48A2"/>
    <w:multiLevelType w:val="multilevel"/>
    <w:tmpl w:val="340040F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2B5F1D60"/>
    <w:multiLevelType w:val="multilevel"/>
    <w:tmpl w:val="50042D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C86843"/>
    <w:multiLevelType w:val="multilevel"/>
    <w:tmpl w:val="1C82F99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  <w:lvlOverride w:ilvl="0">
      <w:lvl w:ilvl="0">
        <w:numFmt w:val="decimal"/>
        <w:lvlText w:val="%1."/>
        <w:lvlJc w:val="left"/>
      </w:lvl>
    </w:lvlOverride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ocumentProtection w:edit="readOnly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86B"/>
    <w:rsid w:val="00001264"/>
    <w:rsid w:val="00003110"/>
    <w:rsid w:val="000444C7"/>
    <w:rsid w:val="000836B3"/>
    <w:rsid w:val="0008782F"/>
    <w:rsid w:val="0009515E"/>
    <w:rsid w:val="00134B88"/>
    <w:rsid w:val="00165EF4"/>
    <w:rsid w:val="00182EE5"/>
    <w:rsid w:val="00196FD6"/>
    <w:rsid w:val="001D0C3C"/>
    <w:rsid w:val="001F4DA4"/>
    <w:rsid w:val="002124B6"/>
    <w:rsid w:val="0021254B"/>
    <w:rsid w:val="002214B0"/>
    <w:rsid w:val="002842B9"/>
    <w:rsid w:val="002A23AD"/>
    <w:rsid w:val="002F615C"/>
    <w:rsid w:val="00333649"/>
    <w:rsid w:val="00447B0F"/>
    <w:rsid w:val="0045024A"/>
    <w:rsid w:val="004D2288"/>
    <w:rsid w:val="004D589B"/>
    <w:rsid w:val="005002B4"/>
    <w:rsid w:val="00501EE3"/>
    <w:rsid w:val="00512718"/>
    <w:rsid w:val="00521FD9"/>
    <w:rsid w:val="0055460A"/>
    <w:rsid w:val="0056067A"/>
    <w:rsid w:val="00571A41"/>
    <w:rsid w:val="00573240"/>
    <w:rsid w:val="00623B7D"/>
    <w:rsid w:val="00637898"/>
    <w:rsid w:val="006503EB"/>
    <w:rsid w:val="006635C2"/>
    <w:rsid w:val="006A6466"/>
    <w:rsid w:val="006F6698"/>
    <w:rsid w:val="0074683B"/>
    <w:rsid w:val="00771D9B"/>
    <w:rsid w:val="00830282"/>
    <w:rsid w:val="00871C8B"/>
    <w:rsid w:val="00896795"/>
    <w:rsid w:val="008D0C3E"/>
    <w:rsid w:val="00986599"/>
    <w:rsid w:val="009D5933"/>
    <w:rsid w:val="009E685E"/>
    <w:rsid w:val="00A2141D"/>
    <w:rsid w:val="00A26952"/>
    <w:rsid w:val="00A426BB"/>
    <w:rsid w:val="00A44803"/>
    <w:rsid w:val="00A60DCA"/>
    <w:rsid w:val="00AD7E68"/>
    <w:rsid w:val="00AE786B"/>
    <w:rsid w:val="00B22C80"/>
    <w:rsid w:val="00B263BE"/>
    <w:rsid w:val="00B64AE8"/>
    <w:rsid w:val="00B756D7"/>
    <w:rsid w:val="00BA6108"/>
    <w:rsid w:val="00BC2409"/>
    <w:rsid w:val="00C02F5C"/>
    <w:rsid w:val="00CB4D21"/>
    <w:rsid w:val="00CB70FC"/>
    <w:rsid w:val="00D078FA"/>
    <w:rsid w:val="00D10C0A"/>
    <w:rsid w:val="00D25242"/>
    <w:rsid w:val="00D704F5"/>
    <w:rsid w:val="00D97706"/>
    <w:rsid w:val="00DB371A"/>
    <w:rsid w:val="00DB64ED"/>
    <w:rsid w:val="00DD0859"/>
    <w:rsid w:val="00DF1D71"/>
    <w:rsid w:val="00E07A5A"/>
    <w:rsid w:val="00E14B47"/>
    <w:rsid w:val="00E14D19"/>
    <w:rsid w:val="00E318AB"/>
    <w:rsid w:val="00E87309"/>
    <w:rsid w:val="00E949EE"/>
    <w:rsid w:val="00EA13B5"/>
    <w:rsid w:val="00EE0C03"/>
    <w:rsid w:val="00F36080"/>
    <w:rsid w:val="00F53AD9"/>
    <w:rsid w:val="00F65E06"/>
    <w:rsid w:val="00FA5723"/>
    <w:rsid w:val="00FB20E6"/>
    <w:rsid w:val="00FB3473"/>
    <w:rsid w:val="00FC249B"/>
    <w:rsid w:val="00FF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AA9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9E68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E685E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9E6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9E685E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FB34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B3473"/>
    <w:rPr>
      <w:rFonts w:ascii="Segoe UI" w:hAnsi="Segoe UI" w:cs="Segoe UI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FF3D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F3D78"/>
  </w:style>
  <w:style w:type="paragraph" w:styleId="Zpat">
    <w:name w:val="footer"/>
    <w:basedOn w:val="Normln"/>
    <w:link w:val="ZpatChar"/>
    <w:uiPriority w:val="99"/>
    <w:unhideWhenUsed/>
    <w:rsid w:val="00FF3D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F3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9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EA460-F7F8-4CCB-BEF6-FB63379CB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1180</Words>
  <Characters>6964</Characters>
  <Application>Microsoft Office Word</Application>
  <DocSecurity>0</DocSecurity>
  <Lines>58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2023-11-28T16:17:00Z</dcterms:created>
  <dcterms:modified xsi:type="dcterms:W3CDTF">2024-01-22T09:30:00Z</dcterms:modified>
</cp:coreProperties>
</file>