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67EC" w14:textId="77777777" w:rsidR="007F7687" w:rsidRDefault="00F568B3">
      <w:pPr>
        <w:tabs>
          <w:tab w:val="center" w:pos="4252"/>
        </w:tabs>
        <w:spacing w:after="357" w:line="259" w:lineRule="auto"/>
        <w:ind w:left="0" w:firstLine="0"/>
        <w:jc w:val="left"/>
      </w:pPr>
      <w:r>
        <w:rPr>
          <w:sz w:val="22"/>
        </w:rPr>
        <w:t xml:space="preserve"> </w:t>
      </w:r>
      <w:r>
        <w:rPr>
          <w:sz w:val="22"/>
        </w:rPr>
        <w:tab/>
      </w:r>
      <w:r>
        <w:rPr>
          <w:noProof/>
        </w:rPr>
        <w:drawing>
          <wp:inline distT="0" distB="0" distL="0" distR="0" wp14:anchorId="6C833006" wp14:editId="7FD64EA9">
            <wp:extent cx="475615" cy="447637"/>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475615" cy="447637"/>
                    </a:xfrm>
                    <a:prstGeom prst="rect">
                      <a:avLst/>
                    </a:prstGeom>
                  </pic:spPr>
                </pic:pic>
              </a:graphicData>
            </a:graphic>
          </wp:inline>
        </w:drawing>
      </w:r>
    </w:p>
    <w:p w14:paraId="2205AC9E" w14:textId="77777777" w:rsidR="007F7687" w:rsidRDefault="00F568B3">
      <w:pPr>
        <w:pStyle w:val="Ttulo1"/>
        <w:spacing w:after="237"/>
        <w:ind w:left="12" w:right="2"/>
      </w:pPr>
      <w:r>
        <w:t xml:space="preserve">Taller de Control de Versiones y Git: Potenciando la Colaboración y el Desarrollo de Software </w:t>
      </w:r>
    </w:p>
    <w:p w14:paraId="4EBBE1BE" w14:textId="77777777" w:rsidR="007F7687" w:rsidRDefault="00F568B3">
      <w:pPr>
        <w:spacing w:after="236" w:line="259" w:lineRule="auto"/>
        <w:ind w:left="55" w:firstLine="0"/>
        <w:jc w:val="center"/>
      </w:pPr>
      <w:r>
        <w:rPr>
          <w:b/>
          <w:sz w:val="24"/>
        </w:rPr>
        <w:t xml:space="preserve"> </w:t>
      </w:r>
    </w:p>
    <w:p w14:paraId="18D026A5" w14:textId="77777777" w:rsidR="007F7687" w:rsidRDefault="00F568B3">
      <w:pPr>
        <w:spacing w:after="238" w:line="258" w:lineRule="auto"/>
        <w:ind w:left="-5"/>
      </w:pPr>
      <w:r>
        <w:rPr>
          <w:sz w:val="24"/>
        </w:rPr>
        <w:t>En este taller exploraremos los fundamentos del control de versiones y la potente herramienta Git. Aprenderemos cómo utilizar estas herramientas para gestionar cambios, colaborar de manera efectiva y mejorar la productividad en proyectos de desarrollo de s</w:t>
      </w:r>
      <w:r>
        <w:rPr>
          <w:sz w:val="24"/>
        </w:rPr>
        <w:t xml:space="preserve">oftware. ¡Prepárate para llevar tu trabajo en equipo al siguiente nivel con Git! </w:t>
      </w:r>
    </w:p>
    <w:p w14:paraId="04673BA5" w14:textId="77777777" w:rsidR="007F7687" w:rsidRDefault="00F568B3">
      <w:pPr>
        <w:spacing w:after="238" w:line="258" w:lineRule="auto"/>
        <w:ind w:left="-5"/>
      </w:pPr>
      <w:r>
        <w:rPr>
          <w:sz w:val="24"/>
        </w:rPr>
        <w:t>Se divide en Dos Partes:</w:t>
      </w:r>
      <w:r>
        <w:rPr>
          <w:b/>
          <w:sz w:val="24"/>
        </w:rPr>
        <w:t xml:space="preserve"> </w:t>
      </w:r>
    </w:p>
    <w:p w14:paraId="0767E929" w14:textId="77777777" w:rsidR="007F7687" w:rsidRDefault="00F568B3">
      <w:pPr>
        <w:spacing w:after="209" w:line="259" w:lineRule="auto"/>
        <w:ind w:left="12"/>
        <w:jc w:val="center"/>
      </w:pPr>
      <w:r>
        <w:rPr>
          <w:b/>
          <w:sz w:val="24"/>
        </w:rPr>
        <w:t>Parte Uno</w:t>
      </w:r>
      <w:r>
        <w:rPr>
          <w:sz w:val="22"/>
        </w:rPr>
        <w:t xml:space="preserve"> </w:t>
      </w:r>
      <w:r>
        <w:rPr>
          <w:b/>
          <w:sz w:val="24"/>
        </w:rPr>
        <w:t xml:space="preserve">control de versiones: </w:t>
      </w:r>
    </w:p>
    <w:p w14:paraId="3868708F" w14:textId="77777777" w:rsidR="007F7687" w:rsidRDefault="00F568B3">
      <w:pPr>
        <w:spacing w:after="233"/>
      </w:pPr>
      <w:r>
        <w:t>En el contexto de una guía de versiones, el término "control" se refiere a la capacidad de gestionar y supervisar l</w:t>
      </w:r>
      <w:r>
        <w:t xml:space="preserve">os cambios realizados en un proyecto a lo largo del tiempo. En un sistema de control de versiones como Git, el control de versiones permite registrar y mantener un historial detallado de todas las modificaciones realizadas en los archivos del proyecto, lo </w:t>
      </w:r>
      <w:r>
        <w:t xml:space="preserve">que facilita la colaboración entre equipos, la identificación de errores y la reversión a versiones anteriores si es necesario. </w:t>
      </w:r>
    </w:p>
    <w:p w14:paraId="19B2ED4D" w14:textId="77777777" w:rsidR="007F7687" w:rsidRDefault="00F568B3">
      <w:pPr>
        <w:spacing w:after="271"/>
      </w:pPr>
      <w:r>
        <w:t xml:space="preserve">Algunas preguntas sobre el control de versiones: </w:t>
      </w:r>
    </w:p>
    <w:p w14:paraId="0046642A" w14:textId="6FF9130B" w:rsidR="007F7687" w:rsidRDefault="00F568B3">
      <w:pPr>
        <w:numPr>
          <w:ilvl w:val="0"/>
          <w:numId w:val="1"/>
        </w:numPr>
        <w:ind w:hanging="360"/>
      </w:pPr>
      <w:r>
        <w:t>¿Por qué es importante tener un control de versiones en un proyecto de desarr</w:t>
      </w:r>
      <w:r>
        <w:t xml:space="preserve">ollo de software? </w:t>
      </w:r>
    </w:p>
    <w:p w14:paraId="415C7F1D" w14:textId="2B0F0D14" w:rsidR="00F365B5" w:rsidRDefault="00F365B5" w:rsidP="00F365B5">
      <w:pPr>
        <w:ind w:left="705" w:firstLine="0"/>
      </w:pPr>
      <w:r>
        <w:t>Rta:</w:t>
      </w:r>
      <w:r w:rsidRPr="00F365B5">
        <w:t xml:space="preserve"> </w:t>
      </w:r>
      <w:r w:rsidRPr="00F365B5">
        <w:t>El control de versiones es crucial en el desarrollo de software porque permite gestionar y supervisar los cambios realizados en el proyecto a lo largo del tiempo. Proporciona un historial detallado de modificaciones, lo que facilita la colaboración entre equipos, la detección de errores y la posibilidad de revertir a versiones anteriores si es necesario.</w:t>
      </w:r>
    </w:p>
    <w:p w14:paraId="277D53C9" w14:textId="7B757614" w:rsidR="007F7687" w:rsidRDefault="00F568B3">
      <w:pPr>
        <w:numPr>
          <w:ilvl w:val="0"/>
          <w:numId w:val="1"/>
        </w:numPr>
        <w:ind w:hanging="360"/>
      </w:pPr>
      <w:r>
        <w:t xml:space="preserve">¿Qué beneficios aporta el control de versiones en términos de colaboración y seguimiento de cambios? </w:t>
      </w:r>
    </w:p>
    <w:p w14:paraId="643FD7D9" w14:textId="76A8418E" w:rsidR="00F365B5" w:rsidRDefault="00F365B5" w:rsidP="00F365B5">
      <w:pPr>
        <w:ind w:left="705" w:firstLine="0"/>
      </w:pPr>
      <w:r>
        <w:t xml:space="preserve">Rta: </w:t>
      </w:r>
      <w:r w:rsidRPr="00F365B5">
        <w:t>El control de versiones facilita la colaboración al permitir que múltiples personas trabajen en un mismo proyecto de forma simultánea. Además, proporciona un seguimiento claro de quién realizó qué cambios y cuándo, lo que mejora la transparencia y la eficiencia del equipo.</w:t>
      </w:r>
    </w:p>
    <w:p w14:paraId="0E04062A" w14:textId="2FE7D368" w:rsidR="007F7687" w:rsidRDefault="00F568B3">
      <w:pPr>
        <w:numPr>
          <w:ilvl w:val="0"/>
          <w:numId w:val="1"/>
        </w:numPr>
        <w:ind w:hanging="360"/>
      </w:pPr>
      <w:r>
        <w:t xml:space="preserve">¿Cómo se utiliza un sistema de control de versiones para revertir cambios y volver a versiones anteriores? </w:t>
      </w:r>
    </w:p>
    <w:p w14:paraId="6BA60921" w14:textId="42FAE116" w:rsidR="00F365B5" w:rsidRDefault="00F365B5" w:rsidP="00F365B5">
      <w:pPr>
        <w:ind w:left="705" w:firstLine="0"/>
      </w:pPr>
      <w:r>
        <w:t xml:space="preserve">Rta: </w:t>
      </w:r>
      <w:r w:rsidRPr="00F365B5">
        <w:t>Un sistema de control de versiones permite revertir cambios mediante la identificación de la versión específica a la que se desea volver y utilizando comandos o herramientas proporcionadas por la plataforma de control de versiones, como Git, para realizar esa reversión de manera precisa.</w:t>
      </w:r>
    </w:p>
    <w:p w14:paraId="4B6D2757" w14:textId="2D99E382" w:rsidR="007F7687" w:rsidRDefault="00F568B3">
      <w:pPr>
        <w:numPr>
          <w:ilvl w:val="0"/>
          <w:numId w:val="1"/>
        </w:numPr>
        <w:ind w:hanging="360"/>
      </w:pPr>
      <w:r>
        <w:t>¿Cuál es la diferencia entr</w:t>
      </w:r>
      <w:r>
        <w:t xml:space="preserve">e un sistema de control de versiones centralizado y uno distribuido? </w:t>
      </w:r>
    </w:p>
    <w:p w14:paraId="64DEB745" w14:textId="77777777" w:rsidR="00F365B5" w:rsidRDefault="00F365B5" w:rsidP="00F365B5">
      <w:pPr>
        <w:ind w:left="705" w:firstLine="0"/>
        <w:sectPr w:rsidR="00F365B5">
          <w:pgSz w:w="12240" w:h="15840"/>
          <w:pgMar w:top="360" w:right="1698" w:bottom="707" w:left="1702" w:header="720" w:footer="720" w:gutter="0"/>
          <w:cols w:space="720"/>
        </w:sectPr>
      </w:pPr>
      <w:r>
        <w:t xml:space="preserve">Rta: </w:t>
      </w:r>
      <w:r w:rsidRPr="00F365B5">
        <w:t>Un sistema de control de versiones centralizado almacena todo el historial de versiones en un solo lugar, mientras que uno distribuido proporciona una copia local del repositorio a cada colaborador. Git es un ejemplo de un sistema de control de versiones distribuido, lo que significa que cada usuario tiene una copia completa del repositorio, lo que aumenta la independencia y la disponibilidad.</w:t>
      </w:r>
    </w:p>
    <w:p w14:paraId="03B9B5E4" w14:textId="6272B034" w:rsidR="00F365B5" w:rsidRDefault="00F365B5" w:rsidP="00F365B5">
      <w:pPr>
        <w:ind w:left="705" w:firstLine="0"/>
      </w:pPr>
    </w:p>
    <w:p w14:paraId="358B0348" w14:textId="10E77346" w:rsidR="007F7687" w:rsidRDefault="00F568B3">
      <w:pPr>
        <w:numPr>
          <w:ilvl w:val="0"/>
          <w:numId w:val="1"/>
        </w:numPr>
        <w:spacing w:after="300"/>
        <w:ind w:hanging="360"/>
      </w:pPr>
      <w:r>
        <w:t xml:space="preserve">¿Qué herramientas y prácticas se recomiendan para mantener un control efectivo de versiones en un proyecto colaborativo? </w:t>
      </w:r>
    </w:p>
    <w:p w14:paraId="1A3DEE51" w14:textId="18A3E41B" w:rsidR="00F365B5" w:rsidRDefault="00F365B5" w:rsidP="00F365B5">
      <w:pPr>
        <w:spacing w:after="300"/>
        <w:ind w:left="705" w:firstLine="0"/>
      </w:pPr>
      <w:r>
        <w:t xml:space="preserve">Rta: </w:t>
      </w:r>
      <w:r w:rsidRPr="00F365B5">
        <w:t>Para un control efectivo de versiones en proyectos colaborativos, se recomienda utilizar herramientas como Git, junto con prácticas como el uso de ramificaciones para desarrollar nuevas características de manera independiente, la realización de confirmaciones regulares y significativas, y la colaboración a través de plataformas de alojamiento de repositorios como GitHub o GitLab.</w:t>
      </w:r>
    </w:p>
    <w:p w14:paraId="3109B05B" w14:textId="77777777" w:rsidR="007F7687" w:rsidRDefault="00F568B3">
      <w:pPr>
        <w:pStyle w:val="Ttulo1"/>
        <w:ind w:left="12" w:right="1"/>
      </w:pPr>
      <w:r>
        <w:t>Parte Dos Git</w:t>
      </w:r>
      <w:r>
        <w:rPr>
          <w:b w:val="0"/>
        </w:rPr>
        <w:t xml:space="preserve"> </w:t>
      </w:r>
    </w:p>
    <w:p w14:paraId="5BBF6CAC" w14:textId="77777777" w:rsidR="007F7687" w:rsidRDefault="00F568B3">
      <w:pPr>
        <w:spacing w:after="233"/>
      </w:pPr>
      <w:r>
        <w:rPr>
          <w:b/>
        </w:rPr>
        <w:t>Introducción:</w:t>
      </w:r>
      <w:r>
        <w:t xml:space="preserve"> Git es un sistema de control de ver</w:t>
      </w:r>
      <w:r>
        <w:t xml:space="preserve">siones ampliamente utilizado en el desarrollo de software para rastrear cambios en el código y facilitar la colaboración entre equipos de trabajo. En esta guía, aprenderás los conceptos básicos de Git y cómo utilizarlo de manera efectiva en tus proyectos. </w:t>
      </w:r>
    </w:p>
    <w:p w14:paraId="59B8E59D" w14:textId="77777777" w:rsidR="007F7687" w:rsidRDefault="00F568B3">
      <w:pPr>
        <w:spacing w:after="276" w:line="259" w:lineRule="auto"/>
        <w:ind w:left="-5"/>
        <w:jc w:val="left"/>
      </w:pPr>
      <w:r>
        <w:rPr>
          <w:b/>
        </w:rPr>
        <w:t>1. Fundamentos de Git:</w:t>
      </w:r>
      <w:r>
        <w:t xml:space="preserve"> </w:t>
      </w:r>
    </w:p>
    <w:p w14:paraId="1ECF758C" w14:textId="77777777" w:rsidR="00F365B5" w:rsidRDefault="00F568B3">
      <w:pPr>
        <w:tabs>
          <w:tab w:val="center" w:pos="406"/>
          <w:tab w:val="center" w:pos="3923"/>
        </w:tabs>
        <w:spacing w:after="720"/>
        <w:ind w:left="0" w:firstLine="0"/>
        <w:jc w:val="left"/>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¿Qué es Git y por qué es importante en el desarrollo de software? </w:t>
      </w:r>
    </w:p>
    <w:p w14:paraId="26E575FF" w14:textId="6A2FBA7D" w:rsidR="00F365B5" w:rsidRDefault="00F365B5">
      <w:pPr>
        <w:tabs>
          <w:tab w:val="center" w:pos="406"/>
          <w:tab w:val="center" w:pos="3923"/>
        </w:tabs>
        <w:spacing w:after="720"/>
        <w:ind w:left="0" w:firstLine="0"/>
        <w:jc w:val="left"/>
      </w:pPr>
      <w:r>
        <w:t xml:space="preserve">Rta: </w:t>
      </w:r>
      <w:r w:rsidRPr="00F365B5">
        <w:t>Git es un sistema de control de versiones distribuido que permite rastrear cambios en el código y facilitar la colaboración entre equipos. Es importante porque proporciona un historial completo de cambios, permite el trabajo en paralelo de múltiples desarrolladores y facilita la gestión de versiones.</w:t>
      </w:r>
    </w:p>
    <w:p w14:paraId="2DAB1B7C" w14:textId="77777777" w:rsidR="007F7687" w:rsidRDefault="00F568B3">
      <w:pPr>
        <w:pStyle w:val="Ttulo2"/>
        <w:tabs>
          <w:tab w:val="center" w:pos="4419"/>
        </w:tabs>
        <w:ind w:left="-15" w:firstLine="0"/>
      </w:pPr>
      <w:r>
        <w:t>CEET</w:t>
      </w:r>
      <w:r>
        <w:t xml:space="preserve"> </w:t>
      </w:r>
      <w:r>
        <w:tab/>
      </w:r>
      <w:r>
        <w:t xml:space="preserve">                                                                                   FABIAN ORLANDO PARRA VELOSA</w:t>
      </w:r>
      <w:r>
        <w:t xml:space="preserve"> </w:t>
      </w:r>
    </w:p>
    <w:p w14:paraId="184A3A5E" w14:textId="77777777" w:rsidR="007F7687" w:rsidRDefault="00F568B3">
      <w:pPr>
        <w:tabs>
          <w:tab w:val="center" w:pos="4252"/>
        </w:tabs>
        <w:spacing w:after="329" w:line="259" w:lineRule="auto"/>
        <w:ind w:left="0" w:firstLine="0"/>
        <w:jc w:val="left"/>
      </w:pPr>
      <w:r>
        <w:rPr>
          <w:sz w:val="22"/>
        </w:rPr>
        <w:t xml:space="preserve"> </w:t>
      </w:r>
      <w:r>
        <w:rPr>
          <w:sz w:val="22"/>
        </w:rPr>
        <w:tab/>
      </w:r>
      <w:r>
        <w:rPr>
          <w:noProof/>
        </w:rPr>
        <w:drawing>
          <wp:inline distT="0" distB="0" distL="0" distR="0" wp14:anchorId="5B94AC98" wp14:editId="71AE1F27">
            <wp:extent cx="475615" cy="447637"/>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5"/>
                    <a:stretch>
                      <a:fillRect/>
                    </a:stretch>
                  </pic:blipFill>
                  <pic:spPr>
                    <a:xfrm>
                      <a:off x="0" y="0"/>
                      <a:ext cx="475615" cy="447637"/>
                    </a:xfrm>
                    <a:prstGeom prst="rect">
                      <a:avLst/>
                    </a:prstGeom>
                  </pic:spPr>
                </pic:pic>
              </a:graphicData>
            </a:graphic>
          </wp:inline>
        </w:drawing>
      </w:r>
    </w:p>
    <w:p w14:paraId="72ADE536" w14:textId="44123470" w:rsidR="007F7687" w:rsidRDefault="00F568B3">
      <w:pPr>
        <w:tabs>
          <w:tab w:val="center" w:pos="406"/>
          <w:tab w:val="center" w:pos="4425"/>
        </w:tabs>
        <w:spacing w:after="266"/>
        <w:ind w:left="0" w:firstLine="0"/>
        <w:jc w:val="left"/>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Ventajas de utilizar un sistema de control de versiones distribuido como Git. </w:t>
      </w:r>
    </w:p>
    <w:p w14:paraId="09727D2A" w14:textId="53A8F838" w:rsidR="00F365B5" w:rsidRDefault="00F365B5">
      <w:pPr>
        <w:tabs>
          <w:tab w:val="center" w:pos="406"/>
          <w:tab w:val="center" w:pos="4425"/>
        </w:tabs>
        <w:spacing w:after="266"/>
        <w:ind w:left="0" w:firstLine="0"/>
        <w:jc w:val="left"/>
      </w:pPr>
      <w:r>
        <w:t xml:space="preserve">Rta: </w:t>
      </w:r>
      <w:r w:rsidRPr="00F365B5">
        <w:t>Algunas ventajas incluyen la capacidad de trabajar de forma descentralizada, permitiendo que cada desarrollador tenga una copia completa del repositorio, la posibilidad de trabajar offline, y una mayor seguridad al no depender de un único repositorio central.</w:t>
      </w:r>
    </w:p>
    <w:p w14:paraId="143F4A3F" w14:textId="77777777" w:rsidR="007F7687" w:rsidRDefault="00F568B3">
      <w:pPr>
        <w:numPr>
          <w:ilvl w:val="0"/>
          <w:numId w:val="2"/>
        </w:numPr>
        <w:spacing w:after="276" w:line="259" w:lineRule="auto"/>
        <w:ind w:hanging="235"/>
        <w:jc w:val="left"/>
      </w:pPr>
      <w:r>
        <w:rPr>
          <w:b/>
        </w:rPr>
        <w:t>Conceptos básicos de Git:</w:t>
      </w:r>
      <w:r>
        <w:t xml:space="preserve"> </w:t>
      </w:r>
    </w:p>
    <w:p w14:paraId="5B100FA7" w14:textId="77777777" w:rsidR="007F7687" w:rsidRDefault="00F568B3">
      <w:pPr>
        <w:numPr>
          <w:ilvl w:val="1"/>
          <w:numId w:val="2"/>
        </w:numPr>
        <w:ind w:hanging="360"/>
      </w:pPr>
      <w:r>
        <w:t>Repositorio: ¿Qué es y cómo se</w:t>
      </w:r>
      <w:r>
        <w:t xml:space="preserve"> estructura en Git? </w:t>
      </w:r>
    </w:p>
    <w:p w14:paraId="12355F6C" w14:textId="77777777" w:rsidR="007F7687" w:rsidRDefault="00F568B3">
      <w:pPr>
        <w:numPr>
          <w:ilvl w:val="1"/>
          <w:numId w:val="2"/>
        </w:numPr>
        <w:ind w:hanging="360"/>
      </w:pPr>
      <w:proofErr w:type="spellStart"/>
      <w:r>
        <w:t>Commit</w:t>
      </w:r>
      <w:proofErr w:type="spellEnd"/>
      <w:r>
        <w:t xml:space="preserve">: Guardar cambios en Git de manera organizada. </w:t>
      </w:r>
    </w:p>
    <w:p w14:paraId="249A7F56" w14:textId="77777777" w:rsidR="007F7687" w:rsidRDefault="00F568B3">
      <w:pPr>
        <w:numPr>
          <w:ilvl w:val="1"/>
          <w:numId w:val="2"/>
        </w:numPr>
        <w:ind w:hanging="360"/>
      </w:pPr>
      <w:r>
        <w:t xml:space="preserve">Branch (Rama): Crear y gestionar ramas para el desarrollo paralelo. </w:t>
      </w:r>
    </w:p>
    <w:p w14:paraId="5613DC8F" w14:textId="77777777" w:rsidR="007F7687" w:rsidRDefault="00F568B3">
      <w:pPr>
        <w:numPr>
          <w:ilvl w:val="1"/>
          <w:numId w:val="2"/>
        </w:numPr>
        <w:ind w:hanging="360"/>
      </w:pPr>
      <w:proofErr w:type="spellStart"/>
      <w:r>
        <w:t>Merge</w:t>
      </w:r>
      <w:proofErr w:type="spellEnd"/>
      <w:r>
        <w:t xml:space="preserve"> (Fusión): Combinar cambios de diferentes ramas en Git. </w:t>
      </w:r>
    </w:p>
    <w:p w14:paraId="53013D61" w14:textId="77777777" w:rsidR="007F7687" w:rsidRDefault="00F568B3">
      <w:pPr>
        <w:numPr>
          <w:ilvl w:val="1"/>
          <w:numId w:val="2"/>
        </w:numPr>
        <w:spacing w:after="266"/>
        <w:ind w:hanging="360"/>
      </w:pPr>
      <w:r>
        <w:t xml:space="preserve">Clone (Clonar): Hacer una copia local de un repositorio remoto en Git. </w:t>
      </w:r>
    </w:p>
    <w:p w14:paraId="719C8D80" w14:textId="77777777" w:rsidR="007F7687" w:rsidRDefault="00F568B3">
      <w:pPr>
        <w:numPr>
          <w:ilvl w:val="0"/>
          <w:numId w:val="2"/>
        </w:numPr>
        <w:spacing w:after="276" w:line="259" w:lineRule="auto"/>
        <w:ind w:hanging="235"/>
        <w:jc w:val="left"/>
      </w:pPr>
      <w:r>
        <w:rPr>
          <w:b/>
        </w:rPr>
        <w:t>Ramas en Git:</w:t>
      </w:r>
      <w:r>
        <w:t xml:space="preserve"> </w:t>
      </w:r>
    </w:p>
    <w:p w14:paraId="1DED4A7C" w14:textId="77777777" w:rsidR="007F7687" w:rsidRDefault="00F568B3">
      <w:pPr>
        <w:numPr>
          <w:ilvl w:val="1"/>
          <w:numId w:val="2"/>
        </w:numPr>
        <w:ind w:hanging="360"/>
      </w:pPr>
      <w:r>
        <w:t xml:space="preserve">Creación y gestión de ramas en Git. </w:t>
      </w:r>
    </w:p>
    <w:p w14:paraId="334F2893" w14:textId="77777777" w:rsidR="007F7687" w:rsidRDefault="00F568B3">
      <w:pPr>
        <w:numPr>
          <w:ilvl w:val="1"/>
          <w:numId w:val="2"/>
        </w:numPr>
        <w:ind w:hanging="360"/>
      </w:pPr>
      <w:r>
        <w:t xml:space="preserve">Uso de ramas para el desarrollo de nuevas funcionalidades. </w:t>
      </w:r>
    </w:p>
    <w:p w14:paraId="7ED46BB6" w14:textId="77777777" w:rsidR="007F7687" w:rsidRDefault="00F568B3">
      <w:pPr>
        <w:numPr>
          <w:ilvl w:val="1"/>
          <w:numId w:val="2"/>
        </w:numPr>
        <w:spacing w:after="266"/>
        <w:ind w:hanging="360"/>
      </w:pPr>
      <w:r>
        <w:lastRenderedPageBreak/>
        <w:t xml:space="preserve">Estrategias de ramificación en equipos de desarrollo. </w:t>
      </w:r>
    </w:p>
    <w:p w14:paraId="36351CEE" w14:textId="77777777" w:rsidR="007F7687" w:rsidRDefault="00F568B3">
      <w:pPr>
        <w:numPr>
          <w:ilvl w:val="0"/>
          <w:numId w:val="2"/>
        </w:numPr>
        <w:spacing w:after="276" w:line="259" w:lineRule="auto"/>
        <w:ind w:hanging="235"/>
        <w:jc w:val="left"/>
      </w:pPr>
      <w:r>
        <w:rPr>
          <w:b/>
        </w:rPr>
        <w:t>Fusiones en Git:</w:t>
      </w:r>
      <w:r>
        <w:t xml:space="preserve"> </w:t>
      </w:r>
    </w:p>
    <w:p w14:paraId="2EA39B06" w14:textId="77777777" w:rsidR="007F7687" w:rsidRDefault="00F568B3">
      <w:pPr>
        <w:numPr>
          <w:ilvl w:val="1"/>
          <w:numId w:val="2"/>
        </w:numPr>
        <w:ind w:hanging="360"/>
      </w:pPr>
      <w:r>
        <w:t xml:space="preserve">Tipos de fusiones en Git y cuándo utilizar cada una. </w:t>
      </w:r>
    </w:p>
    <w:p w14:paraId="557EF05F" w14:textId="77777777" w:rsidR="007F7687" w:rsidRDefault="00F568B3">
      <w:pPr>
        <w:numPr>
          <w:ilvl w:val="1"/>
          <w:numId w:val="2"/>
        </w:numPr>
        <w:ind w:hanging="360"/>
      </w:pPr>
      <w:r>
        <w:t xml:space="preserve">Resolución de conflictos durante una fusión en Git. </w:t>
      </w:r>
    </w:p>
    <w:p w14:paraId="01D85963" w14:textId="77777777" w:rsidR="007F7687" w:rsidRDefault="00F568B3">
      <w:pPr>
        <w:numPr>
          <w:ilvl w:val="1"/>
          <w:numId w:val="2"/>
        </w:numPr>
        <w:spacing w:after="266"/>
        <w:ind w:hanging="360"/>
      </w:pPr>
      <w:r>
        <w:t xml:space="preserve">Buenas prácticas para realizar fusiones en Git de forma eficiente. </w:t>
      </w:r>
    </w:p>
    <w:p w14:paraId="63E9DB84" w14:textId="77777777" w:rsidR="007F7687" w:rsidRDefault="00F568B3">
      <w:pPr>
        <w:numPr>
          <w:ilvl w:val="0"/>
          <w:numId w:val="2"/>
        </w:numPr>
        <w:spacing w:after="276" w:line="259" w:lineRule="auto"/>
        <w:ind w:hanging="235"/>
        <w:jc w:val="left"/>
      </w:pPr>
      <w:r>
        <w:rPr>
          <w:b/>
        </w:rPr>
        <w:t>Colabora</w:t>
      </w:r>
      <w:r>
        <w:rPr>
          <w:b/>
        </w:rPr>
        <w:t>ción en Git:</w:t>
      </w:r>
      <w:r>
        <w:t xml:space="preserve"> </w:t>
      </w:r>
    </w:p>
    <w:p w14:paraId="1D974BC5" w14:textId="77777777" w:rsidR="007F7687" w:rsidRDefault="00F568B3">
      <w:pPr>
        <w:numPr>
          <w:ilvl w:val="1"/>
          <w:numId w:val="2"/>
        </w:numPr>
        <w:ind w:hanging="360"/>
      </w:pPr>
      <w:r>
        <w:t xml:space="preserve">Trabajo colaborativo en un repositorio compartido en Git. </w:t>
      </w:r>
    </w:p>
    <w:p w14:paraId="504295DD" w14:textId="77777777" w:rsidR="007F7687" w:rsidRDefault="00F568B3">
      <w:pPr>
        <w:numPr>
          <w:ilvl w:val="1"/>
          <w:numId w:val="2"/>
        </w:numPr>
        <w:ind w:hanging="360"/>
      </w:pPr>
      <w:r>
        <w:t xml:space="preserve">Uso de </w:t>
      </w:r>
      <w:proofErr w:type="spellStart"/>
      <w:r>
        <w:t>pull</w:t>
      </w:r>
      <w:proofErr w:type="spellEnd"/>
      <w:r>
        <w:t xml:space="preserve"> </w:t>
      </w:r>
      <w:proofErr w:type="spellStart"/>
      <w:r>
        <w:t>requests</w:t>
      </w:r>
      <w:proofErr w:type="spellEnd"/>
      <w:r>
        <w:t xml:space="preserve"> para revisar y aprobar cambios antes de fusionarlos. </w:t>
      </w:r>
    </w:p>
    <w:p w14:paraId="257C1C33" w14:textId="77777777" w:rsidR="007F7687" w:rsidRDefault="00F568B3">
      <w:pPr>
        <w:numPr>
          <w:ilvl w:val="1"/>
          <w:numId w:val="2"/>
        </w:numPr>
        <w:spacing w:after="266"/>
        <w:ind w:hanging="360"/>
      </w:pPr>
      <w:r>
        <w:t xml:space="preserve">Gestión de permisos y roles en un proyecto Git colaborativo. </w:t>
      </w:r>
    </w:p>
    <w:p w14:paraId="25528CFF" w14:textId="77777777" w:rsidR="007F7687" w:rsidRDefault="00F568B3">
      <w:pPr>
        <w:spacing w:after="151"/>
      </w:pPr>
      <w:r>
        <w:rPr>
          <w:b/>
        </w:rPr>
        <w:t>Conclusión:</w:t>
      </w:r>
      <w:r>
        <w:t xml:space="preserve"> Al finalizar este Taller, estarás </w:t>
      </w:r>
      <w:r>
        <w:t>familiarizado con los conceptos fundamentales de Git y cómo aplicarlos en tus proyectos. Git es una herramienta poderosa que te permitirá llevar un control preciso de los cambios en tu código y colaborar de manera efectiva con otros desarrolladores en el S</w:t>
      </w:r>
      <w:r>
        <w:t xml:space="preserve">ENA. ¡Aprovecha al máximo Git para potenciar tu trabajo en equipo y mejorar la productividad en tus proyectos! </w:t>
      </w:r>
    </w:p>
    <w:p w14:paraId="6AF7DC84" w14:textId="77777777" w:rsidR="007F7687" w:rsidRDefault="00F568B3">
      <w:pPr>
        <w:spacing w:after="3329" w:line="259" w:lineRule="auto"/>
        <w:ind w:left="0" w:firstLine="0"/>
        <w:jc w:val="left"/>
      </w:pPr>
      <w:r>
        <w:rPr>
          <w:sz w:val="22"/>
        </w:rPr>
        <w:t xml:space="preserve"> </w:t>
      </w:r>
    </w:p>
    <w:p w14:paraId="41D3918A" w14:textId="77777777" w:rsidR="007F7687" w:rsidRDefault="00F568B3">
      <w:pPr>
        <w:pStyle w:val="Ttulo2"/>
        <w:tabs>
          <w:tab w:val="center" w:pos="4419"/>
        </w:tabs>
        <w:ind w:left="-15" w:firstLine="0"/>
      </w:pPr>
      <w:r>
        <w:t>CEET</w:t>
      </w:r>
      <w:r>
        <w:t xml:space="preserve"> </w:t>
      </w:r>
      <w:r>
        <w:tab/>
      </w:r>
      <w:r>
        <w:t xml:space="preserve">                                                                                   FABIAN ORLANDO PARRA VELOSA</w:t>
      </w:r>
      <w:r>
        <w:t xml:space="preserve"> </w:t>
      </w:r>
    </w:p>
    <w:sectPr w:rsidR="007F7687">
      <w:pgSz w:w="12240" w:h="15840"/>
      <w:pgMar w:top="360" w:right="1698" w:bottom="70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E7B40"/>
    <w:multiLevelType w:val="hybridMultilevel"/>
    <w:tmpl w:val="36746FD2"/>
    <w:lvl w:ilvl="0" w:tplc="2A4E5700">
      <w:start w:val="1"/>
      <w:numFmt w:val="decimal"/>
      <w:lvlText w:val="%1."/>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330BC38">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F8CA1A0">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6884D70">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43C8CA8">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29E32E6">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626A75A">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FD8C3F8">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C5872F6">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A767B8C"/>
    <w:multiLevelType w:val="hybridMultilevel"/>
    <w:tmpl w:val="0A941B62"/>
    <w:lvl w:ilvl="0" w:tplc="EE42EA5E">
      <w:start w:val="2"/>
      <w:numFmt w:val="decimal"/>
      <w:lvlText w:val="%1."/>
      <w:lvlJc w:val="left"/>
      <w:pPr>
        <w:ind w:left="2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9EBC39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76EDD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D21E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520B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F621A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885C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685F4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E2AAD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687"/>
    <w:rsid w:val="007F7687"/>
    <w:rsid w:val="00F365B5"/>
    <w:rsid w:val="00F56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05BE"/>
  <w15:docId w15:val="{0C2B12F2-1850-48FB-97CF-365A0EFF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63" w:lineRule="auto"/>
      <w:ind w:left="10" w:hanging="10"/>
      <w:jc w:val="both"/>
    </w:pPr>
    <w:rPr>
      <w:rFonts w:ascii="Calibri" w:eastAsia="Calibri" w:hAnsi="Calibri" w:cs="Calibri"/>
      <w:color w:val="000000"/>
      <w:sz w:val="21"/>
    </w:rPr>
  </w:style>
  <w:style w:type="paragraph" w:styleId="Ttulo1">
    <w:name w:val="heading 1"/>
    <w:next w:val="Normal"/>
    <w:link w:val="Ttulo1Car"/>
    <w:uiPriority w:val="9"/>
    <w:qFormat/>
    <w:pPr>
      <w:keepNext/>
      <w:keepLines/>
      <w:spacing w:after="209"/>
      <w:ind w:left="10" w:hanging="10"/>
      <w:jc w:val="center"/>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353"/>
      <w:ind w:left="10" w:hanging="10"/>
      <w:outlineLvl w:val="1"/>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Orlando Parra Velosa</dc:creator>
  <cp:keywords/>
  <cp:lastModifiedBy>Aprendiz</cp:lastModifiedBy>
  <cp:revision>2</cp:revision>
  <dcterms:created xsi:type="dcterms:W3CDTF">2024-03-18T12:18:00Z</dcterms:created>
  <dcterms:modified xsi:type="dcterms:W3CDTF">2024-03-18T12:18:00Z</dcterms:modified>
</cp:coreProperties>
</file>