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A84B" w14:textId="77777777" w:rsidR="004E10BA" w:rsidRDefault="00FB0ECA">
      <w:pPr>
        <w:pStyle w:val="Heading1"/>
      </w:pPr>
      <w:r>
        <w:t>Dev Diary</w:t>
      </w:r>
    </w:p>
    <w:p w14:paraId="19E82F46" w14:textId="77777777" w:rsidR="004E10BA" w:rsidRDefault="00FB0ECA">
      <w:pPr>
        <w:pStyle w:val="Heading2"/>
      </w:pPr>
      <w:r>
        <w:t>Tell me a little about you?</w:t>
      </w:r>
    </w:p>
    <w:p w14:paraId="18B3CE0E" w14:textId="77777777" w:rsidR="00FB0ECA" w:rsidRDefault="00FB0ECA"/>
    <w:p w14:paraId="7B6A44CD" w14:textId="50D60852" w:rsidR="004E10BA" w:rsidRDefault="004C5A6F">
      <w:r>
        <w:t>My</w:t>
      </w:r>
      <w:r w:rsidR="00FB0ECA">
        <w:t xml:space="preserve"> name is Adam </w:t>
      </w:r>
      <w:proofErr w:type="gramStart"/>
      <w:r w:rsidR="00FB0ECA">
        <w:t>Telford</w:t>
      </w:r>
      <w:proofErr w:type="gramEnd"/>
      <w:r w:rsidR="00FB0ECA">
        <w:t xml:space="preserve"> and I am the designer of Pirates Port. I have a degree in engineering and have been a k-12 educator and </w:t>
      </w:r>
      <w:r>
        <w:t>t</w:t>
      </w:r>
      <w:r w:rsidR="00FB0ECA">
        <w:t xml:space="preserve">ech </w:t>
      </w:r>
      <w:r>
        <w:t>d</w:t>
      </w:r>
      <w:r w:rsidR="00FB0ECA">
        <w:t xml:space="preserve">irector for 15 years. I have always enjoyed playing games and working out </w:t>
      </w:r>
      <w:r>
        <w:t>difficult</w:t>
      </w:r>
      <w:r w:rsidR="00FB0ECA">
        <w:t xml:space="preserve"> problems.</w:t>
      </w:r>
    </w:p>
    <w:p w14:paraId="36DE6B67" w14:textId="77777777" w:rsidR="004E10BA" w:rsidRDefault="00FB0ECA">
      <w:pPr>
        <w:pStyle w:val="Heading2"/>
      </w:pPr>
      <w:r>
        <w:t>How did you get associated with SANS?</w:t>
      </w:r>
    </w:p>
    <w:p w14:paraId="124963D9" w14:textId="77777777" w:rsidR="00FB0ECA" w:rsidRDefault="00FB0ECA"/>
    <w:p w14:paraId="0DCB1CDF" w14:textId="2C050C6B" w:rsidR="004E10BA" w:rsidRDefault="00FB0ECA">
      <w:r>
        <w:t>Josh Wright</w:t>
      </w:r>
      <w:r w:rsidR="00E93C61">
        <w:t>, a friend for many years,</w:t>
      </w:r>
      <w:r>
        <w:t xml:space="preserve"> is a fellow at the Sans Institute. </w:t>
      </w:r>
      <w:r w:rsidR="00E93C61">
        <w:t>Fo</w:t>
      </w:r>
      <w:r>
        <w:t xml:space="preserve">r the last two years we have </w:t>
      </w:r>
      <w:r w:rsidR="00FA7DD9">
        <w:t>been getting together frequently</w:t>
      </w:r>
      <w:r>
        <w:t xml:space="preserve"> to talk about </w:t>
      </w:r>
      <w:r w:rsidR="00E93C61">
        <w:t>our jobs</w:t>
      </w:r>
      <w:r>
        <w:t xml:space="preserve"> and other </w:t>
      </w:r>
      <w:r w:rsidR="00E93C61">
        <w:t>interests</w:t>
      </w:r>
      <w:r>
        <w:t xml:space="preserve">. </w:t>
      </w:r>
      <w:r w:rsidR="00E93C61">
        <w:t>On one occasion,</w:t>
      </w:r>
      <w:r>
        <w:t xml:space="preserve"> Josh began asking me about my game design with an interest that seemed very genuine. He was especially interested in my methodology. I was only too happy to talk about a topic </w:t>
      </w:r>
      <w:r w:rsidR="002A026F">
        <w:t xml:space="preserve">in which I have a bit of knowledge and a great deal of </w:t>
      </w:r>
      <w:r w:rsidR="002670E1">
        <w:t>interest</w:t>
      </w:r>
      <w:r>
        <w:t xml:space="preserve">. </w:t>
      </w:r>
      <w:r w:rsidR="002A026F">
        <w:t>I was also complimented because</w:t>
      </w:r>
      <w:r w:rsidR="002670E1">
        <w:t xml:space="preserve"> </w:t>
      </w:r>
      <w:r>
        <w:t xml:space="preserve">I am </w:t>
      </w:r>
      <w:r w:rsidR="002670E1">
        <w:t xml:space="preserve">usually </w:t>
      </w:r>
      <w:r>
        <w:t xml:space="preserve">the one asking Josh questions. </w:t>
      </w:r>
    </w:p>
    <w:p w14:paraId="441F514E" w14:textId="77777777" w:rsidR="004E10BA" w:rsidRDefault="00FB0ECA">
      <w:pPr>
        <w:pStyle w:val="Heading2"/>
      </w:pPr>
      <w:r>
        <w:t>How did Pirates Port get started?</w:t>
      </w:r>
    </w:p>
    <w:p w14:paraId="7AEACC60" w14:textId="77777777" w:rsidR="00FB0ECA" w:rsidRDefault="00FB0ECA"/>
    <w:p w14:paraId="7522CBEB" w14:textId="77777777" w:rsidR="00C01F2E" w:rsidRDefault="00FB0ECA">
      <w:r>
        <w:t xml:space="preserve">When I was approached by Josh </w:t>
      </w:r>
      <w:r w:rsidR="002A18B4">
        <w:t>Wright</w:t>
      </w:r>
      <w:r>
        <w:t xml:space="preserve"> to build a card game for the SANS Institute</w:t>
      </w:r>
      <w:r w:rsidR="002670E1">
        <w:t>,</w:t>
      </w:r>
      <w:r>
        <w:t xml:space="preserve"> I was </w:t>
      </w:r>
      <w:r w:rsidR="001D6B80">
        <w:t>honored and</w:t>
      </w:r>
      <w:r>
        <w:t xml:space="preserve"> excited. I had worked on board games before both for myself and for contests but never for someone else, especially a </w:t>
      </w:r>
      <w:r w:rsidR="001469D8">
        <w:t>prestigious institution</w:t>
      </w:r>
      <w:r>
        <w:t xml:space="preserve"> such as SANS. </w:t>
      </w:r>
      <w:r w:rsidR="00C01F2E">
        <w:t>During our first meeting</w:t>
      </w:r>
      <w:r>
        <w:t xml:space="preserve"> Josh explained the requirements of the </w:t>
      </w:r>
      <w:r w:rsidR="001469D8">
        <w:t>game</w:t>
      </w:r>
      <w:r w:rsidR="00C01F2E">
        <w:t>, and</w:t>
      </w:r>
      <w:r>
        <w:t xml:space="preserve"> I got even more </w:t>
      </w:r>
      <w:r w:rsidR="001D6B80">
        <w:t>motivated</w:t>
      </w:r>
      <w:r>
        <w:t xml:space="preserve">. </w:t>
      </w:r>
    </w:p>
    <w:p w14:paraId="3D07A4EE" w14:textId="77777777" w:rsidR="00C01F2E" w:rsidRDefault="00C01F2E"/>
    <w:p w14:paraId="007F0351" w14:textId="6D372337" w:rsidR="004E10BA" w:rsidRDefault="00C01F2E">
      <w:r>
        <w:t>As he explained, the</w:t>
      </w:r>
      <w:r w:rsidR="005960D5">
        <w:t xml:space="preserve"> objective was to design </w:t>
      </w:r>
      <w:r w:rsidR="00FB0ECA">
        <w:t xml:space="preserve">a game that </w:t>
      </w:r>
      <w:r w:rsidR="0046354D">
        <w:t>provided an</w:t>
      </w:r>
      <w:r w:rsidR="005960D5">
        <w:t xml:space="preserve"> entertaining</w:t>
      </w:r>
      <w:r w:rsidR="00FB0ECA">
        <w:t xml:space="preserve"> way to get people </w:t>
      </w:r>
      <w:r w:rsidR="005960D5">
        <w:t xml:space="preserve">interested </w:t>
      </w:r>
      <w:r w:rsidR="0018627B">
        <w:t xml:space="preserve">in and learning about </w:t>
      </w:r>
      <w:r w:rsidR="00FB0ECA">
        <w:t xml:space="preserve">cyber security. </w:t>
      </w:r>
      <w:r w:rsidR="0015142F">
        <w:t xml:space="preserve">In addition, it had to </w:t>
      </w:r>
      <w:r w:rsidR="00995FF1">
        <w:t>help plays</w:t>
      </w:r>
      <w:r w:rsidR="00FB0ECA">
        <w:t xml:space="preserve"> learn </w:t>
      </w:r>
      <w:r w:rsidR="00C85DF1">
        <w:t>envision what it might be like if they were in the</w:t>
      </w:r>
      <w:r w:rsidR="0018627B">
        <w:t xml:space="preserve"> cyber security</w:t>
      </w:r>
      <w:r w:rsidR="00C85DF1">
        <w:t xml:space="preserve"> field. </w:t>
      </w:r>
      <w:r w:rsidR="00F36620">
        <w:t xml:space="preserve">Sans intended to give the game </w:t>
      </w:r>
      <w:r w:rsidR="00FB0ECA">
        <w:t>away for free</w:t>
      </w:r>
      <w:r w:rsidR="006463EF">
        <w:t xml:space="preserve"> so they could</w:t>
      </w:r>
      <w:r w:rsidR="00FB0ECA">
        <w:t xml:space="preserve"> reach as many people as possible.</w:t>
      </w:r>
      <w:r w:rsidR="00DE20B6">
        <w:t xml:space="preserve"> </w:t>
      </w:r>
      <w:r w:rsidR="002954D7">
        <w:t>Consequently</w:t>
      </w:r>
      <w:r w:rsidR="00DE20B6">
        <w:t xml:space="preserve">, </w:t>
      </w:r>
      <w:r w:rsidR="00102AB6">
        <w:t>I had to facilitate certain design parameters</w:t>
      </w:r>
      <w:r w:rsidR="00457062">
        <w:t xml:space="preserve"> to ensure that the game was cost effective</w:t>
      </w:r>
      <w:r w:rsidR="002954D7">
        <w:t xml:space="preserve">: </w:t>
      </w:r>
      <w:r w:rsidR="00FB0ECA">
        <w:t xml:space="preserve">the game </w:t>
      </w:r>
      <w:r w:rsidR="00457062">
        <w:t>should be</w:t>
      </w:r>
      <w:r w:rsidR="00FB0ECA">
        <w:t xml:space="preserve"> a standard</w:t>
      </w:r>
      <w:r w:rsidR="003F58F6">
        <w:t>-</w:t>
      </w:r>
      <w:r w:rsidR="00FB0ECA">
        <w:t>size card game with the standard 54</w:t>
      </w:r>
      <w:r w:rsidR="003F58F6">
        <w:t>-</w:t>
      </w:r>
      <w:r w:rsidR="00FB0ECA">
        <w:t>card deck</w:t>
      </w:r>
      <w:r w:rsidR="00465663">
        <w:t xml:space="preserve">; </w:t>
      </w:r>
      <w:r w:rsidR="002954D7">
        <w:t xml:space="preserve">it </w:t>
      </w:r>
      <w:r w:rsidR="00457062">
        <w:t>should be</w:t>
      </w:r>
      <w:r w:rsidR="00FB0ECA">
        <w:t xml:space="preserve"> easily expandable</w:t>
      </w:r>
      <w:r w:rsidR="00465663">
        <w:t xml:space="preserve">; it </w:t>
      </w:r>
      <w:r w:rsidR="00457062">
        <w:t>should be</w:t>
      </w:r>
      <w:r w:rsidR="00FB0ECA">
        <w:t xml:space="preserve"> simple to learn and play</w:t>
      </w:r>
      <w:r w:rsidR="00457062">
        <w:t xml:space="preserve"> </w:t>
      </w:r>
      <w:r w:rsidR="00FB0ECA">
        <w:t xml:space="preserve">but still be </w:t>
      </w:r>
      <w:r w:rsidR="00EC7FE7">
        <w:t>entertaining</w:t>
      </w:r>
      <w:r w:rsidR="00FB0ECA">
        <w:t xml:space="preserve"> and educational. I </w:t>
      </w:r>
      <w:r w:rsidR="00457062">
        <w:t xml:space="preserve">also </w:t>
      </w:r>
      <w:r w:rsidR="00FB0ECA">
        <w:t xml:space="preserve">added one of my own </w:t>
      </w:r>
      <w:r w:rsidR="001469D8">
        <w:t>parameter</w:t>
      </w:r>
      <w:r w:rsidR="002A18B4">
        <w:t>s</w:t>
      </w:r>
      <w:r w:rsidR="008C2915">
        <w:t xml:space="preserve">. That is, the game should have </w:t>
      </w:r>
      <w:r w:rsidR="002A18B4">
        <w:t xml:space="preserve">single-player option </w:t>
      </w:r>
      <w:r w:rsidR="00FB0ECA">
        <w:t xml:space="preserve">so a player could play </w:t>
      </w:r>
      <w:r w:rsidR="001469D8">
        <w:t>whenever</w:t>
      </w:r>
      <w:r w:rsidR="00FB0ECA">
        <w:t xml:space="preserve"> </w:t>
      </w:r>
      <w:r w:rsidR="002A18B4">
        <w:t>he</w:t>
      </w:r>
      <w:r w:rsidR="00FB0ECA">
        <w:t xml:space="preserve"> wanted. </w:t>
      </w:r>
      <w:r w:rsidR="002A18B4">
        <w:t>For me, the parameters made</w:t>
      </w:r>
      <w:r w:rsidR="00FB0ECA">
        <w:t xml:space="preserve"> the design </w:t>
      </w:r>
      <w:r w:rsidR="001469D8">
        <w:t>process</w:t>
      </w:r>
      <w:r w:rsidR="00FB0ECA">
        <w:t xml:space="preserve"> much simpler. It </w:t>
      </w:r>
      <w:r w:rsidR="008C2915">
        <w:t>helped me</w:t>
      </w:r>
      <w:r w:rsidR="00FB0ECA">
        <w:t xml:space="preserve"> </w:t>
      </w:r>
      <w:r w:rsidR="008C2915">
        <w:t>home</w:t>
      </w:r>
      <w:r w:rsidR="001469D8">
        <w:t xml:space="preserve"> in</w:t>
      </w:r>
      <w:r w:rsidR="00FB0ECA">
        <w:t xml:space="preserve"> </w:t>
      </w:r>
      <w:r w:rsidR="008C2915">
        <w:t>my</w:t>
      </w:r>
      <w:r w:rsidR="00FB0ECA">
        <w:t xml:space="preserve"> focus. </w:t>
      </w:r>
    </w:p>
    <w:p w14:paraId="509A9EC0" w14:textId="77777777" w:rsidR="00FB0ECA" w:rsidRDefault="00FB0ECA"/>
    <w:p w14:paraId="23AEF612" w14:textId="7E4553D0" w:rsidR="004E10BA" w:rsidRDefault="00FB0ECA">
      <w:r>
        <w:t xml:space="preserve">Now that I had my </w:t>
      </w:r>
      <w:r w:rsidR="001469D8">
        <w:t>parameters</w:t>
      </w:r>
      <w:r>
        <w:t xml:space="preserve">, I got to work. </w:t>
      </w:r>
      <w:r w:rsidR="00843978">
        <w:t>Before beginning the actual design process</w:t>
      </w:r>
      <w:r>
        <w:t xml:space="preserve">, I took some time to think about what kind of games I thought would fit the bill. When I heard that </w:t>
      </w:r>
      <w:r>
        <w:lastRenderedPageBreak/>
        <w:t xml:space="preserve">SANS wanted an expandable card game, the first thing to come to mind was to build a deck-building game. </w:t>
      </w:r>
      <w:r w:rsidR="00843978">
        <w:t xml:space="preserve">So, </w:t>
      </w:r>
      <w:r>
        <w:t xml:space="preserve">I </w:t>
      </w:r>
      <w:r w:rsidR="00843978">
        <w:t xml:space="preserve">referred to and </w:t>
      </w:r>
      <w:r w:rsidR="002206C0">
        <w:t xml:space="preserve">played some of my favorites, everything </w:t>
      </w:r>
      <w:r>
        <w:t>from Palm Island to Star Realms</w:t>
      </w:r>
      <w:r w:rsidR="00214501">
        <w:t>. I decided to use the card game Super-Hot as a starting point for Pirates Port</w:t>
      </w:r>
      <w:r w:rsidR="00034405">
        <w:t xml:space="preserve">, and I showed that to Josh at our next meeting. </w:t>
      </w:r>
    </w:p>
    <w:p w14:paraId="0A22DA80" w14:textId="77777777" w:rsidR="004E10BA" w:rsidRDefault="00FB0ECA">
      <w:pPr>
        <w:pStyle w:val="Heading2"/>
      </w:pPr>
      <w:r>
        <w:t>How did the name come about?</w:t>
      </w:r>
    </w:p>
    <w:p w14:paraId="62BB8322" w14:textId="77777777" w:rsidR="00FB0ECA" w:rsidRDefault="00FB0ECA"/>
    <w:p w14:paraId="762503D3" w14:textId="3D094A57" w:rsidR="004E10BA" w:rsidRDefault="00FB0ECA">
      <w:r>
        <w:t xml:space="preserve">Pirates Port was </w:t>
      </w:r>
      <w:r w:rsidR="001469D8">
        <w:t>the</w:t>
      </w:r>
      <w:r>
        <w:t xml:space="preserve"> </w:t>
      </w:r>
      <w:r w:rsidR="001469D8">
        <w:t>original</w:t>
      </w:r>
      <w:r>
        <w:t xml:space="preserve"> working title. I wanted port in the title for </w:t>
      </w:r>
      <w:r w:rsidR="00954D79">
        <w:t>the</w:t>
      </w:r>
      <w:r>
        <w:t xml:space="preserve"> double meaning. </w:t>
      </w:r>
      <w:r w:rsidR="008F50FD">
        <w:t>It could be a</w:t>
      </w:r>
      <w:r>
        <w:t xml:space="preserve"> space port or an Ethernet port. </w:t>
      </w:r>
      <w:r w:rsidR="008F50FD">
        <w:t>While some people think space pirates is an overdone</w:t>
      </w:r>
      <w:r w:rsidR="00B01CFE">
        <w:t xml:space="preserve"> </w:t>
      </w:r>
      <w:r w:rsidR="008F50FD">
        <w:t>them</w:t>
      </w:r>
      <w:r w:rsidR="00B01CFE">
        <w:t>e (as in Metroid Mass and Mass Effect</w:t>
      </w:r>
      <w:proofErr w:type="gramStart"/>
      <w:r w:rsidR="00B01CFE">
        <w:t xml:space="preserve">),  </w:t>
      </w:r>
      <w:r>
        <w:t>I</w:t>
      </w:r>
      <w:proofErr w:type="gramEnd"/>
      <w:r>
        <w:t xml:space="preserve"> wanted these pirates to have a different twist. </w:t>
      </w:r>
      <w:r w:rsidR="00B01CFE">
        <w:t>Guns are not their weapons of choice</w:t>
      </w:r>
      <w:r>
        <w:t xml:space="preserve">. </w:t>
      </w:r>
      <w:r w:rsidR="00B01CFE">
        <w:t>In fact, guns</w:t>
      </w:r>
      <w:r>
        <w:t xml:space="preserve"> are a last resort because </w:t>
      </w:r>
      <w:r w:rsidR="00B01CFE">
        <w:t>these pirates</w:t>
      </w:r>
      <w:r>
        <w:t xml:space="preserve"> are interested in capturing the data aboard their </w:t>
      </w:r>
      <w:r w:rsidR="001469D8">
        <w:t>victims’</w:t>
      </w:r>
      <w:r>
        <w:t xml:space="preserve"> ships. It is a </w:t>
      </w:r>
      <w:r w:rsidR="00B01CFE">
        <w:t xml:space="preserve">much more effective </w:t>
      </w:r>
      <w:r>
        <w:t xml:space="preserve">to do that stealthily. </w:t>
      </w:r>
    </w:p>
    <w:p w14:paraId="7CB073E6" w14:textId="185B4248" w:rsidR="00954D79" w:rsidRDefault="00954D79"/>
    <w:p w14:paraId="0510BB5E" w14:textId="4A17D39F" w:rsidR="004E10BA" w:rsidRDefault="00FB0ECA">
      <w:pPr>
        <w:pStyle w:val="Heading2"/>
      </w:pPr>
      <w:r>
        <w:t xml:space="preserve">Who is the </w:t>
      </w:r>
      <w:r w:rsidR="001469D8">
        <w:t>main</w:t>
      </w:r>
      <w:r>
        <w:t xml:space="preserve"> character in Pirates Port?</w:t>
      </w:r>
    </w:p>
    <w:p w14:paraId="40A8CB36" w14:textId="77777777" w:rsidR="00FB0ECA" w:rsidRDefault="00FB0ECA"/>
    <w:p w14:paraId="6DF0AAD6" w14:textId="5E90C526" w:rsidR="004E10BA" w:rsidRDefault="001D4F42">
      <w:r>
        <w:t>The player</w:t>
      </w:r>
      <w:r w:rsidR="00FB0ECA">
        <w:t xml:space="preserve"> </w:t>
      </w:r>
      <w:r>
        <w:t>is</w:t>
      </w:r>
      <w:r w:rsidR="00FB0ECA">
        <w:t xml:space="preserve"> the </w:t>
      </w:r>
      <w:r w:rsidR="001469D8">
        <w:t>main</w:t>
      </w:r>
      <w:r w:rsidR="00FB0ECA">
        <w:t xml:space="preserve"> character</w:t>
      </w:r>
      <w:r>
        <w:t xml:space="preserve"> assuming the role of the</w:t>
      </w:r>
      <w:r w:rsidR="00FB0ECA">
        <w:t xml:space="preserve"> newly commissioned cyber security officer. </w:t>
      </w:r>
    </w:p>
    <w:p w14:paraId="44D6BB98" w14:textId="77777777" w:rsidR="004E10BA" w:rsidRDefault="00FB0ECA">
      <w:pPr>
        <w:pStyle w:val="Heading2"/>
      </w:pPr>
      <w:r>
        <w:t>Is Pirates Port a card game?</w:t>
      </w:r>
    </w:p>
    <w:p w14:paraId="7169DD3A" w14:textId="77777777" w:rsidR="00FB0ECA" w:rsidRDefault="00FB0ECA"/>
    <w:p w14:paraId="7CE786C3" w14:textId="032CD414" w:rsidR="004E10BA" w:rsidRDefault="00FB0ECA">
      <w:r>
        <w:t xml:space="preserve">Pirates Port is a Sci-Fi world that teaches about the real world of cyber security. It </w:t>
      </w:r>
      <w:r w:rsidR="00E90583">
        <w:t>includes</w:t>
      </w:r>
      <w:r>
        <w:t xml:space="preserve"> a card game series, a video game, an interactive novel, and as a series of lessons and a quiz. I am hopeful it will be even more as time goes on. </w:t>
      </w:r>
    </w:p>
    <w:p w14:paraId="5929F128" w14:textId="77777777" w:rsidR="004E10BA" w:rsidRDefault="00FB0ECA">
      <w:pPr>
        <w:pStyle w:val="Heading2"/>
      </w:pPr>
      <w:r>
        <w:t>Why is Pirates Port not just a card game?</w:t>
      </w:r>
    </w:p>
    <w:p w14:paraId="0439F90A" w14:textId="77777777" w:rsidR="00FB0ECA" w:rsidRDefault="00FB0ECA"/>
    <w:p w14:paraId="3915715C" w14:textId="1231F9C0" w:rsidR="004E10BA" w:rsidRDefault="00FB0ECA">
      <w:r>
        <w:t xml:space="preserve">The goal of Pirates Port is to engage </w:t>
      </w:r>
      <w:r w:rsidR="00A86173">
        <w:t>and entertain the player while giving him</w:t>
      </w:r>
      <w:r>
        <w:t xml:space="preserve"> the opportunity to take </w:t>
      </w:r>
      <w:r w:rsidR="00A86173">
        <w:t>his</w:t>
      </w:r>
      <w:r>
        <w:t xml:space="preserve"> interest in cyber security to the next level. </w:t>
      </w:r>
      <w:r w:rsidR="0033242B">
        <w:t>The</w:t>
      </w:r>
      <w:r w:rsidR="00873E50">
        <w:t xml:space="preserve"> card game </w:t>
      </w:r>
      <w:r w:rsidR="00EE6FE5">
        <w:t>does not require a working knowledge of cyber security; so, it can be played and enjoyed by anyone.</w:t>
      </w:r>
      <w:r w:rsidR="00D119E0">
        <w:t xml:space="preserve"> However, a player</w:t>
      </w:r>
      <w:r>
        <w:t xml:space="preserve"> can scan the QR codes that are located on each card </w:t>
      </w:r>
      <w:r w:rsidR="00D119E0">
        <w:t>to</w:t>
      </w:r>
      <w:r>
        <w:t xml:space="preserve"> view lessons</w:t>
      </w:r>
      <w:r w:rsidR="00D119E0">
        <w:t>, videos, and helpful links</w:t>
      </w:r>
      <w:r>
        <w:t xml:space="preserve"> on the</w:t>
      </w:r>
      <w:r w:rsidR="00D119E0">
        <w:t xml:space="preserve"> related</w:t>
      </w:r>
      <w:r>
        <w:t xml:space="preserve"> topic</w:t>
      </w:r>
      <w:r w:rsidR="00D119E0">
        <w:t xml:space="preserve">. </w:t>
      </w:r>
      <w:r>
        <w:t xml:space="preserve"> There is even a question at the end of each lesson for the player to test </w:t>
      </w:r>
      <w:r w:rsidR="00D119E0">
        <w:t>his</w:t>
      </w:r>
      <w:r>
        <w:t xml:space="preserve"> knowledge. </w:t>
      </w:r>
      <w:r w:rsidR="00260A0C">
        <w:t>Even better,</w:t>
      </w:r>
      <w:r>
        <w:t xml:space="preserve"> each lesson has a link to a course at SANS that can kick </w:t>
      </w:r>
      <w:r w:rsidR="00260A0C">
        <w:t>the player’s</w:t>
      </w:r>
      <w:r>
        <w:t xml:space="preserve"> cyber security knowledge into the </w:t>
      </w:r>
      <w:r w:rsidR="001469D8">
        <w:t>stratosphere</w:t>
      </w:r>
      <w:r>
        <w:t xml:space="preserve">. If the player wants to dip their toe into cyber security without </w:t>
      </w:r>
      <w:r w:rsidR="001469D8">
        <w:t>committing,</w:t>
      </w:r>
      <w:r>
        <w:t xml:space="preserve"> they can scan the mission cards which will take them to the interactive novel. This is </w:t>
      </w:r>
      <w:r w:rsidR="00260A0C">
        <w:t>enjoyable</w:t>
      </w:r>
      <w:r>
        <w:t xml:space="preserve"> to read</w:t>
      </w:r>
      <w:r w:rsidR="00260A0C">
        <w:t xml:space="preserve">, and it helps </w:t>
      </w:r>
      <w:r>
        <w:t xml:space="preserve">players engage in some of the </w:t>
      </w:r>
      <w:r w:rsidR="001469D8">
        <w:t>real-life</w:t>
      </w:r>
      <w:r>
        <w:t xml:space="preserve"> choices and consequences that can </w:t>
      </w:r>
      <w:r w:rsidR="00B03DBA">
        <w:t>occur</w:t>
      </w:r>
      <w:r>
        <w:t xml:space="preserve"> in the field (Just in a sci-fi </w:t>
      </w:r>
      <w:commentRangeStart w:id="0"/>
      <w:r>
        <w:t>setting</w:t>
      </w:r>
      <w:commentRangeEnd w:id="0"/>
      <w:r w:rsidR="00B03DBA">
        <w:rPr>
          <w:rStyle w:val="CommentReference"/>
        </w:rPr>
        <w:commentReference w:id="0"/>
      </w:r>
      <w:r>
        <w:t xml:space="preserve">). </w:t>
      </w:r>
      <w:r w:rsidR="001469D8">
        <w:t>Finally,</w:t>
      </w:r>
      <w:r>
        <w:t xml:space="preserve"> the QR codes on the AI mission cards will take </w:t>
      </w:r>
      <w:r w:rsidR="00B03DBA">
        <w:t>player</w:t>
      </w:r>
      <w:r>
        <w:t xml:space="preserve"> to </w:t>
      </w:r>
      <w:r w:rsidR="002E0A70">
        <w:t xml:space="preserve">a </w:t>
      </w:r>
      <w:r>
        <w:t xml:space="preserve">puzzler video game which adds on to the </w:t>
      </w:r>
      <w:r>
        <w:lastRenderedPageBreak/>
        <w:t>Pirates Port storyline</w:t>
      </w:r>
      <w:r w:rsidR="008226F8">
        <w:t>. Players can either</w:t>
      </w:r>
      <w:r>
        <w:t xml:space="preserve"> order the cards from the website or </w:t>
      </w:r>
      <w:r w:rsidR="008226F8">
        <w:t>simply</w:t>
      </w:r>
      <w:r>
        <w:t xml:space="preserve"> play the game for free in video game form. </w:t>
      </w:r>
    </w:p>
    <w:p w14:paraId="06AAAA7F" w14:textId="77777777" w:rsidR="004E10BA" w:rsidRDefault="00FB0ECA">
      <w:pPr>
        <w:pStyle w:val="Heading2"/>
      </w:pPr>
      <w:r>
        <w:t>What program did you use to make the cards?</w:t>
      </w:r>
    </w:p>
    <w:p w14:paraId="51080328" w14:textId="77777777" w:rsidR="00FB0ECA" w:rsidRDefault="00FB0ECA"/>
    <w:p w14:paraId="5C5B75F8" w14:textId="2D15724E" w:rsidR="004E10BA" w:rsidRDefault="00FB0ECA">
      <w:r>
        <w:t xml:space="preserve">This might sound </w:t>
      </w:r>
      <w:r w:rsidR="00C06E65">
        <w:t>outdated</w:t>
      </w:r>
      <w:r w:rsidR="001469D8">
        <w:t>,</w:t>
      </w:r>
      <w:r>
        <w:t xml:space="preserve"> but I always start by sketching out the functional elements of the cards on paper. </w:t>
      </w:r>
      <w:r w:rsidR="00921EC3">
        <w:t>I use these to</w:t>
      </w:r>
      <w:r>
        <w:t xml:space="preserve"> play test before moving </w:t>
      </w:r>
      <w:r w:rsidR="00921EC3">
        <w:t>continuing</w:t>
      </w:r>
      <w:r>
        <w:t>. Play testing the solo game was easy in the early stages because I could do it myself. This game took a bit of balancing</w:t>
      </w:r>
      <w:r w:rsidR="00921EC3">
        <w:t>;</w:t>
      </w:r>
      <w:r>
        <w:t xml:space="preserve"> so</w:t>
      </w:r>
      <w:r w:rsidR="00921EC3">
        <w:t>,</w:t>
      </w:r>
      <w:r>
        <w:t xml:space="preserve"> the first program I used was Libre Office sheets. When I thought the cards were </w:t>
      </w:r>
      <w:r w:rsidR="001469D8">
        <w:t>balance</w:t>
      </w:r>
      <w:r w:rsidR="00921EC3">
        <w:t>d</w:t>
      </w:r>
      <w:r w:rsidR="001469D8">
        <w:t>,</w:t>
      </w:r>
      <w:r>
        <w:t xml:space="preserve"> I </w:t>
      </w:r>
      <w:r w:rsidR="00921EC3">
        <w:t>tried</w:t>
      </w:r>
      <w:r>
        <w:t xml:space="preserve"> the game again with the new numbers. When I was happy with </w:t>
      </w:r>
      <w:r w:rsidR="001469D8">
        <w:t>balance,</w:t>
      </w:r>
      <w:r>
        <w:t xml:space="preserve"> I started looking at the card design. </w:t>
      </w:r>
      <w:r w:rsidR="00D56E62">
        <w:t xml:space="preserve">I started with </w:t>
      </w:r>
      <w:r w:rsidR="004B7434">
        <w:t xml:space="preserve">the open-source software </w:t>
      </w:r>
      <w:r w:rsidR="00D56E62">
        <w:t>GIMP</w:t>
      </w:r>
      <w:r w:rsidR="004B7434">
        <w:t xml:space="preserve">. However, </w:t>
      </w:r>
      <w:r>
        <w:t xml:space="preserve">I did not end up using GIMP </w:t>
      </w:r>
      <w:r w:rsidR="004B7434">
        <w:t>for</w:t>
      </w:r>
      <w:r>
        <w:t xml:space="preserve"> long because </w:t>
      </w:r>
      <w:r w:rsidR="004E3028">
        <w:t>it required</w:t>
      </w:r>
      <w:r>
        <w:t xml:space="preserve"> many changes to every card in the game. In the end</w:t>
      </w:r>
      <w:r w:rsidR="004E3028">
        <w:t>,</w:t>
      </w:r>
      <w:r>
        <w:t xml:space="preserve"> I ended up building my own software in Nodejs and Electron. It essentially breaks each piece of a card down into components that can be adjusted independently. </w:t>
      </w:r>
      <w:r w:rsidR="001469D8">
        <w:t>So,</w:t>
      </w:r>
      <w:r>
        <w:t xml:space="preserve"> moving the </w:t>
      </w:r>
      <w:commentRangeStart w:id="1"/>
      <w:r>
        <w:t>cost</w:t>
      </w:r>
      <w:commentRangeEnd w:id="1"/>
      <w:r w:rsidR="00EF6DCB">
        <w:rPr>
          <w:rStyle w:val="CommentReference"/>
        </w:rPr>
        <w:commentReference w:id="1"/>
      </w:r>
      <w:r>
        <w:t xml:space="preserve"> of a card over 10 pixels on every card was so much easier. I would create these components and add content to each card by adding lines to csv’s. and pressing run on the program. If you are interested in the program, you can download it from a link on the download page of the Pirates Port Website. </w:t>
      </w:r>
    </w:p>
    <w:p w14:paraId="3BC98EE6" w14:textId="77777777" w:rsidR="004E10BA" w:rsidRDefault="00FB0ECA">
      <w:pPr>
        <w:pStyle w:val="Heading2"/>
      </w:pPr>
      <w:r>
        <w:t xml:space="preserve">What was the best part of working on Pirates Port? </w:t>
      </w:r>
    </w:p>
    <w:p w14:paraId="6C73BEB7" w14:textId="77777777" w:rsidR="00FB0ECA" w:rsidRDefault="00FB0ECA"/>
    <w:p w14:paraId="3E7BE54C" w14:textId="4BDC141B" w:rsidR="004E10BA" w:rsidRDefault="008D0D51">
      <w:r>
        <w:t>For me, the</w:t>
      </w:r>
      <w:r w:rsidR="00FB0ECA">
        <w:t xml:space="preserve"> best part </w:t>
      </w:r>
      <w:r>
        <w:t xml:space="preserve">of developing Pirates Port </w:t>
      </w:r>
      <w:r w:rsidR="00FB0ECA">
        <w:t xml:space="preserve">was </w:t>
      </w:r>
      <w:r>
        <w:t xml:space="preserve">being able to take </w:t>
      </w:r>
      <w:r w:rsidR="00FB0ECA">
        <w:t>deep dive into cyber security</w:t>
      </w:r>
      <w:r>
        <w:t xml:space="preserve"> for myself. </w:t>
      </w:r>
      <w:r w:rsidR="00FB0ECA">
        <w:t xml:space="preserve">It is a fascinating field. The SANS institute was able to offer me many resources in my research. </w:t>
      </w:r>
      <w:commentRangeStart w:id="2"/>
      <w:r w:rsidR="00FB0ECA">
        <w:t xml:space="preserve">A close second was getting to know the world of Pirates Port. I feel less like I am creating it and more like I am discovering it for the very first time. </w:t>
      </w:r>
      <w:commentRangeEnd w:id="2"/>
      <w:r w:rsidR="001F071C">
        <w:rPr>
          <w:rStyle w:val="CommentReference"/>
        </w:rPr>
        <w:commentReference w:id="2"/>
      </w:r>
    </w:p>
    <w:p w14:paraId="321862FC" w14:textId="77777777" w:rsidR="004E10BA" w:rsidRDefault="00FB0ECA">
      <w:pPr>
        <w:pStyle w:val="Heading2"/>
      </w:pPr>
      <w:r>
        <w:t>What framework did you use to build the video game?</w:t>
      </w:r>
    </w:p>
    <w:p w14:paraId="5D5B2AB8" w14:textId="77777777" w:rsidR="00FB0ECA" w:rsidRDefault="00FB0ECA"/>
    <w:p w14:paraId="6C9A373C" w14:textId="1C923ECA" w:rsidR="004E10BA" w:rsidRDefault="00FB0ECA">
      <w:r>
        <w:t xml:space="preserve">I wanted the video game to be </w:t>
      </w:r>
      <w:r w:rsidR="00FC2ED9">
        <w:t>accessible</w:t>
      </w:r>
      <w:r>
        <w:t xml:space="preserve"> to everyone. </w:t>
      </w:r>
      <w:r w:rsidR="001469D8">
        <w:t>So,</w:t>
      </w:r>
      <w:r>
        <w:t xml:space="preserve"> it had to be able to playable from every platform both online and off. I also wanted the fact that it was a video game to be a positive and not get in the way of gameplay. I had </w:t>
      </w:r>
      <w:r w:rsidR="00C53E72">
        <w:t>considered simply</w:t>
      </w:r>
      <w:r>
        <w:t xml:space="preserve"> doing a tabletop </w:t>
      </w:r>
      <w:r w:rsidR="001469D8">
        <w:t>simulator,</w:t>
      </w:r>
      <w:r>
        <w:t xml:space="preserve"> but I did not feel that alone would enhance the gameplay. I ended up deciding to work with Phaser.io. It was designed specifically for web and mobile 2d games and that is what I wanted my game to be. It also is built in </w:t>
      </w:r>
      <w:r w:rsidR="001469D8">
        <w:t>JavaScript</w:t>
      </w:r>
      <w:r>
        <w:t xml:space="preserve"> which is a language I am comfortable coding in. </w:t>
      </w:r>
    </w:p>
    <w:p w14:paraId="7345E2E4" w14:textId="77777777" w:rsidR="004E10BA" w:rsidRDefault="00FB0ECA">
      <w:pPr>
        <w:pStyle w:val="Heading2"/>
      </w:pPr>
      <w:r>
        <w:t xml:space="preserve">Have you ever built a video game before? </w:t>
      </w:r>
    </w:p>
    <w:p w14:paraId="4C2EEBFF" w14:textId="77777777" w:rsidR="00FB0ECA" w:rsidRDefault="00FB0ECA"/>
    <w:p w14:paraId="5B1E4CD2" w14:textId="51450CE0" w:rsidR="004E10BA" w:rsidRDefault="00FB0ECA">
      <w:r>
        <w:lastRenderedPageBreak/>
        <w:t xml:space="preserve">I have built </w:t>
      </w:r>
      <w:r w:rsidR="00F508C0">
        <w:t>small</w:t>
      </w:r>
      <w:r>
        <w:t xml:space="preserve"> things </w:t>
      </w:r>
      <w:r w:rsidR="00F508C0">
        <w:t xml:space="preserve">such as </w:t>
      </w:r>
      <w:r>
        <w:t xml:space="preserve">classroom projects but nothing in Phaser. I would say that this was my first real video game. I have been coding for a long </w:t>
      </w:r>
      <w:r w:rsidR="001469D8">
        <w:t>time,</w:t>
      </w:r>
      <w:r>
        <w:t xml:space="preserve"> but my primary concentration has been on building business web applications. </w:t>
      </w:r>
    </w:p>
    <w:p w14:paraId="34760834" w14:textId="77777777" w:rsidR="004E10BA" w:rsidRDefault="00FB0ECA">
      <w:pPr>
        <w:pStyle w:val="Heading2"/>
      </w:pPr>
      <w:r>
        <w:t>How about card games? Was this your first card game?</w:t>
      </w:r>
    </w:p>
    <w:p w14:paraId="05E19FA3" w14:textId="77777777" w:rsidR="00FB0ECA" w:rsidRDefault="00FB0ECA"/>
    <w:p w14:paraId="2F258CA8" w14:textId="59220EDC" w:rsidR="004E10BA" w:rsidRDefault="00FB0ECA">
      <w:r>
        <w:t>No</w:t>
      </w:r>
      <w:r w:rsidR="00743F86">
        <w:t>,</w:t>
      </w:r>
      <w:r>
        <w:t xml:space="preserve"> this </w:t>
      </w:r>
      <w:r w:rsidR="00743F86">
        <w:t>is</w:t>
      </w:r>
      <w:r>
        <w:t xml:space="preserve"> not the first card</w:t>
      </w:r>
      <w:r w:rsidR="00743F86">
        <w:t xml:space="preserve"> or board game</w:t>
      </w:r>
      <w:r>
        <w:t xml:space="preserve"> </w:t>
      </w:r>
      <w:r w:rsidR="00743F86">
        <w:t>I have built</w:t>
      </w:r>
      <w:r w:rsidR="00B66F8A">
        <w:t xml:space="preserve"> because</w:t>
      </w:r>
      <w:r>
        <w:t xml:space="preserve"> I have </w:t>
      </w:r>
      <w:r w:rsidR="00B66F8A">
        <w:t>created for my own entertainment</w:t>
      </w:r>
      <w:r>
        <w:t xml:space="preserve"> or for competitions on the Game Crafter. I really enjoy playing with mechanics and showcasing them in new and interesting ways. </w:t>
      </w:r>
    </w:p>
    <w:p w14:paraId="4E91D3BC" w14:textId="33ED2255" w:rsidR="004E10BA" w:rsidRDefault="00FB0ECA">
      <w:pPr>
        <w:pStyle w:val="Heading2"/>
      </w:pPr>
      <w:r>
        <w:t xml:space="preserve">Is Pirates Port your favorite game you have </w:t>
      </w:r>
      <w:r w:rsidR="00CC1FFF">
        <w:t>created</w:t>
      </w:r>
      <w:r>
        <w:t>?</w:t>
      </w:r>
    </w:p>
    <w:p w14:paraId="6E6511E7" w14:textId="77777777" w:rsidR="00FB0ECA" w:rsidRDefault="00FB0ECA"/>
    <w:p w14:paraId="4B74B0CF" w14:textId="01D6AA75" w:rsidR="004E10BA" w:rsidRDefault="00FB0ECA">
      <w:r>
        <w:t xml:space="preserve">In </w:t>
      </w:r>
      <w:r w:rsidR="001469D8">
        <w:t xml:space="preserve">some ways </w:t>
      </w:r>
      <w:r w:rsidR="00CC1FFF">
        <w:t>it is</w:t>
      </w:r>
      <w:r>
        <w:t>. It is the most thematic and compre</w:t>
      </w:r>
      <w:r w:rsidR="001469D8">
        <w:t>he</w:t>
      </w:r>
      <w:r>
        <w:t xml:space="preserve">nsive game system I have made. </w:t>
      </w:r>
      <w:r w:rsidR="00C119E7">
        <w:t>Wizard</w:t>
      </w:r>
      <w:r w:rsidR="0056457D">
        <w:t>r</w:t>
      </w:r>
      <w:r w:rsidR="00C119E7">
        <w:t xml:space="preserve">y, another game I created, </w:t>
      </w:r>
      <w:r w:rsidR="003450F5">
        <w:t>probably has the best gameplay</w:t>
      </w:r>
      <w:r w:rsidR="0056457D">
        <w:t xml:space="preserve">. </w:t>
      </w:r>
      <w:r w:rsidR="003450F5">
        <w:t xml:space="preserve">Lately, I have been developing a game which is </w:t>
      </w:r>
      <w:r w:rsidR="006F526D">
        <w:t xml:space="preserve">not even a game per se. Instead, it is a game system. Originally, it was a game played on a standard deck of cards. </w:t>
      </w:r>
      <w:r w:rsidR="0056457D">
        <w:t>However</w:t>
      </w:r>
      <w:r w:rsidR="00574951">
        <w:t xml:space="preserve">, I wanted to delve further into it to see what game I can discover hiding in the </w:t>
      </w:r>
      <w:commentRangeStart w:id="3"/>
      <w:r w:rsidR="00574951">
        <w:t>system</w:t>
      </w:r>
      <w:commentRangeEnd w:id="3"/>
      <w:r w:rsidR="005F19AF">
        <w:rPr>
          <w:rStyle w:val="CommentReference"/>
        </w:rPr>
        <w:commentReference w:id="3"/>
      </w:r>
      <w:r w:rsidR="00574951">
        <w:t xml:space="preserve">. </w:t>
      </w:r>
    </w:p>
    <w:p w14:paraId="56AFC30C" w14:textId="77777777" w:rsidR="004E10BA" w:rsidRDefault="00FB0ECA">
      <w:pPr>
        <w:pStyle w:val="Heading2"/>
      </w:pPr>
      <w:r>
        <w:t>How has it been working with SANS?</w:t>
      </w:r>
    </w:p>
    <w:p w14:paraId="30DE75BB" w14:textId="77777777" w:rsidR="00FB0ECA" w:rsidRDefault="00FB0ECA"/>
    <w:p w14:paraId="2FDA9900" w14:textId="78D0B75C" w:rsidR="004E10BA" w:rsidRDefault="00FB0ECA">
      <w:r>
        <w:t xml:space="preserve">The SANS Institute has been amazing to work with. I get a lot of great feedback from them about the </w:t>
      </w:r>
      <w:proofErr w:type="gramStart"/>
      <w:r>
        <w:t>game</w:t>
      </w:r>
      <w:proofErr w:type="gramEnd"/>
      <w:r>
        <w:t xml:space="preserve"> and they have really been great about giving me space to make the game the best I feel I can make it. I am so proud to be working with an organization that cares about its students and their success. I have had the opportunity to be mentored by Josh </w:t>
      </w:r>
      <w:r w:rsidR="006E056C">
        <w:t>Wright,</w:t>
      </w:r>
      <w:r>
        <w:t xml:space="preserve"> a fellow and instructor at the SANS institute</w:t>
      </w:r>
      <w:r w:rsidR="006E056C">
        <w:t>,</w:t>
      </w:r>
      <w:r>
        <w:t xml:space="preserve"> and I feel </w:t>
      </w:r>
      <w:r w:rsidR="006E056C">
        <w:t xml:space="preserve">this </w:t>
      </w:r>
      <w:r>
        <w:t xml:space="preserve">has had a huge impact on my work. I </w:t>
      </w:r>
      <w:r w:rsidR="006E056C">
        <w:t>cannot</w:t>
      </w:r>
      <w:r>
        <w:t xml:space="preserve"> say enough good things about working with the SANS Institute. </w:t>
      </w:r>
    </w:p>
    <w:p w14:paraId="702C4F37" w14:textId="77777777" w:rsidR="004E10BA" w:rsidRDefault="00FB0ECA">
      <w:pPr>
        <w:pStyle w:val="Heading2"/>
      </w:pPr>
      <w:r>
        <w:t xml:space="preserve"> Knowing how much work it has been to create Pirates Port, would you do it again? </w:t>
      </w:r>
    </w:p>
    <w:p w14:paraId="5CCFD896" w14:textId="77777777" w:rsidR="00FB0ECA" w:rsidRDefault="00FB0ECA"/>
    <w:p w14:paraId="6EE7F65A" w14:textId="747B9939" w:rsidR="004E10BA" w:rsidRDefault="00C90541">
      <w:r>
        <w:t>I would do it again in</w:t>
      </w:r>
      <w:r w:rsidR="00FB0ECA">
        <w:t xml:space="preserve"> a </w:t>
      </w:r>
      <w:r w:rsidR="001469D8">
        <w:t>heartbeat</w:t>
      </w:r>
      <w:r w:rsidR="00FB0ECA">
        <w:t>.</w:t>
      </w:r>
      <w:r w:rsidR="00604AD5">
        <w:t xml:space="preserve"> </w:t>
      </w:r>
      <w:r>
        <w:t>Publishing</w:t>
      </w:r>
      <w:r w:rsidR="00FB0ECA">
        <w:t xml:space="preserve"> a game has been on the top of my bucket list for a while.</w:t>
      </w:r>
      <w:r>
        <w:t xml:space="preserve"> This has been the biggest and most challenging project I have worked on</w:t>
      </w:r>
      <w:r w:rsidR="005F19AF">
        <w:t xml:space="preserve">, </w:t>
      </w:r>
      <w:proofErr w:type="gramStart"/>
      <w:r w:rsidR="005F19AF">
        <w:t xml:space="preserve">but </w:t>
      </w:r>
      <w:r w:rsidR="00FB0ECA">
        <w:t xml:space="preserve"> I</w:t>
      </w:r>
      <w:proofErr w:type="gramEnd"/>
      <w:r w:rsidR="00FB0ECA">
        <w:t xml:space="preserve"> love to create</w:t>
      </w:r>
      <w:r w:rsidR="00C91054">
        <w:t xml:space="preserve">. Even more important, </w:t>
      </w:r>
      <w:r w:rsidR="00FB0ECA">
        <w:t xml:space="preserve">like every artist, I love to see people getting to enjoy my work. </w:t>
      </w:r>
    </w:p>
    <w:p w14:paraId="234CB3E7" w14:textId="63EF331B" w:rsidR="00FB0ECA" w:rsidRDefault="00FB0ECA">
      <w:pPr>
        <w:pStyle w:val="Heading2"/>
      </w:pPr>
      <w:r>
        <w:lastRenderedPageBreak/>
        <w:t xml:space="preserve">As a final note, what </w:t>
      </w:r>
      <w:r w:rsidR="001469D8">
        <w:t>is</w:t>
      </w:r>
      <w:r>
        <w:t xml:space="preserve"> </w:t>
      </w:r>
      <w:r w:rsidR="00336461">
        <w:t>your</w:t>
      </w:r>
      <w:r>
        <w:t xml:space="preserve"> </w:t>
      </w:r>
      <w:r w:rsidR="001469D8">
        <w:t>main</w:t>
      </w:r>
      <w:r>
        <w:t xml:space="preserve"> take away </w:t>
      </w:r>
      <w:r w:rsidR="00336461">
        <w:t>for the players of this game</w:t>
      </w:r>
      <w:r>
        <w:t xml:space="preserve">? </w:t>
      </w:r>
    </w:p>
    <w:p w14:paraId="3BF12EF9" w14:textId="77777777" w:rsidR="00FB0ECA" w:rsidRDefault="00FB0ECA"/>
    <w:p w14:paraId="3D0C284F" w14:textId="6A077A71" w:rsidR="004E10BA" w:rsidRDefault="00FB0ECA">
      <w:r>
        <w:t xml:space="preserve">I want players to feel empowered and know that they have an exciting career in cyber security waiting for them if they wish to pursue it. I also want them to feel that they have the tools and resources they need to start or further that pursuit. </w:t>
      </w:r>
    </w:p>
    <w:p w14:paraId="0CC1ECB5" w14:textId="77777777" w:rsidR="00FB0ECA" w:rsidRDefault="00FB0ECA"/>
    <w:p w14:paraId="16732762" w14:textId="78F7CF39" w:rsidR="004E10BA" w:rsidRDefault="00FB0ECA">
      <w:r>
        <w:t xml:space="preserve">Thank you for taking the time to read this dev diary. If you have </w:t>
      </w:r>
      <w:r w:rsidR="001469D8">
        <w:t>interest</w:t>
      </w:r>
      <w:r>
        <w:t xml:space="preserve"> in learning more about anything we covered or did not cover during this </w:t>
      </w:r>
      <w:r w:rsidR="001469D8">
        <w:t>interview,</w:t>
      </w:r>
      <w:r>
        <w:t xml:space="preserve"> please </w:t>
      </w:r>
      <w:r w:rsidR="00D426F3">
        <w:t xml:space="preserve">contact us. </w:t>
      </w:r>
      <w:r>
        <w:t xml:space="preserve"> </w:t>
      </w:r>
      <w:r w:rsidR="00D426F3">
        <w:t>We</w:t>
      </w:r>
      <w:r>
        <w:t xml:space="preserve"> would love to expand on this piece in the future. </w:t>
      </w:r>
    </w:p>
    <w:sectPr w:rsidR="004E1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thea Telford" w:date="2021-10-30T10:28:00Z" w:initials="AT">
    <w:p w14:paraId="7F7ABEDE" w14:textId="18BE0684" w:rsidR="00B03DBA" w:rsidRDefault="00B03DBA">
      <w:pPr>
        <w:pStyle w:val="CommentText"/>
      </w:pPr>
      <w:r>
        <w:rPr>
          <w:rStyle w:val="CommentReference"/>
        </w:rPr>
        <w:annotationRef/>
      </w:r>
      <w:r>
        <w:t>I’m not sure about this: should it be “</w:t>
      </w:r>
      <w:proofErr w:type="gramStart"/>
      <w:r>
        <w:t>not only in</w:t>
      </w:r>
      <w:proofErr w:type="gramEnd"/>
      <w:r>
        <w:t xml:space="preserve"> a ci-fi setting”?</w:t>
      </w:r>
    </w:p>
  </w:comment>
  <w:comment w:id="1" w:author="Althea Telford" w:date="2021-10-30T10:34:00Z" w:initials="AT">
    <w:p w14:paraId="4E6DC982" w14:textId="2B2FF5F1" w:rsidR="00EF6DCB" w:rsidRDefault="00EF6DCB">
      <w:pPr>
        <w:pStyle w:val="CommentText"/>
      </w:pPr>
      <w:r>
        <w:rPr>
          <w:rStyle w:val="CommentReference"/>
        </w:rPr>
        <w:annotationRef/>
      </w:r>
      <w:r>
        <w:t xml:space="preserve">Not sure about the word “cost”. </w:t>
      </w:r>
    </w:p>
  </w:comment>
  <w:comment w:id="2" w:author="Althea Telford" w:date="2021-10-30T10:37:00Z" w:initials="AT">
    <w:p w14:paraId="5CC0E9CE" w14:textId="77777777" w:rsidR="00FC2ED9" w:rsidRDefault="001F071C" w:rsidP="001F071C">
      <w:r>
        <w:rPr>
          <w:rStyle w:val="CommentReference"/>
        </w:rPr>
        <w:annotationRef/>
      </w:r>
      <w:r w:rsidR="00FC2ED9">
        <w:t xml:space="preserve">Should these sentences be changed </w:t>
      </w:r>
      <w:proofErr w:type="gramStart"/>
      <w:r w:rsidR="00FC2ED9">
        <w:t>to:</w:t>
      </w:r>
      <w:proofErr w:type="gramEnd"/>
      <w:r w:rsidR="00FC2ED9">
        <w:t xml:space="preserve"> </w:t>
      </w:r>
    </w:p>
    <w:p w14:paraId="3DD59C2F" w14:textId="2C4E8E96" w:rsidR="001F071C" w:rsidRDefault="001F071C" w:rsidP="001F071C">
      <w:r>
        <w:t xml:space="preserve">A close second was </w:t>
      </w:r>
      <w:r>
        <w:t>creating</w:t>
      </w:r>
      <w:r>
        <w:t xml:space="preserve"> the world of Pirates Port. </w:t>
      </w:r>
      <w:r>
        <w:t>Over time</w:t>
      </w:r>
      <w:r w:rsidR="00FC2ED9">
        <w:t xml:space="preserve">, I felt as though I were not only creating it but also discovering it. </w:t>
      </w:r>
      <w:r>
        <w:t xml:space="preserve"> </w:t>
      </w:r>
    </w:p>
    <w:p w14:paraId="72162E05" w14:textId="46D58826" w:rsidR="001F071C" w:rsidRDefault="001F071C">
      <w:pPr>
        <w:pStyle w:val="CommentText"/>
      </w:pPr>
    </w:p>
  </w:comment>
  <w:comment w:id="3" w:author="Althea Telford" w:date="2021-10-30T10:48:00Z" w:initials="AT">
    <w:p w14:paraId="44B21798" w14:textId="2F479FB8" w:rsidR="005F19AF" w:rsidRDefault="005F19AF">
      <w:pPr>
        <w:pStyle w:val="CommentText"/>
      </w:pPr>
      <w:r>
        <w:rPr>
          <w:rStyle w:val="CommentReference"/>
        </w:rPr>
        <w:annotationRef/>
      </w:r>
      <w:r>
        <w:t xml:space="preserve">I made several changes in this paragraph. Make sure it still captures your intent.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ABEDE" w15:done="0"/>
  <w15:commentEx w15:paraId="4E6DC982" w15:done="0"/>
  <w15:commentEx w15:paraId="72162E05" w15:done="0"/>
  <w15:commentEx w15:paraId="44B21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79CD6" w16cex:dateUtc="2021-10-30T14:28:00Z"/>
  <w16cex:commentExtensible w16cex:durableId="25279E4A" w16cex:dateUtc="2021-10-30T14:34:00Z"/>
  <w16cex:commentExtensible w16cex:durableId="25279EDC" w16cex:dateUtc="2021-10-30T14:37:00Z"/>
  <w16cex:commentExtensible w16cex:durableId="2527A197" w16cex:dateUtc="2021-10-30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ABEDE" w16cid:durableId="25279CD6"/>
  <w16cid:commentId w16cid:paraId="4E6DC982" w16cid:durableId="25279E4A"/>
  <w16cid:commentId w16cid:paraId="72162E05" w16cid:durableId="25279EDC"/>
  <w16cid:commentId w16cid:paraId="44B21798" w16cid:durableId="2527A1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thea Telford">
    <w15:presenceInfo w15:providerId="Windows Live" w15:userId="dc66b2b380616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0BA"/>
    <w:rsid w:val="00034405"/>
    <w:rsid w:val="000577F9"/>
    <w:rsid w:val="00101265"/>
    <w:rsid w:val="00102AB6"/>
    <w:rsid w:val="001469D8"/>
    <w:rsid w:val="0015142F"/>
    <w:rsid w:val="0018627B"/>
    <w:rsid w:val="001D4F42"/>
    <w:rsid w:val="001D6B80"/>
    <w:rsid w:val="001F071C"/>
    <w:rsid w:val="00207E54"/>
    <w:rsid w:val="00214501"/>
    <w:rsid w:val="002206C0"/>
    <w:rsid w:val="00260A0C"/>
    <w:rsid w:val="002670E1"/>
    <w:rsid w:val="002954D7"/>
    <w:rsid w:val="002A026F"/>
    <w:rsid w:val="002A18B4"/>
    <w:rsid w:val="002E0A70"/>
    <w:rsid w:val="0033242B"/>
    <w:rsid w:val="00336461"/>
    <w:rsid w:val="003450F5"/>
    <w:rsid w:val="003F58F6"/>
    <w:rsid w:val="00457062"/>
    <w:rsid w:val="0046354D"/>
    <w:rsid w:val="00465663"/>
    <w:rsid w:val="004B7434"/>
    <w:rsid w:val="004C5A6F"/>
    <w:rsid w:val="004E10BA"/>
    <w:rsid w:val="004E3028"/>
    <w:rsid w:val="0056457D"/>
    <w:rsid w:val="00574951"/>
    <w:rsid w:val="005960D5"/>
    <w:rsid w:val="005F19AF"/>
    <w:rsid w:val="00604AD5"/>
    <w:rsid w:val="006463EF"/>
    <w:rsid w:val="00672C31"/>
    <w:rsid w:val="006E056C"/>
    <w:rsid w:val="006F526D"/>
    <w:rsid w:val="00743F86"/>
    <w:rsid w:val="00801E2C"/>
    <w:rsid w:val="008226F8"/>
    <w:rsid w:val="00843978"/>
    <w:rsid w:val="00873E50"/>
    <w:rsid w:val="008C2915"/>
    <w:rsid w:val="008D0D51"/>
    <w:rsid w:val="008F50FD"/>
    <w:rsid w:val="00921EC3"/>
    <w:rsid w:val="00954D79"/>
    <w:rsid w:val="00995FF1"/>
    <w:rsid w:val="00A86173"/>
    <w:rsid w:val="00B01CFE"/>
    <w:rsid w:val="00B03DBA"/>
    <w:rsid w:val="00B66F8A"/>
    <w:rsid w:val="00C01F2E"/>
    <w:rsid w:val="00C06E65"/>
    <w:rsid w:val="00C119E7"/>
    <w:rsid w:val="00C53E72"/>
    <w:rsid w:val="00C85DF1"/>
    <w:rsid w:val="00C90541"/>
    <w:rsid w:val="00C91054"/>
    <w:rsid w:val="00CC1FFF"/>
    <w:rsid w:val="00D119E0"/>
    <w:rsid w:val="00D16B81"/>
    <w:rsid w:val="00D426F3"/>
    <w:rsid w:val="00D56E62"/>
    <w:rsid w:val="00DE20B6"/>
    <w:rsid w:val="00E90583"/>
    <w:rsid w:val="00E93C61"/>
    <w:rsid w:val="00EC7FE7"/>
    <w:rsid w:val="00EE6FE5"/>
    <w:rsid w:val="00EF6DCB"/>
    <w:rsid w:val="00F36620"/>
    <w:rsid w:val="00F508C0"/>
    <w:rsid w:val="00F90EA5"/>
    <w:rsid w:val="00FA7DD9"/>
    <w:rsid w:val="00FB0ECA"/>
    <w:rsid w:val="00FC2ED9"/>
    <w:rsid w:val="00FC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1A43"/>
  <w15:docId w15:val="{404D1D51-225B-A947-B5FF-AB2C485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color w:val="000000"/>
      <w:sz w:val="48"/>
    </w:rPr>
  </w:style>
  <w:style w:type="paragraph" w:styleId="Heading2">
    <w:name w:val="heading 2"/>
    <w:uiPriority w:val="9"/>
    <w:unhideWhenUsed/>
    <w:qFormat/>
    <w:pPr>
      <w:keepNext/>
      <w:keepLines/>
      <w:spacing w:before="480"/>
      <w:outlineLvl w:val="1"/>
    </w:pPr>
    <w:rPr>
      <w:b/>
      <w:color w:val="000000"/>
      <w:sz w:val="38"/>
    </w:rPr>
  </w:style>
  <w:style w:type="paragraph" w:styleId="Heading3">
    <w:name w:val="heading 3"/>
    <w:uiPriority w:val="9"/>
    <w:semiHidden/>
    <w:unhideWhenUsed/>
    <w:qFormat/>
    <w:pPr>
      <w:keepNext/>
      <w:keepLines/>
      <w:spacing w:before="480"/>
      <w:outlineLvl w:val="2"/>
    </w:pPr>
    <w:rPr>
      <w:b/>
      <w:color w:val="000000"/>
      <w:sz w:val="35"/>
    </w:rPr>
  </w:style>
  <w:style w:type="paragraph" w:styleId="Heading4">
    <w:name w:val="heading 4"/>
    <w:uiPriority w:val="9"/>
    <w:semiHidden/>
    <w:unhideWhenUsed/>
    <w:qFormat/>
    <w:pPr>
      <w:keepNext/>
      <w:keepLines/>
      <w:spacing w:before="480"/>
      <w:outlineLvl w:val="3"/>
    </w:pPr>
    <w:rPr>
      <w:b/>
      <w:color w:val="000000"/>
      <w:sz w:val="30"/>
    </w:rPr>
  </w:style>
  <w:style w:type="paragraph" w:styleId="Heading5">
    <w:name w:val="heading 5"/>
    <w:uiPriority w:val="9"/>
    <w:semiHidden/>
    <w:unhideWhenUsed/>
    <w:qFormat/>
    <w:pPr>
      <w:keepNext/>
      <w:keepLines/>
      <w:spacing w:before="480"/>
      <w:outlineLvl w:val="4"/>
    </w:pPr>
    <w:rPr>
      <w:b/>
      <w:color w:val="000000"/>
      <w:sz w:val="28"/>
    </w:rPr>
  </w:style>
  <w:style w:type="paragraph" w:styleId="Heading6">
    <w:name w:val="heading 6"/>
    <w:uiPriority w:val="9"/>
    <w:semiHidden/>
    <w:unhideWhenUsed/>
    <w:qFormat/>
    <w:pPr>
      <w:keepNext/>
      <w:keepLines/>
      <w:spacing w:before="480"/>
      <w:outlineLvl w:val="5"/>
    </w:pPr>
    <w:rPr>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uiPriority w:val="9"/>
    <w:qFormat/>
    <w:pPr>
      <w:spacing w:before="360" w:after="360"/>
      <w:ind w:left="1080" w:right="1080"/>
    </w:pPr>
    <w:rPr>
      <w:color w:val="222222"/>
      <w:sz w:val="30"/>
    </w:rPr>
  </w:style>
  <w:style w:type="character" w:styleId="Hyperlink">
    <w:name w:val="Hyperlink"/>
    <w:uiPriority w:val="99"/>
    <w:unhideWhenUsed/>
    <w:rPr>
      <w:b/>
      <w:color w:val="0563C1"/>
      <w:u w:val="single"/>
    </w:rPr>
  </w:style>
  <w:style w:type="paragraph" w:styleId="ListParagraph">
    <w:name w:val="List Paragraph"/>
    <w:uiPriority w:val="34"/>
    <w:qFormat/>
    <w:pPr>
      <w:ind w:left="720"/>
      <w:contextualSpacing/>
    </w:pPr>
  </w:style>
  <w:style w:type="character" w:styleId="CommentReference">
    <w:name w:val="annotation reference"/>
    <w:basedOn w:val="DefaultParagraphFont"/>
    <w:uiPriority w:val="99"/>
    <w:semiHidden/>
    <w:unhideWhenUsed/>
    <w:rsid w:val="00B03DBA"/>
    <w:rPr>
      <w:sz w:val="16"/>
      <w:szCs w:val="16"/>
    </w:rPr>
  </w:style>
  <w:style w:type="paragraph" w:styleId="CommentText">
    <w:name w:val="annotation text"/>
    <w:basedOn w:val="Normal"/>
    <w:link w:val="CommentTextChar"/>
    <w:uiPriority w:val="99"/>
    <w:semiHidden/>
    <w:unhideWhenUsed/>
    <w:rsid w:val="00B03DBA"/>
    <w:rPr>
      <w:sz w:val="20"/>
      <w:szCs w:val="20"/>
    </w:rPr>
  </w:style>
  <w:style w:type="character" w:customStyle="1" w:styleId="CommentTextChar">
    <w:name w:val="Comment Text Char"/>
    <w:basedOn w:val="DefaultParagraphFont"/>
    <w:link w:val="CommentText"/>
    <w:uiPriority w:val="99"/>
    <w:semiHidden/>
    <w:rsid w:val="00B03DBA"/>
    <w:rPr>
      <w:sz w:val="20"/>
      <w:szCs w:val="20"/>
    </w:rPr>
  </w:style>
  <w:style w:type="paragraph" w:styleId="CommentSubject">
    <w:name w:val="annotation subject"/>
    <w:basedOn w:val="CommentText"/>
    <w:next w:val="CommentText"/>
    <w:link w:val="CommentSubjectChar"/>
    <w:uiPriority w:val="99"/>
    <w:semiHidden/>
    <w:unhideWhenUsed/>
    <w:rsid w:val="00B03DBA"/>
    <w:rPr>
      <w:b/>
      <w:bCs/>
    </w:rPr>
  </w:style>
  <w:style w:type="character" w:customStyle="1" w:styleId="CommentSubjectChar">
    <w:name w:val="Comment Subject Char"/>
    <w:basedOn w:val="CommentTextChar"/>
    <w:link w:val="CommentSubject"/>
    <w:uiPriority w:val="99"/>
    <w:semiHidden/>
    <w:rsid w:val="00B03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2779">
      <w:bodyDiv w:val="1"/>
      <w:marLeft w:val="0"/>
      <w:marRight w:val="0"/>
      <w:marTop w:val="0"/>
      <w:marBottom w:val="0"/>
      <w:divBdr>
        <w:top w:val="none" w:sz="0" w:space="0" w:color="auto"/>
        <w:left w:val="none" w:sz="0" w:space="0" w:color="auto"/>
        <w:bottom w:val="none" w:sz="0" w:space="0" w:color="auto"/>
        <w:right w:val="none" w:sz="0" w:space="0" w:color="auto"/>
      </w:divBdr>
      <w:divsChild>
        <w:div w:id="17776777">
          <w:marLeft w:val="0"/>
          <w:marRight w:val="0"/>
          <w:marTop w:val="0"/>
          <w:marBottom w:val="0"/>
          <w:divBdr>
            <w:top w:val="none" w:sz="0" w:space="0" w:color="auto"/>
            <w:left w:val="none" w:sz="0" w:space="0" w:color="auto"/>
            <w:bottom w:val="none" w:sz="0" w:space="0" w:color="auto"/>
            <w:right w:val="none" w:sz="0" w:space="0" w:color="auto"/>
          </w:divBdr>
        </w:div>
        <w:div w:id="14459266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Althea Telford</dc:creator>
  <cp:lastModifiedBy>Althea Telford</cp:lastModifiedBy>
  <cp:revision>76</cp:revision>
  <dcterms:created xsi:type="dcterms:W3CDTF">2021-10-28T22:06:00Z</dcterms:created>
  <dcterms:modified xsi:type="dcterms:W3CDTF">2021-10-30T14:50:00Z</dcterms:modified>
</cp:coreProperties>
</file>