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86E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SQL Server Stored Procedures Practice (Basic → Advanced → ERP)</w:t>
      </w:r>
    </w:p>
    <w:p w14:paraId="538184B8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This document contains structured problems to help you master Stored Procedures (SPs) in MS SQL Server, along with practical ERP-based scenarios.</w:t>
      </w:r>
    </w:p>
    <w:p w14:paraId="2ACD777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1BC648EA">
          <v:rect id="_x0000_i2225" style="width:0;height:1.5pt" o:hralign="center" o:hrstd="t" o:hr="t" fillcolor="#a0a0a0" stroked="f"/>
        </w:pict>
      </w:r>
    </w:p>
    <w:p w14:paraId="276CC3EF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1. BASIC LEVEL</w:t>
      </w:r>
    </w:p>
    <w:p w14:paraId="12A5680A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1. Get All Records</w:t>
      </w:r>
    </w:p>
    <w:p w14:paraId="6E9514A8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Create a stored procedure to return all rows from the Users table.</w:t>
      </w:r>
      <w:r w:rsidRPr="00A2555E">
        <w:rPr>
          <w:rFonts w:asciiTheme="majorHAnsi" w:hAnsiTheme="majorHAnsi" w:cs="Calibri"/>
          <w:sz w:val="28"/>
          <w:szCs w:val="28"/>
        </w:rPr>
        <w:br/>
        <w:t>Goal: Understand basic SP structure.</w:t>
      </w:r>
    </w:p>
    <w:p w14:paraId="684666BE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2. Get By ID</w:t>
      </w:r>
    </w:p>
    <w:p w14:paraId="6FE06EA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Create an SP that takes @UserId and returns a specific user.</w:t>
      </w:r>
      <w:r w:rsidRPr="00A2555E">
        <w:rPr>
          <w:rFonts w:asciiTheme="majorHAnsi" w:hAnsiTheme="majorHAnsi" w:cs="Calibri"/>
          <w:sz w:val="28"/>
          <w:szCs w:val="28"/>
        </w:rPr>
        <w:br/>
        <w:t>Focus: Input parameters.</w:t>
      </w:r>
    </w:p>
    <w:p w14:paraId="1001B82A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3. Insert User</w:t>
      </w:r>
    </w:p>
    <w:p w14:paraId="2D02DF6D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Insert a new user (Name, Email, Age).</w:t>
      </w:r>
      <w:r w:rsidRPr="00A2555E">
        <w:rPr>
          <w:rFonts w:asciiTheme="majorHAnsi" w:hAnsiTheme="majorHAnsi" w:cs="Calibri"/>
          <w:sz w:val="28"/>
          <w:szCs w:val="28"/>
        </w:rPr>
        <w:br/>
        <w:t>Focus: Data insertion.</w:t>
      </w:r>
    </w:p>
    <w:p w14:paraId="62422CF7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4. Update User</w:t>
      </w:r>
    </w:p>
    <w:p w14:paraId="1FC3EDCD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Update user details based on </w:t>
      </w:r>
      <w:proofErr w:type="spellStart"/>
      <w:r w:rsidRPr="00A2555E">
        <w:rPr>
          <w:rFonts w:asciiTheme="majorHAnsi" w:hAnsiTheme="majorHAnsi" w:cs="Calibri"/>
          <w:sz w:val="28"/>
          <w:szCs w:val="28"/>
        </w:rPr>
        <w:t>UserId</w:t>
      </w:r>
      <w:proofErr w:type="spellEnd"/>
      <w:r w:rsidRPr="00A2555E">
        <w:rPr>
          <w:rFonts w:asciiTheme="majorHAnsi" w:hAnsiTheme="majorHAnsi" w:cs="Calibri"/>
          <w:sz w:val="28"/>
          <w:szCs w:val="28"/>
        </w:rPr>
        <w:t>.</w:t>
      </w:r>
      <w:r w:rsidRPr="00A2555E">
        <w:rPr>
          <w:rFonts w:asciiTheme="majorHAnsi" w:hAnsiTheme="majorHAnsi" w:cs="Calibri"/>
          <w:sz w:val="28"/>
          <w:szCs w:val="28"/>
        </w:rPr>
        <w:br/>
        <w:t>Focus: UPDATE with parameters.</w:t>
      </w:r>
    </w:p>
    <w:p w14:paraId="3A86A4CB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5. Delete User</w:t>
      </w:r>
    </w:p>
    <w:p w14:paraId="5A6CD8FC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Delete a user using </w:t>
      </w:r>
      <w:proofErr w:type="spellStart"/>
      <w:r w:rsidRPr="00A2555E">
        <w:rPr>
          <w:rFonts w:asciiTheme="majorHAnsi" w:hAnsiTheme="majorHAnsi" w:cs="Calibri"/>
          <w:sz w:val="28"/>
          <w:szCs w:val="28"/>
        </w:rPr>
        <w:t>UserId</w:t>
      </w:r>
      <w:proofErr w:type="spellEnd"/>
      <w:r w:rsidRPr="00A2555E">
        <w:rPr>
          <w:rFonts w:asciiTheme="majorHAnsi" w:hAnsiTheme="majorHAnsi" w:cs="Calibri"/>
          <w:sz w:val="28"/>
          <w:szCs w:val="28"/>
        </w:rPr>
        <w:t>.</w:t>
      </w:r>
      <w:r w:rsidRPr="00A2555E">
        <w:rPr>
          <w:rFonts w:asciiTheme="majorHAnsi" w:hAnsiTheme="majorHAnsi" w:cs="Calibri"/>
          <w:sz w:val="28"/>
          <w:szCs w:val="28"/>
        </w:rPr>
        <w:br/>
        <w:t>Focus: DELETE operation.</w:t>
      </w:r>
    </w:p>
    <w:p w14:paraId="1CCD2233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6. Filter Records</w:t>
      </w:r>
    </w:p>
    <w:p w14:paraId="04A5D287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active users (</w:t>
      </w:r>
      <w:proofErr w:type="spellStart"/>
      <w:r w:rsidRPr="00A2555E">
        <w:rPr>
          <w:rFonts w:asciiTheme="majorHAnsi" w:hAnsiTheme="majorHAnsi" w:cs="Calibri"/>
          <w:sz w:val="28"/>
          <w:szCs w:val="28"/>
        </w:rPr>
        <w:t>IsActive</w:t>
      </w:r>
      <w:proofErr w:type="spellEnd"/>
      <w:r w:rsidRPr="00A2555E">
        <w:rPr>
          <w:rFonts w:asciiTheme="majorHAnsi" w:hAnsiTheme="majorHAnsi" w:cs="Calibri"/>
          <w:sz w:val="28"/>
          <w:szCs w:val="28"/>
        </w:rPr>
        <w:t xml:space="preserve"> = 1).</w:t>
      </w:r>
      <w:r w:rsidRPr="00A2555E">
        <w:rPr>
          <w:rFonts w:asciiTheme="majorHAnsi" w:hAnsiTheme="majorHAnsi" w:cs="Calibri"/>
          <w:sz w:val="28"/>
          <w:szCs w:val="28"/>
        </w:rPr>
        <w:br/>
        <w:t>Focus: WHERE clause.</w:t>
      </w:r>
    </w:p>
    <w:p w14:paraId="688A29E8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7. Aggregate Data</w:t>
      </w:r>
    </w:p>
    <w:p w14:paraId="1776913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Return total users using </w:t>
      </w:r>
      <w:proofErr w:type="gramStart"/>
      <w:r w:rsidRPr="00A2555E">
        <w:rPr>
          <w:rFonts w:asciiTheme="majorHAnsi" w:hAnsiTheme="majorHAnsi" w:cs="Calibri"/>
          <w:sz w:val="28"/>
          <w:szCs w:val="28"/>
        </w:rPr>
        <w:t>COUNT(</w:t>
      </w:r>
      <w:proofErr w:type="gramEnd"/>
      <w:r w:rsidRPr="00A2555E">
        <w:rPr>
          <w:rFonts w:asciiTheme="majorHAnsi" w:hAnsiTheme="majorHAnsi" w:cs="Calibri"/>
          <w:sz w:val="28"/>
          <w:szCs w:val="28"/>
        </w:rPr>
        <w:t>).</w:t>
      </w:r>
      <w:r w:rsidRPr="00A2555E">
        <w:rPr>
          <w:rFonts w:asciiTheme="majorHAnsi" w:hAnsiTheme="majorHAnsi" w:cs="Calibri"/>
          <w:sz w:val="28"/>
          <w:szCs w:val="28"/>
        </w:rPr>
        <w:br/>
        <w:t>Focus: Aggregations.</w:t>
      </w:r>
    </w:p>
    <w:p w14:paraId="3AAD759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8. Top N Records</w:t>
      </w:r>
    </w:p>
    <w:p w14:paraId="2B8626A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top N users using @TopCount.</w:t>
      </w:r>
      <w:r w:rsidRPr="00A2555E">
        <w:rPr>
          <w:rFonts w:asciiTheme="majorHAnsi" w:hAnsiTheme="majorHAnsi" w:cs="Calibri"/>
          <w:sz w:val="28"/>
          <w:szCs w:val="28"/>
        </w:rPr>
        <w:br/>
        <w:t>Focus: TOP clause.</w:t>
      </w:r>
    </w:p>
    <w:p w14:paraId="5BB4654A" w14:textId="77777777" w:rsidR="0081731B" w:rsidRDefault="0081731B" w:rsidP="00A2555E">
      <w:pPr>
        <w:rPr>
          <w:rFonts w:asciiTheme="majorHAnsi" w:hAnsiTheme="majorHAnsi" w:cs="Calibri"/>
          <w:sz w:val="28"/>
          <w:szCs w:val="28"/>
        </w:rPr>
      </w:pPr>
    </w:p>
    <w:p w14:paraId="5485E953" w14:textId="120B6F2A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lastRenderedPageBreak/>
        <w:t>9. Sorting</w:t>
      </w:r>
    </w:p>
    <w:p w14:paraId="3054FD61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users sorted dynamically.</w:t>
      </w:r>
      <w:r w:rsidRPr="00A2555E">
        <w:rPr>
          <w:rFonts w:asciiTheme="majorHAnsi" w:hAnsiTheme="majorHAnsi" w:cs="Calibri"/>
          <w:sz w:val="28"/>
          <w:szCs w:val="28"/>
        </w:rPr>
        <w:br/>
        <w:t>Focus: ORDER BY.</w:t>
      </w:r>
    </w:p>
    <w:p w14:paraId="47893F1D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10. Default Parameters</w:t>
      </w:r>
    </w:p>
    <w:p w14:paraId="7747234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all users if no parameter is passed, else filter.</w:t>
      </w:r>
      <w:r w:rsidRPr="00A2555E">
        <w:rPr>
          <w:rFonts w:asciiTheme="majorHAnsi" w:hAnsiTheme="majorHAnsi" w:cs="Calibri"/>
          <w:sz w:val="28"/>
          <w:szCs w:val="28"/>
        </w:rPr>
        <w:br/>
        <w:t>Focus: Default values.</w:t>
      </w:r>
    </w:p>
    <w:p w14:paraId="7F227D7D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20E80057">
          <v:rect id="_x0000_i2291" style="width:0;height:1.5pt" o:hralign="center" o:hrstd="t" o:hr="t" fillcolor="#a0a0a0" stroked="f"/>
        </w:pict>
      </w:r>
    </w:p>
    <w:p w14:paraId="693524E9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2. INTERMEDIATE LEVEL</w:t>
      </w:r>
    </w:p>
    <w:p w14:paraId="36D5EC44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11. Conditional Logic</w:t>
      </w:r>
    </w:p>
    <w:p w14:paraId="47D5BC94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Use IF...ELSE to filter users based on status.</w:t>
      </w:r>
      <w:r w:rsidRPr="00A2555E">
        <w:rPr>
          <w:rFonts w:asciiTheme="majorHAnsi" w:hAnsiTheme="majorHAnsi" w:cs="Calibri"/>
          <w:sz w:val="28"/>
          <w:szCs w:val="28"/>
        </w:rPr>
        <w:br/>
        <w:t>Focus: Control flow.</w:t>
      </w:r>
    </w:p>
    <w:p w14:paraId="6DB0455E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12. Multiple Filters</w:t>
      </w:r>
    </w:p>
    <w:p w14:paraId="1E620B8E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Filter users by name and age range.</w:t>
      </w:r>
      <w:r w:rsidRPr="00A2555E">
        <w:rPr>
          <w:rFonts w:asciiTheme="majorHAnsi" w:hAnsiTheme="majorHAnsi" w:cs="Calibri"/>
          <w:sz w:val="28"/>
          <w:szCs w:val="28"/>
        </w:rPr>
        <w:br/>
        <w:t>Focus: Combined conditions.</w:t>
      </w:r>
    </w:p>
    <w:p w14:paraId="3262095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13. JOIN Operations</w:t>
      </w:r>
    </w:p>
    <w:p w14:paraId="760D6F1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Get orders with user details.</w:t>
      </w:r>
      <w:r w:rsidRPr="00A2555E">
        <w:rPr>
          <w:rFonts w:asciiTheme="majorHAnsi" w:hAnsiTheme="majorHAnsi" w:cs="Calibri"/>
          <w:sz w:val="28"/>
          <w:szCs w:val="28"/>
        </w:rPr>
        <w:br/>
        <w:t>Focus: JOIN inside SP.</w:t>
      </w:r>
    </w:p>
    <w:p w14:paraId="7C6C1521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14. Pagination</w:t>
      </w:r>
    </w:p>
    <w:p w14:paraId="5973875A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Use @PageNumber and @PageSize.</w:t>
      </w:r>
      <w:r w:rsidRPr="00A2555E">
        <w:rPr>
          <w:rFonts w:asciiTheme="majorHAnsi" w:hAnsiTheme="majorHAnsi" w:cs="Calibri"/>
          <w:sz w:val="28"/>
          <w:szCs w:val="28"/>
        </w:rPr>
        <w:br/>
        <w:t>Focus: OFFSET-FETCH.</w:t>
      </w:r>
    </w:p>
    <w:p w14:paraId="401C64FB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15. Output Parameter</w:t>
      </w:r>
    </w:p>
    <w:p w14:paraId="1C5AD07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total count using OUTPUT parameter.</w:t>
      </w:r>
      <w:r w:rsidRPr="00A2555E">
        <w:rPr>
          <w:rFonts w:asciiTheme="majorHAnsi" w:hAnsiTheme="majorHAnsi" w:cs="Calibri"/>
          <w:sz w:val="28"/>
          <w:szCs w:val="28"/>
        </w:rPr>
        <w:br/>
        <w:t>Focus: Returning values.</w:t>
      </w:r>
    </w:p>
    <w:p w14:paraId="62FD4D6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16. Error Handling</w:t>
      </w:r>
    </w:p>
    <w:p w14:paraId="2A8F949B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Use TRY...CATCH for safe insert/update.</w:t>
      </w:r>
      <w:r w:rsidRPr="00A2555E">
        <w:rPr>
          <w:rFonts w:asciiTheme="majorHAnsi" w:hAnsiTheme="majorHAnsi" w:cs="Calibri"/>
          <w:sz w:val="28"/>
          <w:szCs w:val="28"/>
        </w:rPr>
        <w:br/>
        <w:t>Focus: Exception handling.</w:t>
      </w:r>
    </w:p>
    <w:p w14:paraId="6144C184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17. Transactions</w:t>
      </w:r>
    </w:p>
    <w:p w14:paraId="25C0E28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Insert into multiple tables with rollback.</w:t>
      </w:r>
      <w:r w:rsidRPr="00A2555E">
        <w:rPr>
          <w:rFonts w:asciiTheme="majorHAnsi" w:hAnsiTheme="majorHAnsi" w:cs="Calibri"/>
          <w:sz w:val="28"/>
          <w:szCs w:val="28"/>
        </w:rPr>
        <w:br/>
        <w:t>Focus: Data consistency.</w:t>
      </w:r>
    </w:p>
    <w:p w14:paraId="6C29676E" w14:textId="77777777" w:rsidR="0081731B" w:rsidRDefault="0081731B" w:rsidP="00A2555E">
      <w:pPr>
        <w:rPr>
          <w:rFonts w:asciiTheme="majorHAnsi" w:hAnsiTheme="majorHAnsi" w:cs="Calibri"/>
          <w:sz w:val="28"/>
          <w:szCs w:val="28"/>
        </w:rPr>
      </w:pPr>
    </w:p>
    <w:p w14:paraId="73BF65BA" w14:textId="4496E704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lastRenderedPageBreak/>
        <w:t>18. Search Functionality</w:t>
      </w:r>
    </w:p>
    <w:p w14:paraId="10AE871C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Search users using LIKE.</w:t>
      </w:r>
      <w:r w:rsidRPr="00A2555E">
        <w:rPr>
          <w:rFonts w:asciiTheme="majorHAnsi" w:hAnsiTheme="majorHAnsi" w:cs="Calibri"/>
          <w:sz w:val="28"/>
          <w:szCs w:val="28"/>
        </w:rPr>
        <w:br/>
        <w:t>Focus: Partial matching.</w:t>
      </w:r>
    </w:p>
    <w:p w14:paraId="1281FE70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19. Date Filtering</w:t>
      </w:r>
    </w:p>
    <w:p w14:paraId="200ACA2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records between two dates.</w:t>
      </w:r>
      <w:r w:rsidRPr="00A2555E">
        <w:rPr>
          <w:rFonts w:asciiTheme="majorHAnsi" w:hAnsiTheme="majorHAnsi" w:cs="Calibri"/>
          <w:sz w:val="28"/>
          <w:szCs w:val="28"/>
        </w:rPr>
        <w:br/>
        <w:t>Focus: Date operations.</w:t>
      </w:r>
    </w:p>
    <w:p w14:paraId="58FB2917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20. Subqueries</w:t>
      </w:r>
    </w:p>
    <w:p w14:paraId="36644427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users who have orders.</w:t>
      </w:r>
      <w:r w:rsidRPr="00A2555E">
        <w:rPr>
          <w:rFonts w:asciiTheme="majorHAnsi" w:hAnsiTheme="majorHAnsi" w:cs="Calibri"/>
          <w:sz w:val="28"/>
          <w:szCs w:val="28"/>
        </w:rPr>
        <w:br/>
        <w:t>Focus: EXISTS / NOT EXISTS.</w:t>
      </w:r>
    </w:p>
    <w:p w14:paraId="3F975C1E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7F61E072">
          <v:rect id="_x0000_i2227" style="width:0;height:1.5pt" o:hralign="center" o:hrstd="t" o:hr="t" fillcolor="#a0a0a0" stroked="f"/>
        </w:pict>
      </w:r>
    </w:p>
    <w:p w14:paraId="2CB5BD79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3. ADVANCED LEVEL</w:t>
      </w:r>
    </w:p>
    <w:p w14:paraId="533284E0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21. Dynamic Search</w:t>
      </w:r>
    </w:p>
    <w:p w14:paraId="54206EE0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Flexible filtering using optional parameters.</w:t>
      </w:r>
      <w:r w:rsidRPr="00A2555E">
        <w:rPr>
          <w:rFonts w:asciiTheme="majorHAnsi" w:hAnsiTheme="majorHAnsi" w:cs="Calibri"/>
          <w:sz w:val="28"/>
          <w:szCs w:val="28"/>
        </w:rPr>
        <w:br/>
        <w:t xml:space="preserve">Focus: </w:t>
      </w:r>
      <w:proofErr w:type="spellStart"/>
      <w:r w:rsidRPr="00A2555E">
        <w:rPr>
          <w:rFonts w:asciiTheme="majorHAnsi" w:hAnsiTheme="majorHAnsi" w:cs="Calibri"/>
          <w:sz w:val="28"/>
          <w:szCs w:val="28"/>
        </w:rPr>
        <w:t>sp_executesql</w:t>
      </w:r>
      <w:proofErr w:type="spellEnd"/>
      <w:r w:rsidRPr="00A2555E">
        <w:rPr>
          <w:rFonts w:asciiTheme="majorHAnsi" w:hAnsiTheme="majorHAnsi" w:cs="Calibri"/>
          <w:sz w:val="28"/>
          <w:szCs w:val="28"/>
        </w:rPr>
        <w:t>.</w:t>
      </w:r>
    </w:p>
    <w:p w14:paraId="7B4A579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22. Dynamic Sorting</w:t>
      </w:r>
    </w:p>
    <w:p w14:paraId="6E105D34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Sort by different columns dynamically.</w:t>
      </w:r>
      <w:r w:rsidRPr="00A2555E">
        <w:rPr>
          <w:rFonts w:asciiTheme="majorHAnsi" w:hAnsiTheme="majorHAnsi" w:cs="Calibri"/>
          <w:sz w:val="28"/>
          <w:szCs w:val="28"/>
        </w:rPr>
        <w:br/>
        <w:t>Focus: Dynamic ORDER BY.</w:t>
      </w:r>
    </w:p>
    <w:p w14:paraId="04D48A35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23. Table-Valued Parameter (TVP)</w:t>
      </w:r>
    </w:p>
    <w:p w14:paraId="68C6BF8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Insert multiple records at once.</w:t>
      </w:r>
      <w:r w:rsidRPr="00A2555E">
        <w:rPr>
          <w:rFonts w:asciiTheme="majorHAnsi" w:hAnsiTheme="majorHAnsi" w:cs="Calibri"/>
          <w:sz w:val="28"/>
          <w:szCs w:val="28"/>
        </w:rPr>
        <w:br/>
        <w:t>Focus: Bulk operations.</w:t>
      </w:r>
    </w:p>
    <w:p w14:paraId="2BAED20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24. Multi-Table Operations</w:t>
      </w:r>
    </w:p>
    <w:p w14:paraId="6CBBEF31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Update data and log changes in another table.</w:t>
      </w:r>
      <w:r w:rsidRPr="00A2555E">
        <w:rPr>
          <w:rFonts w:asciiTheme="majorHAnsi" w:hAnsiTheme="majorHAnsi" w:cs="Calibri"/>
          <w:sz w:val="28"/>
          <w:szCs w:val="28"/>
        </w:rPr>
        <w:br/>
        <w:t>Focus: Audit logging.</w:t>
      </w:r>
    </w:p>
    <w:p w14:paraId="00D421CB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25. Role-Based Access</w:t>
      </w:r>
    </w:p>
    <w:p w14:paraId="652106F1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 data based on user role.</w:t>
      </w:r>
      <w:r w:rsidRPr="00A2555E">
        <w:rPr>
          <w:rFonts w:asciiTheme="majorHAnsi" w:hAnsiTheme="majorHAnsi" w:cs="Calibri"/>
          <w:sz w:val="28"/>
          <w:szCs w:val="28"/>
        </w:rPr>
        <w:br/>
        <w:t>Focus: Authorization logic.</w:t>
      </w:r>
    </w:p>
    <w:p w14:paraId="3F142D1C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26. JSON Input</w:t>
      </w:r>
    </w:p>
    <w:p w14:paraId="04135D2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Insert data using JSON input.</w:t>
      </w:r>
      <w:r w:rsidRPr="00A2555E">
        <w:rPr>
          <w:rFonts w:asciiTheme="majorHAnsi" w:hAnsiTheme="majorHAnsi" w:cs="Calibri"/>
          <w:sz w:val="28"/>
          <w:szCs w:val="28"/>
        </w:rPr>
        <w:br/>
        <w:t xml:space="preserve">Focus: </w:t>
      </w:r>
      <w:proofErr w:type="gramStart"/>
      <w:r w:rsidRPr="00A2555E">
        <w:rPr>
          <w:rFonts w:asciiTheme="majorHAnsi" w:hAnsiTheme="majorHAnsi" w:cs="Calibri"/>
          <w:sz w:val="28"/>
          <w:szCs w:val="28"/>
        </w:rPr>
        <w:t>OPENJSON(</w:t>
      </w:r>
      <w:proofErr w:type="gramEnd"/>
      <w:r w:rsidRPr="00A2555E">
        <w:rPr>
          <w:rFonts w:asciiTheme="majorHAnsi" w:hAnsiTheme="majorHAnsi" w:cs="Calibri"/>
          <w:sz w:val="28"/>
          <w:szCs w:val="28"/>
        </w:rPr>
        <w:t>).</w:t>
      </w:r>
    </w:p>
    <w:p w14:paraId="2B706B6C" w14:textId="77777777" w:rsidR="0081731B" w:rsidRDefault="0081731B" w:rsidP="00A2555E">
      <w:pPr>
        <w:rPr>
          <w:rFonts w:asciiTheme="majorHAnsi" w:hAnsiTheme="majorHAnsi" w:cs="Calibri"/>
          <w:sz w:val="28"/>
          <w:szCs w:val="28"/>
        </w:rPr>
      </w:pPr>
    </w:p>
    <w:p w14:paraId="75E92357" w14:textId="0B71E525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lastRenderedPageBreak/>
        <w:t>27. Recursive Queries</w:t>
      </w:r>
    </w:p>
    <w:p w14:paraId="0BFDA4B7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Get hierarchical data (employee structure).</w:t>
      </w:r>
      <w:r w:rsidRPr="00A2555E">
        <w:rPr>
          <w:rFonts w:asciiTheme="majorHAnsi" w:hAnsiTheme="majorHAnsi" w:cs="Calibri"/>
          <w:sz w:val="28"/>
          <w:szCs w:val="28"/>
        </w:rPr>
        <w:br/>
        <w:t>Focus: CTE recursion.</w:t>
      </w:r>
    </w:p>
    <w:p w14:paraId="1CA4A75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28. Temporary Tables</w:t>
      </w:r>
    </w:p>
    <w:p w14:paraId="73B5A56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Use #TempTable for intermediate results.</w:t>
      </w:r>
      <w:r w:rsidRPr="00A2555E">
        <w:rPr>
          <w:rFonts w:asciiTheme="majorHAnsi" w:hAnsiTheme="majorHAnsi" w:cs="Calibri"/>
          <w:sz w:val="28"/>
          <w:szCs w:val="28"/>
        </w:rPr>
        <w:br/>
        <w:t>Focus: Data staging.</w:t>
      </w:r>
    </w:p>
    <w:p w14:paraId="1A973B9C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29. Performance Optimization</w:t>
      </w:r>
    </w:p>
    <w:p w14:paraId="36D68565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Optimize a slow stored procedure.</w:t>
      </w:r>
      <w:r w:rsidRPr="00A2555E">
        <w:rPr>
          <w:rFonts w:asciiTheme="majorHAnsi" w:hAnsiTheme="majorHAnsi" w:cs="Calibri"/>
          <w:sz w:val="28"/>
          <w:szCs w:val="28"/>
        </w:rPr>
        <w:br/>
        <w:t>Focus: Indexing, query tuning.</w:t>
      </w:r>
    </w:p>
    <w:p w14:paraId="5EC85698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30. API-Style Stored Procedure</w:t>
      </w:r>
    </w:p>
    <w:p w14:paraId="46AEFC6E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Build a production-ready SP with:</w:t>
      </w:r>
    </w:p>
    <w:p w14:paraId="4216E16D" w14:textId="77777777" w:rsidR="00A2555E" w:rsidRPr="00A2555E" w:rsidRDefault="00A2555E" w:rsidP="00A2555E">
      <w:pPr>
        <w:numPr>
          <w:ilvl w:val="0"/>
          <w:numId w:val="5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Filtering </w:t>
      </w:r>
    </w:p>
    <w:p w14:paraId="02D2E7CC" w14:textId="77777777" w:rsidR="00A2555E" w:rsidRPr="00A2555E" w:rsidRDefault="00A2555E" w:rsidP="00A2555E">
      <w:pPr>
        <w:numPr>
          <w:ilvl w:val="0"/>
          <w:numId w:val="5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Pagination </w:t>
      </w:r>
    </w:p>
    <w:p w14:paraId="70131E60" w14:textId="77777777" w:rsidR="00A2555E" w:rsidRPr="00A2555E" w:rsidRDefault="00A2555E" w:rsidP="00A2555E">
      <w:pPr>
        <w:numPr>
          <w:ilvl w:val="0"/>
          <w:numId w:val="5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Sorting </w:t>
      </w:r>
    </w:p>
    <w:p w14:paraId="28813B98" w14:textId="77777777" w:rsidR="00A2555E" w:rsidRPr="00A2555E" w:rsidRDefault="00A2555E" w:rsidP="00A2555E">
      <w:pPr>
        <w:numPr>
          <w:ilvl w:val="0"/>
          <w:numId w:val="5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Total count </w:t>
      </w:r>
    </w:p>
    <w:p w14:paraId="00D80439" w14:textId="77777777" w:rsidR="00A2555E" w:rsidRPr="00A2555E" w:rsidRDefault="00A2555E" w:rsidP="00A2555E">
      <w:pPr>
        <w:numPr>
          <w:ilvl w:val="0"/>
          <w:numId w:val="5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Status message </w:t>
      </w:r>
    </w:p>
    <w:p w14:paraId="7A26B58D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68EC6342">
          <v:rect id="_x0000_i2228" style="width:0;height:1.5pt" o:hralign="center" o:hrstd="t" o:hr="t" fillcolor="#a0a0a0" stroked="f"/>
        </w:pict>
      </w:r>
    </w:p>
    <w:p w14:paraId="3A0FE0EE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4. FUNCTIONS &amp; TVP (COMBINED PRACTICE)</w:t>
      </w:r>
    </w:p>
    <w:p w14:paraId="0E34CF7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Scalar Functions (Core Use Cases)</w:t>
      </w:r>
    </w:p>
    <w:p w14:paraId="1B08139A" w14:textId="77777777" w:rsidR="00A2555E" w:rsidRPr="00A2555E" w:rsidRDefault="00A2555E" w:rsidP="00A2555E">
      <w:pPr>
        <w:numPr>
          <w:ilvl w:val="0"/>
          <w:numId w:val="5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Calculate final price (Price + Tax - Discount) </w:t>
      </w:r>
    </w:p>
    <w:p w14:paraId="1FE4A8BB" w14:textId="77777777" w:rsidR="00A2555E" w:rsidRPr="00A2555E" w:rsidRDefault="00A2555E" w:rsidP="00A2555E">
      <w:pPr>
        <w:numPr>
          <w:ilvl w:val="0"/>
          <w:numId w:val="5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Get age from DOB </w:t>
      </w:r>
    </w:p>
    <w:p w14:paraId="2229C0BD" w14:textId="77777777" w:rsidR="00A2555E" w:rsidRPr="00A2555E" w:rsidRDefault="00A2555E" w:rsidP="00A2555E">
      <w:pPr>
        <w:numPr>
          <w:ilvl w:val="0"/>
          <w:numId w:val="5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Calculate net salary </w:t>
      </w:r>
    </w:p>
    <w:p w14:paraId="36D3CBFB" w14:textId="77777777" w:rsidR="00A2555E" w:rsidRPr="00A2555E" w:rsidRDefault="00A2555E" w:rsidP="00A2555E">
      <w:pPr>
        <w:numPr>
          <w:ilvl w:val="0"/>
          <w:numId w:val="5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Get order total </w:t>
      </w:r>
    </w:p>
    <w:p w14:paraId="7645344C" w14:textId="77777777" w:rsidR="00A2555E" w:rsidRPr="00A2555E" w:rsidRDefault="00A2555E" w:rsidP="00A2555E">
      <w:pPr>
        <w:numPr>
          <w:ilvl w:val="0"/>
          <w:numId w:val="5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Check stock availability </w:t>
      </w:r>
    </w:p>
    <w:p w14:paraId="57F438D3" w14:textId="77777777" w:rsidR="00A2555E" w:rsidRPr="00A2555E" w:rsidRDefault="00A2555E" w:rsidP="00A2555E">
      <w:pPr>
        <w:numPr>
          <w:ilvl w:val="0"/>
          <w:numId w:val="5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Get customer balance </w:t>
      </w:r>
    </w:p>
    <w:p w14:paraId="4F34E22D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Table-Valued Functions</w:t>
      </w:r>
    </w:p>
    <w:p w14:paraId="3AD5A4ED" w14:textId="77777777" w:rsidR="00A2555E" w:rsidRPr="00A2555E" w:rsidRDefault="00A2555E" w:rsidP="00A2555E">
      <w:pPr>
        <w:numPr>
          <w:ilvl w:val="0"/>
          <w:numId w:val="5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Get products by category </w:t>
      </w:r>
    </w:p>
    <w:p w14:paraId="3124E400" w14:textId="77777777" w:rsidR="00A2555E" w:rsidRPr="00A2555E" w:rsidRDefault="00A2555E" w:rsidP="00A2555E">
      <w:pPr>
        <w:numPr>
          <w:ilvl w:val="0"/>
          <w:numId w:val="5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Get sales between dates </w:t>
      </w:r>
    </w:p>
    <w:p w14:paraId="6F4BADE9" w14:textId="77777777" w:rsidR="00A2555E" w:rsidRPr="00A2555E" w:rsidRDefault="00A2555E" w:rsidP="00A2555E">
      <w:pPr>
        <w:numPr>
          <w:ilvl w:val="0"/>
          <w:numId w:val="5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lastRenderedPageBreak/>
        <w:t xml:space="preserve">Get customer orders </w:t>
      </w:r>
    </w:p>
    <w:p w14:paraId="455BC2A6" w14:textId="77777777" w:rsidR="00A2555E" w:rsidRPr="00A2555E" w:rsidRDefault="00A2555E" w:rsidP="00A2555E">
      <w:pPr>
        <w:numPr>
          <w:ilvl w:val="0"/>
          <w:numId w:val="5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Get employee hierarchy </w:t>
      </w:r>
    </w:p>
    <w:p w14:paraId="6C472FA5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TVP-Based Problems</w:t>
      </w:r>
    </w:p>
    <w:p w14:paraId="01FBC8E0" w14:textId="77777777" w:rsidR="00A2555E" w:rsidRPr="00A2555E" w:rsidRDefault="00A2555E" w:rsidP="00A2555E">
      <w:pPr>
        <w:numPr>
          <w:ilvl w:val="0"/>
          <w:numId w:val="5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Bulk insert/update/delete records </w:t>
      </w:r>
    </w:p>
    <w:p w14:paraId="3355FDA3" w14:textId="77777777" w:rsidR="00A2555E" w:rsidRPr="00A2555E" w:rsidRDefault="00A2555E" w:rsidP="00A2555E">
      <w:pPr>
        <w:numPr>
          <w:ilvl w:val="0"/>
          <w:numId w:val="5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Create order with multiple items </w:t>
      </w:r>
    </w:p>
    <w:p w14:paraId="04F01BE8" w14:textId="77777777" w:rsidR="00A2555E" w:rsidRPr="00A2555E" w:rsidRDefault="00A2555E" w:rsidP="00A2555E">
      <w:pPr>
        <w:numPr>
          <w:ilvl w:val="0"/>
          <w:numId w:val="5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Bulk stock update </w:t>
      </w:r>
    </w:p>
    <w:p w14:paraId="0A6B348E" w14:textId="77777777" w:rsidR="00A2555E" w:rsidRPr="00A2555E" w:rsidRDefault="00A2555E" w:rsidP="00A2555E">
      <w:pPr>
        <w:numPr>
          <w:ilvl w:val="0"/>
          <w:numId w:val="5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Import data (customers/products) </w:t>
      </w:r>
    </w:p>
    <w:p w14:paraId="4DCBD193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Advanced Combination</w:t>
      </w:r>
    </w:p>
    <w:p w14:paraId="1F33D1C4" w14:textId="77777777" w:rsidR="00A2555E" w:rsidRPr="00A2555E" w:rsidRDefault="00A2555E" w:rsidP="00A2555E">
      <w:pPr>
        <w:numPr>
          <w:ilvl w:val="0"/>
          <w:numId w:val="58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Validate order using function + TVP </w:t>
      </w:r>
    </w:p>
    <w:p w14:paraId="22030C1E" w14:textId="77777777" w:rsidR="00A2555E" w:rsidRPr="00A2555E" w:rsidRDefault="00A2555E" w:rsidP="00A2555E">
      <w:pPr>
        <w:numPr>
          <w:ilvl w:val="0"/>
          <w:numId w:val="58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Calculate invoice totals </w:t>
      </w:r>
    </w:p>
    <w:p w14:paraId="69F4B26A" w14:textId="77777777" w:rsidR="00A2555E" w:rsidRPr="00A2555E" w:rsidRDefault="00A2555E" w:rsidP="00A2555E">
      <w:pPr>
        <w:numPr>
          <w:ilvl w:val="0"/>
          <w:numId w:val="58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Credit check before sale </w:t>
      </w:r>
    </w:p>
    <w:p w14:paraId="6B6D6C57" w14:textId="77777777" w:rsidR="00A2555E" w:rsidRPr="00A2555E" w:rsidRDefault="00A2555E" w:rsidP="00A2555E">
      <w:pPr>
        <w:numPr>
          <w:ilvl w:val="0"/>
          <w:numId w:val="58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Dynamic pricing engine </w:t>
      </w:r>
    </w:p>
    <w:p w14:paraId="5FE22BA8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4FA8BFE8">
          <v:rect id="_x0000_i2229" style="width:0;height:1.5pt" o:hralign="center" o:hrstd="t" o:hr="t" fillcolor="#a0a0a0" stroked="f"/>
        </w:pict>
      </w:r>
    </w:p>
    <w:p w14:paraId="02B1B529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5. ERP-BASED STORED PROCEDURE PRACTICE</w:t>
      </w:r>
    </w:p>
    <w:p w14:paraId="767F934C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INVENTORY MODULE</w:t>
      </w:r>
    </w:p>
    <w:p w14:paraId="1742CDAA" w14:textId="77777777" w:rsidR="00A2555E" w:rsidRPr="00A2555E" w:rsidRDefault="00A2555E" w:rsidP="00A2555E">
      <w:pPr>
        <w:numPr>
          <w:ilvl w:val="0"/>
          <w:numId w:val="59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Add product </w:t>
      </w:r>
    </w:p>
    <w:p w14:paraId="78D8B152" w14:textId="77777777" w:rsidR="00A2555E" w:rsidRPr="00A2555E" w:rsidRDefault="00A2555E" w:rsidP="00A2555E">
      <w:pPr>
        <w:numPr>
          <w:ilvl w:val="0"/>
          <w:numId w:val="59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Update stock (increase/decrease) </w:t>
      </w:r>
    </w:p>
    <w:p w14:paraId="2C178A54" w14:textId="77777777" w:rsidR="00A2555E" w:rsidRPr="00A2555E" w:rsidRDefault="00A2555E" w:rsidP="00A2555E">
      <w:pPr>
        <w:numPr>
          <w:ilvl w:val="0"/>
          <w:numId w:val="59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Low stock alert </w:t>
      </w:r>
    </w:p>
    <w:p w14:paraId="1E2295F4" w14:textId="77777777" w:rsidR="00A2555E" w:rsidRPr="00A2555E" w:rsidRDefault="00A2555E" w:rsidP="00A2555E">
      <w:pPr>
        <w:numPr>
          <w:ilvl w:val="0"/>
          <w:numId w:val="59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Stock ledger (IN/OUT history) </w:t>
      </w:r>
    </w:p>
    <w:p w14:paraId="2FDF7886" w14:textId="77777777" w:rsidR="00A2555E" w:rsidRPr="00A2555E" w:rsidRDefault="00A2555E" w:rsidP="00A2555E">
      <w:pPr>
        <w:numPr>
          <w:ilvl w:val="0"/>
          <w:numId w:val="59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Warehouse-wise stock </w:t>
      </w:r>
    </w:p>
    <w:p w14:paraId="2B1F8014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SALES MODULE</w:t>
      </w:r>
    </w:p>
    <w:p w14:paraId="7281391C" w14:textId="77777777" w:rsidR="00A2555E" w:rsidRPr="00A2555E" w:rsidRDefault="00A2555E" w:rsidP="00A2555E">
      <w:pPr>
        <w:numPr>
          <w:ilvl w:val="0"/>
          <w:numId w:val="60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Create sales order (with items, transaction) </w:t>
      </w:r>
    </w:p>
    <w:p w14:paraId="6278C9B3" w14:textId="77777777" w:rsidR="00A2555E" w:rsidRPr="00A2555E" w:rsidRDefault="00A2555E" w:rsidP="00A2555E">
      <w:pPr>
        <w:numPr>
          <w:ilvl w:val="0"/>
          <w:numId w:val="60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Get sales order details (JOIN multiple tables) </w:t>
      </w:r>
    </w:p>
    <w:p w14:paraId="4EDED2D6" w14:textId="77777777" w:rsidR="00A2555E" w:rsidRPr="00A2555E" w:rsidRDefault="00A2555E" w:rsidP="00A2555E">
      <w:pPr>
        <w:numPr>
          <w:ilvl w:val="0"/>
          <w:numId w:val="60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Sales report (date range) </w:t>
      </w:r>
    </w:p>
    <w:p w14:paraId="554B2A6A" w14:textId="77777777" w:rsidR="00A2555E" w:rsidRPr="00A2555E" w:rsidRDefault="00A2555E" w:rsidP="00A2555E">
      <w:pPr>
        <w:numPr>
          <w:ilvl w:val="0"/>
          <w:numId w:val="60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Top selling products </w:t>
      </w:r>
    </w:p>
    <w:p w14:paraId="3FA71A12" w14:textId="77777777" w:rsidR="00A2555E" w:rsidRPr="00A2555E" w:rsidRDefault="00A2555E" w:rsidP="00A2555E">
      <w:pPr>
        <w:numPr>
          <w:ilvl w:val="0"/>
          <w:numId w:val="60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Customer purchase history </w:t>
      </w:r>
    </w:p>
    <w:p w14:paraId="089FFE28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PURCHASE MODULE</w:t>
      </w:r>
    </w:p>
    <w:p w14:paraId="7CE6014B" w14:textId="77777777" w:rsidR="00A2555E" w:rsidRPr="00A2555E" w:rsidRDefault="00A2555E" w:rsidP="00A2555E">
      <w:pPr>
        <w:numPr>
          <w:ilvl w:val="0"/>
          <w:numId w:val="61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Create purchase order </w:t>
      </w:r>
    </w:p>
    <w:p w14:paraId="1ECCA65D" w14:textId="77777777" w:rsidR="00A2555E" w:rsidRPr="00A2555E" w:rsidRDefault="00A2555E" w:rsidP="00A2555E">
      <w:pPr>
        <w:numPr>
          <w:ilvl w:val="0"/>
          <w:numId w:val="61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lastRenderedPageBreak/>
        <w:t xml:space="preserve">Goods receipt (update stock) </w:t>
      </w:r>
    </w:p>
    <w:p w14:paraId="2C170B0A" w14:textId="77777777" w:rsidR="00A2555E" w:rsidRPr="00A2555E" w:rsidRDefault="00A2555E" w:rsidP="00A2555E">
      <w:pPr>
        <w:numPr>
          <w:ilvl w:val="0"/>
          <w:numId w:val="61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Pending purchase orders </w:t>
      </w:r>
    </w:p>
    <w:p w14:paraId="0B0F3C87" w14:textId="77777777" w:rsidR="00A2555E" w:rsidRPr="00A2555E" w:rsidRDefault="00A2555E" w:rsidP="00A2555E">
      <w:pPr>
        <w:numPr>
          <w:ilvl w:val="0"/>
          <w:numId w:val="61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Supplier-wise purchase report </w:t>
      </w:r>
    </w:p>
    <w:p w14:paraId="6291BBDE" w14:textId="77777777" w:rsidR="00A2555E" w:rsidRPr="00A2555E" w:rsidRDefault="00A2555E" w:rsidP="00A2555E">
      <w:pPr>
        <w:numPr>
          <w:ilvl w:val="0"/>
          <w:numId w:val="61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Purchase vs sales comparison </w:t>
      </w:r>
    </w:p>
    <w:p w14:paraId="0BE10FAA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ACCOUNTING MODULE</w:t>
      </w:r>
    </w:p>
    <w:p w14:paraId="5422A255" w14:textId="77777777" w:rsidR="00A2555E" w:rsidRPr="00A2555E" w:rsidRDefault="00A2555E" w:rsidP="00A2555E">
      <w:pPr>
        <w:numPr>
          <w:ilvl w:val="0"/>
          <w:numId w:val="62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Create invoice </w:t>
      </w:r>
    </w:p>
    <w:p w14:paraId="4FBA6BD9" w14:textId="77777777" w:rsidR="00A2555E" w:rsidRPr="00A2555E" w:rsidRDefault="00A2555E" w:rsidP="00A2555E">
      <w:pPr>
        <w:numPr>
          <w:ilvl w:val="0"/>
          <w:numId w:val="62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Record payment (partial/full) </w:t>
      </w:r>
    </w:p>
    <w:p w14:paraId="3DC83CEC" w14:textId="77777777" w:rsidR="00A2555E" w:rsidRPr="00A2555E" w:rsidRDefault="00A2555E" w:rsidP="00A2555E">
      <w:pPr>
        <w:numPr>
          <w:ilvl w:val="0"/>
          <w:numId w:val="62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Outstanding invoices </w:t>
      </w:r>
    </w:p>
    <w:p w14:paraId="45D60273" w14:textId="77777777" w:rsidR="00A2555E" w:rsidRPr="00A2555E" w:rsidRDefault="00A2555E" w:rsidP="00A2555E">
      <w:pPr>
        <w:numPr>
          <w:ilvl w:val="0"/>
          <w:numId w:val="62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Profit calculation </w:t>
      </w:r>
    </w:p>
    <w:p w14:paraId="3E28D204" w14:textId="77777777" w:rsidR="00A2555E" w:rsidRPr="00A2555E" w:rsidRDefault="00A2555E" w:rsidP="00A2555E">
      <w:pPr>
        <w:numPr>
          <w:ilvl w:val="0"/>
          <w:numId w:val="62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Ledger report </w:t>
      </w:r>
    </w:p>
    <w:p w14:paraId="3F0DADE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HR &amp; PAYROLL MODULE</w:t>
      </w:r>
    </w:p>
    <w:p w14:paraId="0AD6726F" w14:textId="77777777" w:rsidR="00A2555E" w:rsidRPr="00A2555E" w:rsidRDefault="00A2555E" w:rsidP="00A2555E">
      <w:pPr>
        <w:numPr>
          <w:ilvl w:val="0"/>
          <w:numId w:val="63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Add employee </w:t>
      </w:r>
    </w:p>
    <w:p w14:paraId="5FF0C02C" w14:textId="77777777" w:rsidR="00A2555E" w:rsidRPr="00A2555E" w:rsidRDefault="00A2555E" w:rsidP="00A2555E">
      <w:pPr>
        <w:numPr>
          <w:ilvl w:val="0"/>
          <w:numId w:val="63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Attendance entry </w:t>
      </w:r>
    </w:p>
    <w:p w14:paraId="32094C80" w14:textId="77777777" w:rsidR="00A2555E" w:rsidRPr="00A2555E" w:rsidRDefault="00A2555E" w:rsidP="00A2555E">
      <w:pPr>
        <w:numPr>
          <w:ilvl w:val="0"/>
          <w:numId w:val="63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Salary calculation </w:t>
      </w:r>
    </w:p>
    <w:p w14:paraId="29C88F49" w14:textId="77777777" w:rsidR="00A2555E" w:rsidRPr="00A2555E" w:rsidRDefault="00A2555E" w:rsidP="00A2555E">
      <w:pPr>
        <w:numPr>
          <w:ilvl w:val="0"/>
          <w:numId w:val="63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Leave management </w:t>
      </w:r>
    </w:p>
    <w:p w14:paraId="0E2DB39F" w14:textId="77777777" w:rsidR="00A2555E" w:rsidRPr="00A2555E" w:rsidRDefault="00A2555E" w:rsidP="00A2555E">
      <w:pPr>
        <w:numPr>
          <w:ilvl w:val="0"/>
          <w:numId w:val="63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Employee hierarchy </w:t>
      </w:r>
    </w:p>
    <w:p w14:paraId="0A5094E9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17D6F476">
          <v:rect id="_x0000_i2230" style="width:0;height:1.5pt" o:hralign="center" o:hrstd="t" o:hr="t" fillcolor="#a0a0a0" stroked="f"/>
        </w:pict>
      </w:r>
    </w:p>
    <w:p w14:paraId="506D6052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6. ADVANCED ERP SCENARIOS</w:t>
      </w:r>
    </w:p>
    <w:p w14:paraId="0F15140A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1. Multi-Filter Report</w:t>
      </w:r>
    </w:p>
    <w:p w14:paraId="36AE8CD7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Dynamic reporting using multiple filters.</w:t>
      </w:r>
    </w:p>
    <w:p w14:paraId="615DD95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2. Role-Based Data Access</w:t>
      </w:r>
    </w:p>
    <w:p w14:paraId="6867B226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Restrict data based on user role.</w:t>
      </w:r>
    </w:p>
    <w:p w14:paraId="6D2A49F2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3. Audit Trail</w:t>
      </w:r>
    </w:p>
    <w:p w14:paraId="0A63C992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Track changes (who, what, when).</w:t>
      </w:r>
    </w:p>
    <w:p w14:paraId="313894D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4. Bulk Import</w:t>
      </w:r>
    </w:p>
    <w:p w14:paraId="62B3F6A4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Insert large data using TVP.</w:t>
      </w:r>
    </w:p>
    <w:p w14:paraId="2D09E44B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5. Dashboard Metrics</w:t>
      </w:r>
    </w:p>
    <w:p w14:paraId="6F87EE9B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Return:</w:t>
      </w:r>
    </w:p>
    <w:p w14:paraId="4CD99696" w14:textId="77777777" w:rsidR="00A2555E" w:rsidRPr="00A2555E" w:rsidRDefault="00A2555E" w:rsidP="00A2555E">
      <w:pPr>
        <w:numPr>
          <w:ilvl w:val="0"/>
          <w:numId w:val="6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lastRenderedPageBreak/>
        <w:t xml:space="preserve">Total sales </w:t>
      </w:r>
    </w:p>
    <w:p w14:paraId="5272D015" w14:textId="77777777" w:rsidR="00A2555E" w:rsidRPr="00A2555E" w:rsidRDefault="00A2555E" w:rsidP="00A2555E">
      <w:pPr>
        <w:numPr>
          <w:ilvl w:val="0"/>
          <w:numId w:val="6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Total purchase </w:t>
      </w:r>
    </w:p>
    <w:p w14:paraId="19A59C6F" w14:textId="77777777" w:rsidR="00A2555E" w:rsidRPr="00A2555E" w:rsidRDefault="00A2555E" w:rsidP="00A2555E">
      <w:pPr>
        <w:numPr>
          <w:ilvl w:val="0"/>
          <w:numId w:val="6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Profit </w:t>
      </w:r>
    </w:p>
    <w:p w14:paraId="016F09E5" w14:textId="77777777" w:rsidR="00A2555E" w:rsidRPr="00A2555E" w:rsidRDefault="00A2555E" w:rsidP="00A2555E">
      <w:pPr>
        <w:numPr>
          <w:ilvl w:val="0"/>
          <w:numId w:val="64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Low stock </w:t>
      </w:r>
    </w:p>
    <w:p w14:paraId="1BDB592E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2C6D09CB">
          <v:rect id="_x0000_i2231" style="width:0;height:1.5pt" o:hralign="center" o:hrstd="t" o:hr="t" fillcolor="#a0a0a0" stroked="f"/>
        </w:pict>
      </w:r>
    </w:p>
    <w:p w14:paraId="48F8FC06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7. FINAL CHALLENGE</w:t>
      </w:r>
    </w:p>
    <w:p w14:paraId="12E94E02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Build a Mini ERP Backend using Stored Procedures</w:t>
      </w:r>
    </w:p>
    <w:p w14:paraId="1B625A07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Modules:</w:t>
      </w:r>
    </w:p>
    <w:p w14:paraId="272473F8" w14:textId="77777777" w:rsidR="00A2555E" w:rsidRPr="00A2555E" w:rsidRDefault="00A2555E" w:rsidP="00A2555E">
      <w:pPr>
        <w:numPr>
          <w:ilvl w:val="0"/>
          <w:numId w:val="6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Inventory </w:t>
      </w:r>
    </w:p>
    <w:p w14:paraId="3C81B820" w14:textId="77777777" w:rsidR="00A2555E" w:rsidRPr="00A2555E" w:rsidRDefault="00A2555E" w:rsidP="00A2555E">
      <w:pPr>
        <w:numPr>
          <w:ilvl w:val="0"/>
          <w:numId w:val="6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Sales Orders </w:t>
      </w:r>
    </w:p>
    <w:p w14:paraId="578184F5" w14:textId="77777777" w:rsidR="00A2555E" w:rsidRPr="00A2555E" w:rsidRDefault="00A2555E" w:rsidP="00A2555E">
      <w:pPr>
        <w:numPr>
          <w:ilvl w:val="0"/>
          <w:numId w:val="6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Purchase Orders </w:t>
      </w:r>
    </w:p>
    <w:p w14:paraId="1ED682F9" w14:textId="77777777" w:rsidR="00A2555E" w:rsidRPr="00A2555E" w:rsidRDefault="00A2555E" w:rsidP="00A2555E">
      <w:pPr>
        <w:numPr>
          <w:ilvl w:val="0"/>
          <w:numId w:val="65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Invoice &amp; Payment </w:t>
      </w:r>
    </w:p>
    <w:p w14:paraId="266B4760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Requirements:</w:t>
      </w:r>
    </w:p>
    <w:p w14:paraId="7C9DFB33" w14:textId="77777777" w:rsidR="00A2555E" w:rsidRPr="00A2555E" w:rsidRDefault="00A2555E" w:rsidP="00A2555E">
      <w:pPr>
        <w:numPr>
          <w:ilvl w:val="0"/>
          <w:numId w:val="6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Use transactions </w:t>
      </w:r>
    </w:p>
    <w:p w14:paraId="53BABEC0" w14:textId="77777777" w:rsidR="00A2555E" w:rsidRPr="00A2555E" w:rsidRDefault="00A2555E" w:rsidP="00A2555E">
      <w:pPr>
        <w:numPr>
          <w:ilvl w:val="0"/>
          <w:numId w:val="6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Handle errors properly </w:t>
      </w:r>
    </w:p>
    <w:p w14:paraId="3E34A2E4" w14:textId="77777777" w:rsidR="00A2555E" w:rsidRPr="00A2555E" w:rsidRDefault="00A2555E" w:rsidP="00A2555E">
      <w:pPr>
        <w:numPr>
          <w:ilvl w:val="0"/>
          <w:numId w:val="6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Return status messages </w:t>
      </w:r>
    </w:p>
    <w:p w14:paraId="0459E830" w14:textId="77777777" w:rsidR="00A2555E" w:rsidRPr="00A2555E" w:rsidRDefault="00A2555E" w:rsidP="00A2555E">
      <w:pPr>
        <w:numPr>
          <w:ilvl w:val="0"/>
          <w:numId w:val="66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Validate stock and credit </w:t>
      </w:r>
    </w:p>
    <w:p w14:paraId="082D275F" w14:textId="77777777" w:rsidR="00A2555E" w:rsidRPr="00A2555E" w:rsidRDefault="00A2555E" w:rsidP="00A2555E">
      <w:p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pict w14:anchorId="6E1D69B0">
          <v:rect id="_x0000_i2232" style="width:0;height:1.5pt" o:hralign="center" o:hrstd="t" o:hr="t" fillcolor="#a0a0a0" stroked="f"/>
        </w:pict>
      </w:r>
    </w:p>
    <w:p w14:paraId="474C2840" w14:textId="77777777" w:rsidR="00A2555E" w:rsidRPr="00A2555E" w:rsidRDefault="00A2555E" w:rsidP="00A2555E">
      <w:pPr>
        <w:rPr>
          <w:rFonts w:asciiTheme="majorHAnsi" w:hAnsiTheme="majorHAnsi" w:cs="Calibri"/>
          <w:b/>
          <w:bCs/>
          <w:sz w:val="28"/>
          <w:szCs w:val="28"/>
        </w:rPr>
      </w:pPr>
      <w:r w:rsidRPr="00A2555E">
        <w:rPr>
          <w:rFonts w:asciiTheme="majorHAnsi" w:hAnsiTheme="majorHAnsi" w:cs="Calibri"/>
          <w:b/>
          <w:bCs/>
          <w:sz w:val="28"/>
          <w:szCs w:val="28"/>
        </w:rPr>
        <w:t>8. BEST PRACTICES</w:t>
      </w:r>
    </w:p>
    <w:p w14:paraId="4FB0F6B1" w14:textId="77777777" w:rsidR="00A2555E" w:rsidRPr="00A2555E" w:rsidRDefault="00A2555E" w:rsidP="00A2555E">
      <w:pPr>
        <w:numPr>
          <w:ilvl w:val="0"/>
          <w:numId w:val="6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Always use transactions for financial operations </w:t>
      </w:r>
    </w:p>
    <w:p w14:paraId="52F4BD2A" w14:textId="77777777" w:rsidR="00A2555E" w:rsidRPr="00A2555E" w:rsidRDefault="00A2555E" w:rsidP="00A2555E">
      <w:pPr>
        <w:numPr>
          <w:ilvl w:val="0"/>
          <w:numId w:val="6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Maintain audit logs </w:t>
      </w:r>
    </w:p>
    <w:p w14:paraId="1209DE6F" w14:textId="77777777" w:rsidR="00A2555E" w:rsidRPr="00A2555E" w:rsidRDefault="00A2555E" w:rsidP="00A2555E">
      <w:pPr>
        <w:numPr>
          <w:ilvl w:val="0"/>
          <w:numId w:val="6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Avoid direct table access from frontend </w:t>
      </w:r>
    </w:p>
    <w:p w14:paraId="1FA70A90" w14:textId="77777777" w:rsidR="00A2555E" w:rsidRPr="00A2555E" w:rsidRDefault="00A2555E" w:rsidP="00A2555E">
      <w:pPr>
        <w:numPr>
          <w:ilvl w:val="0"/>
          <w:numId w:val="6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Use stored procedures as API layer </w:t>
      </w:r>
    </w:p>
    <w:p w14:paraId="664CFFAA" w14:textId="77777777" w:rsidR="00A2555E" w:rsidRPr="00A2555E" w:rsidRDefault="00A2555E" w:rsidP="00A2555E">
      <w:pPr>
        <w:numPr>
          <w:ilvl w:val="0"/>
          <w:numId w:val="6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 xml:space="preserve">Validate business rules (stock, credit, etc.) </w:t>
      </w:r>
    </w:p>
    <w:p w14:paraId="32F9164B" w14:textId="77777777" w:rsidR="00A2555E" w:rsidRPr="00A2555E" w:rsidRDefault="00A2555E" w:rsidP="00A2555E">
      <w:pPr>
        <w:numPr>
          <w:ilvl w:val="0"/>
          <w:numId w:val="67"/>
        </w:numPr>
        <w:rPr>
          <w:rFonts w:asciiTheme="majorHAnsi" w:hAnsiTheme="majorHAnsi" w:cs="Calibri"/>
          <w:sz w:val="28"/>
          <w:szCs w:val="28"/>
        </w:rPr>
      </w:pPr>
      <w:r w:rsidRPr="00A2555E">
        <w:rPr>
          <w:rFonts w:asciiTheme="majorHAnsi" w:hAnsiTheme="majorHAnsi" w:cs="Calibri"/>
          <w:sz w:val="28"/>
          <w:szCs w:val="28"/>
        </w:rPr>
        <w:t>Handle concurrency properly</w:t>
      </w:r>
    </w:p>
    <w:p w14:paraId="4A206A16" w14:textId="77777777" w:rsidR="00A2555E" w:rsidRPr="0081731B" w:rsidRDefault="00A2555E" w:rsidP="00A2555E">
      <w:pPr>
        <w:rPr>
          <w:rFonts w:asciiTheme="majorHAnsi" w:hAnsiTheme="majorHAnsi" w:cs="Calibri"/>
          <w:sz w:val="28"/>
          <w:szCs w:val="28"/>
        </w:rPr>
      </w:pPr>
    </w:p>
    <w:sectPr w:rsidR="00A2555E" w:rsidRPr="0081731B" w:rsidSect="00D82B9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606C"/>
    <w:multiLevelType w:val="multilevel"/>
    <w:tmpl w:val="BA0E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3444"/>
    <w:multiLevelType w:val="multilevel"/>
    <w:tmpl w:val="BFA4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9D5"/>
    <w:multiLevelType w:val="multilevel"/>
    <w:tmpl w:val="681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448AF"/>
    <w:multiLevelType w:val="multilevel"/>
    <w:tmpl w:val="53B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F5EE1"/>
    <w:multiLevelType w:val="multilevel"/>
    <w:tmpl w:val="49D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4069"/>
    <w:multiLevelType w:val="multilevel"/>
    <w:tmpl w:val="931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E44FC"/>
    <w:multiLevelType w:val="multilevel"/>
    <w:tmpl w:val="6BC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A5915"/>
    <w:multiLevelType w:val="multilevel"/>
    <w:tmpl w:val="8180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30E06"/>
    <w:multiLevelType w:val="multilevel"/>
    <w:tmpl w:val="636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B45C7"/>
    <w:multiLevelType w:val="multilevel"/>
    <w:tmpl w:val="5EC6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B65CB"/>
    <w:multiLevelType w:val="multilevel"/>
    <w:tmpl w:val="C8E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E6BFB"/>
    <w:multiLevelType w:val="multilevel"/>
    <w:tmpl w:val="B92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91435"/>
    <w:multiLevelType w:val="multilevel"/>
    <w:tmpl w:val="F7C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8324B"/>
    <w:multiLevelType w:val="multilevel"/>
    <w:tmpl w:val="456A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062A0"/>
    <w:multiLevelType w:val="multilevel"/>
    <w:tmpl w:val="D90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FE4"/>
    <w:multiLevelType w:val="multilevel"/>
    <w:tmpl w:val="47C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44E5F"/>
    <w:multiLevelType w:val="multilevel"/>
    <w:tmpl w:val="9DE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E32F1"/>
    <w:multiLevelType w:val="multilevel"/>
    <w:tmpl w:val="19DC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06BEE"/>
    <w:multiLevelType w:val="multilevel"/>
    <w:tmpl w:val="BB3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07249"/>
    <w:multiLevelType w:val="multilevel"/>
    <w:tmpl w:val="77E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D33FC"/>
    <w:multiLevelType w:val="multilevel"/>
    <w:tmpl w:val="F42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37312"/>
    <w:multiLevelType w:val="multilevel"/>
    <w:tmpl w:val="853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C62DC"/>
    <w:multiLevelType w:val="multilevel"/>
    <w:tmpl w:val="9A6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B553D"/>
    <w:multiLevelType w:val="multilevel"/>
    <w:tmpl w:val="87F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F5B9E"/>
    <w:multiLevelType w:val="multilevel"/>
    <w:tmpl w:val="056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018BA"/>
    <w:multiLevelType w:val="multilevel"/>
    <w:tmpl w:val="7F5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A197C"/>
    <w:multiLevelType w:val="multilevel"/>
    <w:tmpl w:val="B06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16BCC"/>
    <w:multiLevelType w:val="multilevel"/>
    <w:tmpl w:val="895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F1D2E"/>
    <w:multiLevelType w:val="multilevel"/>
    <w:tmpl w:val="5C9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C7E19"/>
    <w:multiLevelType w:val="multilevel"/>
    <w:tmpl w:val="953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55B93"/>
    <w:multiLevelType w:val="multilevel"/>
    <w:tmpl w:val="B4B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53702"/>
    <w:multiLevelType w:val="multilevel"/>
    <w:tmpl w:val="26A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C15BA"/>
    <w:multiLevelType w:val="multilevel"/>
    <w:tmpl w:val="890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41EF0"/>
    <w:multiLevelType w:val="multilevel"/>
    <w:tmpl w:val="4CD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94098"/>
    <w:multiLevelType w:val="multilevel"/>
    <w:tmpl w:val="77A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6289B"/>
    <w:multiLevelType w:val="multilevel"/>
    <w:tmpl w:val="DD3A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E1A42"/>
    <w:multiLevelType w:val="multilevel"/>
    <w:tmpl w:val="19F0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85579"/>
    <w:multiLevelType w:val="multilevel"/>
    <w:tmpl w:val="A23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765ED"/>
    <w:multiLevelType w:val="multilevel"/>
    <w:tmpl w:val="146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0D3FA1"/>
    <w:multiLevelType w:val="multilevel"/>
    <w:tmpl w:val="75B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B47936"/>
    <w:multiLevelType w:val="multilevel"/>
    <w:tmpl w:val="9CC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B93AB9"/>
    <w:multiLevelType w:val="multilevel"/>
    <w:tmpl w:val="269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5525E5"/>
    <w:multiLevelType w:val="multilevel"/>
    <w:tmpl w:val="EF7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9725F"/>
    <w:multiLevelType w:val="multilevel"/>
    <w:tmpl w:val="11C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317A8"/>
    <w:multiLevelType w:val="multilevel"/>
    <w:tmpl w:val="6C9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C51FCB"/>
    <w:multiLevelType w:val="multilevel"/>
    <w:tmpl w:val="E95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092944"/>
    <w:multiLevelType w:val="multilevel"/>
    <w:tmpl w:val="BC1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570F28"/>
    <w:multiLevelType w:val="multilevel"/>
    <w:tmpl w:val="5F0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235DD"/>
    <w:multiLevelType w:val="multilevel"/>
    <w:tmpl w:val="2A2E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41419"/>
    <w:multiLevelType w:val="multilevel"/>
    <w:tmpl w:val="6BDA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107D9A"/>
    <w:multiLevelType w:val="multilevel"/>
    <w:tmpl w:val="B8C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895234"/>
    <w:multiLevelType w:val="multilevel"/>
    <w:tmpl w:val="B8B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D41366"/>
    <w:multiLevelType w:val="multilevel"/>
    <w:tmpl w:val="E70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F60413"/>
    <w:multiLevelType w:val="multilevel"/>
    <w:tmpl w:val="FF8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BA6FCB"/>
    <w:multiLevelType w:val="multilevel"/>
    <w:tmpl w:val="17C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C4594"/>
    <w:multiLevelType w:val="multilevel"/>
    <w:tmpl w:val="FB0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0010AB"/>
    <w:multiLevelType w:val="multilevel"/>
    <w:tmpl w:val="2D4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4A222B"/>
    <w:multiLevelType w:val="multilevel"/>
    <w:tmpl w:val="E3C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A30777"/>
    <w:multiLevelType w:val="multilevel"/>
    <w:tmpl w:val="0B0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10166F"/>
    <w:multiLevelType w:val="multilevel"/>
    <w:tmpl w:val="B1F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3354A2"/>
    <w:multiLevelType w:val="multilevel"/>
    <w:tmpl w:val="318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DC7059"/>
    <w:multiLevelType w:val="multilevel"/>
    <w:tmpl w:val="9C5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F93374"/>
    <w:multiLevelType w:val="multilevel"/>
    <w:tmpl w:val="739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92BFD"/>
    <w:multiLevelType w:val="multilevel"/>
    <w:tmpl w:val="83BC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C84B9B"/>
    <w:multiLevelType w:val="multilevel"/>
    <w:tmpl w:val="815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C6725D"/>
    <w:multiLevelType w:val="multilevel"/>
    <w:tmpl w:val="74A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9418F0"/>
    <w:multiLevelType w:val="multilevel"/>
    <w:tmpl w:val="B53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475984">
    <w:abstractNumId w:val="18"/>
  </w:num>
  <w:num w:numId="2" w16cid:durableId="996960813">
    <w:abstractNumId w:val="1"/>
  </w:num>
  <w:num w:numId="3" w16cid:durableId="1629045987">
    <w:abstractNumId w:val="7"/>
  </w:num>
  <w:num w:numId="4" w16cid:durableId="1968899940">
    <w:abstractNumId w:val="5"/>
  </w:num>
  <w:num w:numId="5" w16cid:durableId="1135834507">
    <w:abstractNumId w:val="29"/>
  </w:num>
  <w:num w:numId="6" w16cid:durableId="170948386">
    <w:abstractNumId w:val="12"/>
  </w:num>
  <w:num w:numId="7" w16cid:durableId="1626086159">
    <w:abstractNumId w:val="9"/>
  </w:num>
  <w:num w:numId="8" w16cid:durableId="179702803">
    <w:abstractNumId w:val="63"/>
  </w:num>
  <w:num w:numId="9" w16cid:durableId="569197222">
    <w:abstractNumId w:val="47"/>
  </w:num>
  <w:num w:numId="10" w16cid:durableId="2003774945">
    <w:abstractNumId w:val="17"/>
  </w:num>
  <w:num w:numId="11" w16cid:durableId="447430118">
    <w:abstractNumId w:val="42"/>
  </w:num>
  <w:num w:numId="12" w16cid:durableId="216018252">
    <w:abstractNumId w:val="34"/>
  </w:num>
  <w:num w:numId="13" w16cid:durableId="1924759222">
    <w:abstractNumId w:val="57"/>
  </w:num>
  <w:num w:numId="14" w16cid:durableId="1374697771">
    <w:abstractNumId w:val="46"/>
  </w:num>
  <w:num w:numId="15" w16cid:durableId="2032606742">
    <w:abstractNumId w:val="50"/>
  </w:num>
  <w:num w:numId="16" w16cid:durableId="79370014">
    <w:abstractNumId w:val="56"/>
  </w:num>
  <w:num w:numId="17" w16cid:durableId="1890143942">
    <w:abstractNumId w:val="6"/>
  </w:num>
  <w:num w:numId="18" w16cid:durableId="1277833524">
    <w:abstractNumId w:val="23"/>
  </w:num>
  <w:num w:numId="19" w16cid:durableId="2145347422">
    <w:abstractNumId w:val="26"/>
  </w:num>
  <w:num w:numId="20" w16cid:durableId="1223760683">
    <w:abstractNumId w:val="45"/>
  </w:num>
  <w:num w:numId="21" w16cid:durableId="448478190">
    <w:abstractNumId w:val="65"/>
  </w:num>
  <w:num w:numId="22" w16cid:durableId="1342010609">
    <w:abstractNumId w:val="52"/>
  </w:num>
  <w:num w:numId="23" w16cid:durableId="1066219986">
    <w:abstractNumId w:val="2"/>
  </w:num>
  <w:num w:numId="24" w16cid:durableId="1420249608">
    <w:abstractNumId w:val="60"/>
  </w:num>
  <w:num w:numId="25" w16cid:durableId="1606959101">
    <w:abstractNumId w:val="32"/>
  </w:num>
  <w:num w:numId="26" w16cid:durableId="2084519516">
    <w:abstractNumId w:val="11"/>
  </w:num>
  <w:num w:numId="27" w16cid:durableId="459736326">
    <w:abstractNumId w:val="4"/>
  </w:num>
  <w:num w:numId="28" w16cid:durableId="1177690707">
    <w:abstractNumId w:val="55"/>
  </w:num>
  <w:num w:numId="29" w16cid:durableId="1405647105">
    <w:abstractNumId w:val="64"/>
  </w:num>
  <w:num w:numId="30" w16cid:durableId="1254050342">
    <w:abstractNumId w:val="43"/>
  </w:num>
  <w:num w:numId="31" w16cid:durableId="438182712">
    <w:abstractNumId w:val="37"/>
  </w:num>
  <w:num w:numId="32" w16cid:durableId="2060321113">
    <w:abstractNumId w:val="27"/>
  </w:num>
  <w:num w:numId="33" w16cid:durableId="65882005">
    <w:abstractNumId w:val="58"/>
  </w:num>
  <w:num w:numId="34" w16cid:durableId="1806267971">
    <w:abstractNumId w:val="48"/>
  </w:num>
  <w:num w:numId="35" w16cid:durableId="292712052">
    <w:abstractNumId w:val="20"/>
  </w:num>
  <w:num w:numId="36" w16cid:durableId="304697560">
    <w:abstractNumId w:val="14"/>
  </w:num>
  <w:num w:numId="37" w16cid:durableId="929318542">
    <w:abstractNumId w:val="22"/>
  </w:num>
  <w:num w:numId="38" w16cid:durableId="2070808882">
    <w:abstractNumId w:val="61"/>
  </w:num>
  <w:num w:numId="39" w16cid:durableId="666591960">
    <w:abstractNumId w:val="49"/>
  </w:num>
  <w:num w:numId="40" w16cid:durableId="647369560">
    <w:abstractNumId w:val="39"/>
  </w:num>
  <w:num w:numId="41" w16cid:durableId="1003244230">
    <w:abstractNumId w:val="33"/>
  </w:num>
  <w:num w:numId="42" w16cid:durableId="250045358">
    <w:abstractNumId w:val="40"/>
  </w:num>
  <w:num w:numId="43" w16cid:durableId="615068226">
    <w:abstractNumId w:val="30"/>
  </w:num>
  <w:num w:numId="44" w16cid:durableId="1078745285">
    <w:abstractNumId w:val="44"/>
  </w:num>
  <w:num w:numId="45" w16cid:durableId="2058897054">
    <w:abstractNumId w:val="36"/>
  </w:num>
  <w:num w:numId="46" w16cid:durableId="1847667977">
    <w:abstractNumId w:val="54"/>
  </w:num>
  <w:num w:numId="47" w16cid:durableId="1373963632">
    <w:abstractNumId w:val="66"/>
  </w:num>
  <w:num w:numId="48" w16cid:durableId="417410273">
    <w:abstractNumId w:val="41"/>
  </w:num>
  <w:num w:numId="49" w16cid:durableId="1725987685">
    <w:abstractNumId w:val="53"/>
  </w:num>
  <w:num w:numId="50" w16cid:durableId="1821922077">
    <w:abstractNumId w:val="16"/>
  </w:num>
  <w:num w:numId="51" w16cid:durableId="390230623">
    <w:abstractNumId w:val="25"/>
  </w:num>
  <w:num w:numId="52" w16cid:durableId="1226185143">
    <w:abstractNumId w:val="3"/>
  </w:num>
  <w:num w:numId="53" w16cid:durableId="1990743831">
    <w:abstractNumId w:val="15"/>
  </w:num>
  <w:num w:numId="54" w16cid:durableId="357464405">
    <w:abstractNumId w:val="19"/>
  </w:num>
  <w:num w:numId="55" w16cid:durableId="1896811076">
    <w:abstractNumId w:val="8"/>
  </w:num>
  <w:num w:numId="56" w16cid:durableId="1551841301">
    <w:abstractNumId w:val="62"/>
  </w:num>
  <w:num w:numId="57" w16cid:durableId="1674844331">
    <w:abstractNumId w:val="28"/>
  </w:num>
  <w:num w:numId="58" w16cid:durableId="46606405">
    <w:abstractNumId w:val="13"/>
  </w:num>
  <w:num w:numId="59" w16cid:durableId="808740145">
    <w:abstractNumId w:val="10"/>
  </w:num>
  <w:num w:numId="60" w16cid:durableId="561213710">
    <w:abstractNumId w:val="35"/>
  </w:num>
  <w:num w:numId="61" w16cid:durableId="1856072362">
    <w:abstractNumId w:val="0"/>
  </w:num>
  <w:num w:numId="62" w16cid:durableId="825243907">
    <w:abstractNumId w:val="31"/>
  </w:num>
  <w:num w:numId="63" w16cid:durableId="661130083">
    <w:abstractNumId w:val="51"/>
  </w:num>
  <w:num w:numId="64" w16cid:durableId="1715039657">
    <w:abstractNumId w:val="59"/>
  </w:num>
  <w:num w:numId="65" w16cid:durableId="1678724406">
    <w:abstractNumId w:val="24"/>
  </w:num>
  <w:num w:numId="66" w16cid:durableId="51389473">
    <w:abstractNumId w:val="38"/>
  </w:num>
  <w:num w:numId="67" w16cid:durableId="940563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38"/>
    <w:rsid w:val="001B10E1"/>
    <w:rsid w:val="007B49BF"/>
    <w:rsid w:val="0081731B"/>
    <w:rsid w:val="00A2555E"/>
    <w:rsid w:val="00A96548"/>
    <w:rsid w:val="00D82B9B"/>
    <w:rsid w:val="00F7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61FB"/>
  <w15:chartTrackingRefBased/>
  <w15:docId w15:val="{0E16830D-AAC4-449F-BC63-7E8B92C9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Mondal</dc:creator>
  <cp:keywords/>
  <dc:description/>
  <cp:lastModifiedBy>Atanu Mondal</cp:lastModifiedBy>
  <cp:revision>3</cp:revision>
  <dcterms:created xsi:type="dcterms:W3CDTF">2026-04-10T05:18:00Z</dcterms:created>
  <dcterms:modified xsi:type="dcterms:W3CDTF">2026-04-10T05:31:00Z</dcterms:modified>
</cp:coreProperties>
</file>