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8D6B" w14:textId="06F0DAA7" w:rsidR="00EA2C4F" w:rsidRPr="00AA647A" w:rsidRDefault="00EA2C4F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 xml:space="preserve">UX Design Questions – Bootcamp </w:t>
      </w:r>
      <w:proofErr w:type="spellStart"/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>Webdev</w:t>
      </w:r>
      <w:proofErr w:type="spellEnd"/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 xml:space="preserve"> Project</w:t>
      </w:r>
    </w:p>
    <w:p w14:paraId="05BAFFAE" w14:textId="77777777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AACA1E7" w14:textId="26EC5526" w:rsidR="00EA2C4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Could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experience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having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access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538B5E55" w14:textId="5B12262E" w:rsidR="009451DA" w:rsidRPr="000F00CF" w:rsidRDefault="009451DA" w:rsidP="009451DA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last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will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easier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offer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extends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offer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local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farmers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complete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offer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369E9F90" w14:textId="20FBD206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7B5049F" w14:textId="3307EDC3" w:rsidR="00716D52" w:rsidRDefault="00716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Ist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hole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vegetable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peel</w:t>
      </w:r>
      <w:proofErr w:type="spellEnd"/>
    </w:p>
    <w:p w14:paraId="0AEF2ACB" w14:textId="77777777" w:rsidR="000F00CF" w:rsidRPr="00EA2C4F" w:rsidRDefault="000F00CF" w:rsidP="000F00CF">
      <w:pPr>
        <w:pStyle w:val="Listenabsatz"/>
      </w:pPr>
    </w:p>
    <w:p w14:paraId="6ED9FCC1" w14:textId="5239308C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efficient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material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7085B79" w14:textId="4CA7486C" w:rsidR="00716D52" w:rsidRDefault="00716D52" w:rsidP="00716D52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Homepage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extensive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vegetable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fair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fresh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older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packaging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recyclable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5CB1FAE1" w14:textId="77777777" w:rsidR="00AA647A" w:rsidRDefault="00AA647A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4F96D" w14:textId="489247B4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Can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responsibilities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family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2ED59085" w14:textId="4F2F95AD" w:rsidR="00716D52" w:rsidRDefault="00716D52" w:rsidP="00716D52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nearly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every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almost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routin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321D0B90" w14:textId="77777777" w:rsidR="000F00CF" w:rsidRPr="00EA2C4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B5910A" w14:textId="6F8DDCF8" w:rsidR="000F00C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And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what’s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so?</w:t>
      </w:r>
    </w:p>
    <w:p w14:paraId="408BC819" w14:textId="54358235" w:rsidR="00AA647A" w:rsidRPr="00716D52" w:rsidRDefault="00716D52" w:rsidP="00716D52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do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but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week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pesticides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37B0778E" w14:textId="2825787B" w:rsidR="000F00CF" w:rsidRDefault="00EA2C4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challenges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make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feel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2FDFFFC8" w14:textId="20128607" w:rsidR="000F00CF" w:rsidRDefault="00716D52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don´t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ordered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but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country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everywhere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</w:t>
      </w:r>
      <w:r w:rsidR="00EF79D8">
        <w:rPr>
          <w:rFonts w:ascii="Arial" w:hAnsi="Arial" w:cs="Arial"/>
          <w:color w:val="1D1C1D"/>
          <w:sz w:val="23"/>
          <w:szCs w:val="23"/>
        </w:rPr>
        <w:t xml:space="preserve">But in </w:t>
      </w:r>
      <w:proofErr w:type="spellStart"/>
      <w:r w:rsidR="00EF79D8"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 w:rsidR="00EF79D8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F79D8">
        <w:rPr>
          <w:rFonts w:ascii="Arial" w:hAnsi="Arial" w:cs="Arial"/>
          <w:color w:val="1D1C1D"/>
          <w:sz w:val="23"/>
          <w:szCs w:val="23"/>
        </w:rPr>
        <w:t>city</w:t>
      </w:r>
      <w:proofErr w:type="spellEnd"/>
      <w:r w:rsidR="00EF79D8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F79D8"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 w:rsidR="00EF79D8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F79D8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="00EF79D8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F79D8">
        <w:rPr>
          <w:rFonts w:ascii="Arial" w:hAnsi="Arial" w:cs="Arial"/>
          <w:color w:val="1D1C1D"/>
          <w:sz w:val="23"/>
          <w:szCs w:val="23"/>
        </w:rPr>
        <w:t>more</w:t>
      </w:r>
      <w:proofErr w:type="spellEnd"/>
      <w:r w:rsidR="00EF79D8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F79D8">
        <w:rPr>
          <w:rFonts w:ascii="Arial" w:hAnsi="Arial" w:cs="Arial"/>
          <w:color w:val="1D1C1D"/>
          <w:sz w:val="23"/>
          <w:szCs w:val="23"/>
        </w:rPr>
        <w:t>complicated</w:t>
      </w:r>
      <w:proofErr w:type="spellEnd"/>
      <w:r w:rsidR="00EF79D8">
        <w:rPr>
          <w:rFonts w:ascii="Arial" w:hAnsi="Arial" w:cs="Arial"/>
          <w:color w:val="1D1C1D"/>
          <w:sz w:val="23"/>
          <w:szCs w:val="23"/>
        </w:rPr>
        <w:t xml:space="preserve">. </w:t>
      </w:r>
    </w:p>
    <w:p w14:paraId="77D8FD29" w14:textId="77777777" w:rsidR="00AA647A" w:rsidRDefault="00AA647A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323CC691" w14:textId="7ADA59A4" w:rsid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any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way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feel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these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challenges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could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resolved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>?</w:t>
      </w:r>
    </w:p>
    <w:p w14:paraId="25ADF31F" w14:textId="5F007C7C" w:rsidR="00716D52" w:rsidRDefault="00716D52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possible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online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well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</w:t>
      </w:r>
    </w:p>
    <w:p w14:paraId="4655B9DE" w14:textId="77777777" w:rsidR="000F00CF" w:rsidRP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</w:p>
    <w:sectPr w:rsidR="000F00CF" w:rsidRPr="000F00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2FB"/>
    <w:multiLevelType w:val="hybridMultilevel"/>
    <w:tmpl w:val="00D8D5E4"/>
    <w:lvl w:ilvl="0" w:tplc="2A6CCB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B68"/>
    <w:multiLevelType w:val="hybridMultilevel"/>
    <w:tmpl w:val="5F5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F"/>
    <w:rsid w:val="000F00CF"/>
    <w:rsid w:val="00483755"/>
    <w:rsid w:val="00716D52"/>
    <w:rsid w:val="009451DA"/>
    <w:rsid w:val="00AA647A"/>
    <w:rsid w:val="00E53C01"/>
    <w:rsid w:val="00EA2C4F"/>
    <w:rsid w:val="00E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D9B"/>
  <w15:chartTrackingRefBased/>
  <w15:docId w15:val="{6835102B-ED85-460F-9FCA-7FDB1E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3</cp:revision>
  <dcterms:created xsi:type="dcterms:W3CDTF">2021-10-17T20:56:00Z</dcterms:created>
  <dcterms:modified xsi:type="dcterms:W3CDTF">2021-10-17T21:04:00Z</dcterms:modified>
</cp:coreProperties>
</file>