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8D6B" w14:textId="4A7A80A4" w:rsidR="00EA2C4F" w:rsidRPr="00AA647A" w:rsidRDefault="00EA2C4F">
      <w:pPr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</w:pPr>
      <w:r w:rsidRPr="00AA647A"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  <w:t xml:space="preserve">UX Design Questions – </w:t>
      </w:r>
      <w:r w:rsidR="00407739"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  <w:t>Petra</w:t>
      </w:r>
    </w:p>
    <w:p w14:paraId="05BAFFAE" w14:textId="77777777" w:rsidR="00EA2C4F" w:rsidRDefault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AACA1E7" w14:textId="26EC5526" w:rsidR="00EA2C4F" w:rsidRDefault="000F00CF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1.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Could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describe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experience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with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having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access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to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raw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538B5E55" w14:textId="65E7412F" w:rsidR="009451DA" w:rsidRPr="000F00CF" w:rsidRDefault="00407739" w:rsidP="009451DA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I do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weekly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purchases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on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supermarket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small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counter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</w:p>
    <w:p w14:paraId="369E9F90" w14:textId="20FBD206" w:rsidR="00EA2C4F" w:rsidRDefault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raw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77B5049F" w14:textId="15144700" w:rsidR="00716D52" w:rsidRDefault="00716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  <w:t xml:space="preserve">Ist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healthier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>and</w:t>
      </w:r>
      <w:proofErr w:type="spellEnd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>more</w:t>
      </w:r>
      <w:proofErr w:type="spellEnd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>sustainable</w:t>
      </w:r>
      <w:proofErr w:type="spellEnd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</w:p>
    <w:p w14:paraId="0AEF2ACB" w14:textId="77777777" w:rsidR="000F00CF" w:rsidRPr="00EA2C4F" w:rsidRDefault="000F00CF" w:rsidP="000F00CF">
      <w:pPr>
        <w:pStyle w:val="Listenabsatz"/>
      </w:pPr>
    </w:p>
    <w:p w14:paraId="6ED9FCC1" w14:textId="5239308C" w:rsidR="00EA2C4F" w:rsidRDefault="000F00CF" w:rsidP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3.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would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describe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efficient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raw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material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sourcing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website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77085B79" w14:textId="42B1CF48" w:rsidR="00716D52" w:rsidRDefault="00716D52" w:rsidP="00716D52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The Homepage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shoul</w:t>
      </w:r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>d</w:t>
      </w:r>
      <w:proofErr w:type="spellEnd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>have</w:t>
      </w:r>
      <w:proofErr w:type="spellEnd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 </w:t>
      </w:r>
      <w:proofErr w:type="spellStart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>good</w:t>
      </w:r>
      <w:proofErr w:type="spellEnd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>structure</w:t>
      </w:r>
      <w:proofErr w:type="spellEnd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>should</w:t>
      </w:r>
      <w:proofErr w:type="spellEnd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>include</w:t>
      </w:r>
      <w:proofErr w:type="spellEnd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>information</w:t>
      </w:r>
      <w:proofErr w:type="spellEnd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>about</w:t>
      </w:r>
      <w:proofErr w:type="spellEnd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>ingredients</w:t>
      </w:r>
      <w:proofErr w:type="spellEnd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>of</w:t>
      </w:r>
      <w:proofErr w:type="spellEnd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  <w:proofErr w:type="spellStart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>Recipes</w:t>
      </w:r>
      <w:proofErr w:type="spellEnd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>gives</w:t>
      </w:r>
      <w:proofErr w:type="spellEnd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>motivation</w:t>
      </w:r>
      <w:proofErr w:type="spellEnd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>to</w:t>
      </w:r>
      <w:proofErr w:type="spellEnd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>cook</w:t>
      </w:r>
      <w:proofErr w:type="spellEnd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>with</w:t>
      </w:r>
      <w:proofErr w:type="spellEnd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="0040773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</w:p>
    <w:p w14:paraId="5CB1FAE1" w14:textId="77777777" w:rsidR="00AA647A" w:rsidRDefault="00AA647A" w:rsidP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344F96D" w14:textId="489247B4" w:rsidR="00EA2C4F" w:rsidRDefault="000F00CF" w:rsidP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4. </w:t>
      </w:r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Can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describe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current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schedule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balance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responsibilities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with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cooking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family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2ED59085" w14:textId="42DFA615" w:rsidR="00716D52" w:rsidRDefault="00407739" w:rsidP="00716D52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During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daily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purchases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sometimes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it. At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weekend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give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time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cooking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heathy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  <w:r w:rsidR="00716D52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14:paraId="321D0B90" w14:textId="77777777" w:rsidR="000F00CF" w:rsidRPr="00EA2C4F" w:rsidRDefault="000F00CF" w:rsidP="000F00CF">
      <w:pPr>
        <w:pStyle w:val="Listenabsatz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BB5910A" w14:textId="6F8DDCF8" w:rsidR="000F00CF" w:rsidRDefault="000F00CF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5.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often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do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order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? And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what’s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motivation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doing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so?</w:t>
      </w:r>
    </w:p>
    <w:p w14:paraId="408BC819" w14:textId="7FA6898A" w:rsidR="00AA647A" w:rsidRDefault="00407739" w:rsidP="00716D52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healthier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sometimes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during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weekly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purchasing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</w:p>
    <w:p w14:paraId="32F76BEB" w14:textId="6C96AB37" w:rsidR="00407739" w:rsidRPr="00716D52" w:rsidRDefault="00407739" w:rsidP="00716D52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ecologically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present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normal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side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side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rather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presented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seperatly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 </w:t>
      </w:r>
    </w:p>
    <w:p w14:paraId="37B0778E" w14:textId="2825787B" w:rsidR="000F00CF" w:rsidRDefault="00EA2C4F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EA2C4F">
        <w:rPr>
          <w:rFonts w:ascii="Arial" w:hAnsi="Arial" w:cs="Arial"/>
          <w:color w:val="1D1C1D"/>
          <w:sz w:val="23"/>
          <w:szCs w:val="23"/>
        </w:rPr>
        <w:br/>
      </w:r>
      <w:r w:rsid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6.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What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challenges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do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face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when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ordering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?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does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that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make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feel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2FDFFFC8" w14:textId="17FD0F9F" w:rsidR="000F00CF" w:rsidRDefault="00AC1DA1" w:rsidP="000F00CF">
      <w:pPr>
        <w:pStyle w:val="Listenabsatz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Most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dificult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get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meat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cannot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get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on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supermarket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good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condition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. And I am not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motifated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go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tot he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farmer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just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get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meat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.  </w:t>
      </w:r>
    </w:p>
    <w:p w14:paraId="77D8FD29" w14:textId="77777777" w:rsidR="00AA647A" w:rsidRDefault="00AA647A" w:rsidP="000F00CF">
      <w:pPr>
        <w:pStyle w:val="Listenabsatz"/>
        <w:rPr>
          <w:rFonts w:ascii="Arial" w:hAnsi="Arial" w:cs="Arial"/>
          <w:color w:val="1D1C1D"/>
          <w:sz w:val="23"/>
          <w:szCs w:val="23"/>
        </w:rPr>
      </w:pPr>
    </w:p>
    <w:p w14:paraId="323CC691" w14:textId="7ADA59A4" w:rsidR="000F00CF" w:rsidRDefault="000F00CF" w:rsidP="000F00CF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7.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Is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there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any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way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feel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these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challenges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could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be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resolved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>?</w:t>
      </w:r>
    </w:p>
    <w:p w14:paraId="25ADF31F" w14:textId="2EF395C0" w:rsidR="00716D52" w:rsidRDefault="00716D52" w:rsidP="00AC1DA1">
      <w:pPr>
        <w:ind w:left="705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AC1DA1">
        <w:rPr>
          <w:rFonts w:ascii="Arial" w:hAnsi="Arial" w:cs="Arial"/>
          <w:color w:val="1D1C1D"/>
          <w:sz w:val="23"/>
          <w:szCs w:val="23"/>
        </w:rPr>
        <w:t>would</w:t>
      </w:r>
      <w:proofErr w:type="spellEnd"/>
      <w:r w:rsidR="00AC1DA1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AC1DA1">
        <w:rPr>
          <w:rFonts w:ascii="Arial" w:hAnsi="Arial" w:cs="Arial"/>
          <w:color w:val="1D1C1D"/>
          <w:sz w:val="23"/>
          <w:szCs w:val="23"/>
        </w:rPr>
        <w:t>be</w:t>
      </w:r>
      <w:proofErr w:type="spellEnd"/>
      <w:r w:rsidR="00AC1DA1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AC1DA1">
        <w:rPr>
          <w:rFonts w:ascii="Arial" w:hAnsi="Arial" w:cs="Arial"/>
          <w:color w:val="1D1C1D"/>
          <w:sz w:val="23"/>
          <w:szCs w:val="23"/>
        </w:rPr>
        <w:t>great</w:t>
      </w:r>
      <w:proofErr w:type="spellEnd"/>
      <w:r w:rsidR="00AC1DA1">
        <w:rPr>
          <w:rFonts w:ascii="Arial" w:hAnsi="Arial" w:cs="Arial"/>
          <w:color w:val="1D1C1D"/>
          <w:sz w:val="23"/>
          <w:szCs w:val="23"/>
        </w:rPr>
        <w:t xml:space="preserve">, </w:t>
      </w:r>
      <w:proofErr w:type="spellStart"/>
      <w:r w:rsidR="00AC1DA1">
        <w:rPr>
          <w:rFonts w:ascii="Arial" w:hAnsi="Arial" w:cs="Arial"/>
          <w:color w:val="1D1C1D"/>
          <w:sz w:val="23"/>
          <w:szCs w:val="23"/>
        </w:rPr>
        <w:t>if</w:t>
      </w:r>
      <w:proofErr w:type="spellEnd"/>
      <w:r w:rsidR="00AC1DA1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AC1DA1"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 w:rsidR="00AC1DA1">
        <w:rPr>
          <w:rFonts w:ascii="Arial" w:hAnsi="Arial" w:cs="Arial"/>
          <w:color w:val="1D1C1D"/>
          <w:sz w:val="23"/>
          <w:szCs w:val="23"/>
        </w:rPr>
        <w:t xml:space="preserve"> bring </w:t>
      </w:r>
      <w:proofErr w:type="spellStart"/>
      <w:r w:rsidR="00AC1DA1">
        <w:rPr>
          <w:rFonts w:ascii="Arial" w:hAnsi="Arial" w:cs="Arial"/>
          <w:color w:val="1D1C1D"/>
          <w:sz w:val="23"/>
          <w:szCs w:val="23"/>
        </w:rPr>
        <w:t>the</w:t>
      </w:r>
      <w:proofErr w:type="spellEnd"/>
      <w:r w:rsidR="00AC1DA1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AC1DA1">
        <w:rPr>
          <w:rFonts w:ascii="Arial" w:hAnsi="Arial" w:cs="Arial"/>
          <w:color w:val="1D1C1D"/>
          <w:sz w:val="23"/>
          <w:szCs w:val="23"/>
        </w:rPr>
        <w:t>organic</w:t>
      </w:r>
      <w:proofErr w:type="spellEnd"/>
      <w:r w:rsidR="00AC1DA1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AC1DA1">
        <w:rPr>
          <w:rFonts w:ascii="Arial" w:hAnsi="Arial" w:cs="Arial"/>
          <w:color w:val="1D1C1D"/>
          <w:sz w:val="23"/>
          <w:szCs w:val="23"/>
        </w:rPr>
        <w:t>food</w:t>
      </w:r>
      <w:proofErr w:type="spellEnd"/>
      <w:r w:rsidR="00AC1DA1">
        <w:rPr>
          <w:rFonts w:ascii="Arial" w:hAnsi="Arial" w:cs="Arial"/>
          <w:color w:val="1D1C1D"/>
          <w:sz w:val="23"/>
          <w:szCs w:val="23"/>
        </w:rPr>
        <w:t xml:space="preserve"> tot he </w:t>
      </w:r>
      <w:proofErr w:type="spellStart"/>
      <w:r w:rsidR="00AC1DA1">
        <w:rPr>
          <w:rFonts w:ascii="Arial" w:hAnsi="Arial" w:cs="Arial"/>
          <w:color w:val="1D1C1D"/>
          <w:sz w:val="23"/>
          <w:szCs w:val="23"/>
        </w:rPr>
        <w:t>customer</w:t>
      </w:r>
      <w:proofErr w:type="spellEnd"/>
      <w:r w:rsidR="00AC1DA1">
        <w:rPr>
          <w:rFonts w:ascii="Arial" w:hAnsi="Arial" w:cs="Arial"/>
          <w:color w:val="1D1C1D"/>
          <w:sz w:val="23"/>
          <w:szCs w:val="23"/>
        </w:rPr>
        <w:t xml:space="preserve">, so </w:t>
      </w:r>
      <w:proofErr w:type="spellStart"/>
      <w:r w:rsidR="00AC1DA1"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 w:rsidR="00AC1DA1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AC1DA1">
        <w:rPr>
          <w:rFonts w:ascii="Arial" w:hAnsi="Arial" w:cs="Arial"/>
          <w:color w:val="1D1C1D"/>
          <w:sz w:val="23"/>
          <w:szCs w:val="23"/>
        </w:rPr>
        <w:t>is</w:t>
      </w:r>
      <w:proofErr w:type="spellEnd"/>
      <w:r w:rsidR="00AC1DA1">
        <w:rPr>
          <w:rFonts w:ascii="Arial" w:hAnsi="Arial" w:cs="Arial"/>
          <w:color w:val="1D1C1D"/>
          <w:sz w:val="23"/>
          <w:szCs w:val="23"/>
        </w:rPr>
        <w:t xml:space="preserve"> not such </w:t>
      </w:r>
      <w:proofErr w:type="spellStart"/>
      <w:r w:rsidR="00AC1DA1">
        <w:rPr>
          <w:rFonts w:ascii="Arial" w:hAnsi="Arial" w:cs="Arial"/>
          <w:color w:val="1D1C1D"/>
          <w:sz w:val="23"/>
          <w:szCs w:val="23"/>
        </w:rPr>
        <w:t>exotic</w:t>
      </w:r>
      <w:proofErr w:type="spellEnd"/>
      <w:r w:rsidR="00AC1DA1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AC1DA1">
        <w:rPr>
          <w:rFonts w:ascii="Arial" w:hAnsi="Arial" w:cs="Arial"/>
          <w:color w:val="1D1C1D"/>
          <w:sz w:val="23"/>
          <w:szCs w:val="23"/>
        </w:rPr>
        <w:t>as</w:t>
      </w:r>
      <w:proofErr w:type="spellEnd"/>
      <w:r w:rsidR="00AC1DA1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AC1DA1"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 w:rsidR="00AC1DA1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AC1DA1">
        <w:rPr>
          <w:rFonts w:ascii="Arial" w:hAnsi="Arial" w:cs="Arial"/>
          <w:color w:val="1D1C1D"/>
          <w:sz w:val="23"/>
          <w:szCs w:val="23"/>
        </w:rPr>
        <w:t>is</w:t>
      </w:r>
      <w:proofErr w:type="spellEnd"/>
      <w:r w:rsidR="00AC1DA1">
        <w:rPr>
          <w:rFonts w:ascii="Arial" w:hAnsi="Arial" w:cs="Arial"/>
          <w:color w:val="1D1C1D"/>
          <w:sz w:val="23"/>
          <w:szCs w:val="23"/>
        </w:rPr>
        <w:t xml:space="preserve"> in </w:t>
      </w:r>
      <w:proofErr w:type="spellStart"/>
      <w:r w:rsidR="00AC1DA1">
        <w:rPr>
          <w:rFonts w:ascii="Arial" w:hAnsi="Arial" w:cs="Arial"/>
          <w:color w:val="1D1C1D"/>
          <w:sz w:val="23"/>
          <w:szCs w:val="23"/>
        </w:rPr>
        <w:t>the</w:t>
      </w:r>
      <w:proofErr w:type="spellEnd"/>
      <w:r w:rsidR="00AC1DA1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AC1DA1">
        <w:rPr>
          <w:rFonts w:ascii="Arial" w:hAnsi="Arial" w:cs="Arial"/>
          <w:color w:val="1D1C1D"/>
          <w:sz w:val="23"/>
          <w:szCs w:val="23"/>
        </w:rPr>
        <w:t>moment</w:t>
      </w:r>
      <w:proofErr w:type="spellEnd"/>
      <w:r w:rsidR="00AC1DA1">
        <w:rPr>
          <w:rFonts w:ascii="Arial" w:hAnsi="Arial" w:cs="Arial"/>
          <w:color w:val="1D1C1D"/>
          <w:sz w:val="23"/>
          <w:szCs w:val="23"/>
        </w:rPr>
        <w:t xml:space="preserve">. </w:t>
      </w:r>
    </w:p>
    <w:p w14:paraId="4655B9DE" w14:textId="77777777" w:rsidR="000F00CF" w:rsidRPr="000F00CF" w:rsidRDefault="000F00CF" w:rsidP="000F00CF">
      <w:pPr>
        <w:rPr>
          <w:rFonts w:ascii="Arial" w:hAnsi="Arial" w:cs="Arial"/>
          <w:color w:val="1D1C1D"/>
          <w:sz w:val="23"/>
          <w:szCs w:val="23"/>
        </w:rPr>
      </w:pPr>
    </w:p>
    <w:sectPr w:rsidR="000F00CF" w:rsidRPr="000F00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AEC"/>
    <w:multiLevelType w:val="hybridMultilevel"/>
    <w:tmpl w:val="A584449E"/>
    <w:lvl w:ilvl="0" w:tplc="AE9875E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42FB"/>
    <w:multiLevelType w:val="hybridMultilevel"/>
    <w:tmpl w:val="00D8D5E4"/>
    <w:lvl w:ilvl="0" w:tplc="2A6CCB0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85B68"/>
    <w:multiLevelType w:val="hybridMultilevel"/>
    <w:tmpl w:val="5F5226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4F"/>
    <w:rsid w:val="000F00CF"/>
    <w:rsid w:val="00407739"/>
    <w:rsid w:val="00483755"/>
    <w:rsid w:val="00716D52"/>
    <w:rsid w:val="009451DA"/>
    <w:rsid w:val="00AA647A"/>
    <w:rsid w:val="00AC1DA1"/>
    <w:rsid w:val="00E53C01"/>
    <w:rsid w:val="00EA2C4F"/>
    <w:rsid w:val="00E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AD9B"/>
  <w15:chartTrackingRefBased/>
  <w15:docId w15:val="{6835102B-ED85-460F-9FCA-7FDB1E1F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A2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Seel</dc:creator>
  <cp:keywords/>
  <dc:description/>
  <cp:lastModifiedBy>Tobias Seel</cp:lastModifiedBy>
  <cp:revision>3</cp:revision>
  <dcterms:created xsi:type="dcterms:W3CDTF">2021-10-17T21:44:00Z</dcterms:created>
  <dcterms:modified xsi:type="dcterms:W3CDTF">2021-10-17T21:46:00Z</dcterms:modified>
</cp:coreProperties>
</file>